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62A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</w:t>
      </w:r>
      <w:r w:rsidR="00062AF8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с.Бас-Гордали</w:t>
      </w:r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5434" w:rsidRPr="00115434" w:rsidTr="00561CA6">
        <w:trPr>
          <w:trHeight w:val="1009"/>
          <w:jc w:val="center"/>
        </w:trPr>
        <w:tc>
          <w:tcPr>
            <w:tcW w:w="4785" w:type="dxa"/>
          </w:tcPr>
          <w:p w:rsidR="00115434" w:rsidRPr="00115434" w:rsidRDefault="00115434" w:rsidP="00115434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ПРИНЯТО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протокол заседания методического объединения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учителей </w:t>
            </w:r>
            <w:r w:rsidR="004F3F6E">
              <w:rPr>
                <w:rFonts w:eastAsia="Calibri"/>
              </w:rPr>
              <w:t>начальных классов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>
              <w:rPr>
                <w:rFonts w:eastAsia="Calibri"/>
              </w:rPr>
              <w:t>от «1</w:t>
            </w:r>
            <w:r w:rsidR="00062AF8">
              <w:rPr>
                <w:rFonts w:eastAsia="Calibri"/>
              </w:rPr>
              <w:t>7</w:t>
            </w:r>
            <w:r w:rsidRPr="00115434">
              <w:rPr>
                <w:rFonts w:eastAsia="Calibri"/>
              </w:rPr>
              <w:t>» августа 2022 года № _</w:t>
            </w:r>
            <w:r>
              <w:rPr>
                <w:rFonts w:eastAsia="Calibri"/>
              </w:rPr>
              <w:t>01</w:t>
            </w:r>
            <w:r w:rsidRPr="00115434">
              <w:rPr>
                <w:rFonts w:eastAsia="Calibri"/>
              </w:rPr>
              <w:t>__</w:t>
            </w:r>
          </w:p>
          <w:p w:rsidR="00115434" w:rsidRPr="00115434" w:rsidRDefault="00115434" w:rsidP="0011543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115434" w:rsidRPr="00115434" w:rsidRDefault="00115434" w:rsidP="00115434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СОГЛАСОВАНО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Заместитель директора по УВР  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__________________  </w:t>
            </w:r>
            <w:r w:rsidR="00062AF8">
              <w:rPr>
                <w:rFonts w:eastAsia="Calibri"/>
              </w:rPr>
              <w:t>Х.Т.Геримсултанов</w:t>
            </w:r>
          </w:p>
          <w:p w:rsidR="00115434" w:rsidRPr="00115434" w:rsidRDefault="00115434" w:rsidP="00062A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5434">
              <w:rPr>
                <w:rFonts w:eastAsia="Calibri"/>
                <w:color w:val="000000"/>
              </w:rPr>
              <w:t>от «__</w:t>
            </w:r>
            <w:r w:rsidR="00062AF8">
              <w:rPr>
                <w:rFonts w:eastAsia="Calibri"/>
                <w:color w:val="000000"/>
              </w:rPr>
              <w:t>17</w:t>
            </w:r>
            <w:r w:rsidRPr="00115434">
              <w:rPr>
                <w:rFonts w:eastAsia="Calibri"/>
                <w:color w:val="000000"/>
              </w:rPr>
              <w:t>____» августа 2022 года</w:t>
            </w:r>
          </w:p>
        </w:tc>
      </w:tr>
      <w:tr w:rsidR="00115434" w:rsidRPr="00115434" w:rsidTr="00561CA6">
        <w:trPr>
          <w:jc w:val="center"/>
        </w:trPr>
        <w:tc>
          <w:tcPr>
            <w:tcW w:w="4785" w:type="dxa"/>
          </w:tcPr>
          <w:p w:rsidR="00115434" w:rsidRPr="00115434" w:rsidRDefault="00115434" w:rsidP="00115434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ПРИНЯТО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протокол заседания методического объединения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учителей ________________________________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от «____» _____________ 202___ года № ___</w:t>
            </w:r>
          </w:p>
          <w:p w:rsidR="00115434" w:rsidRPr="00115434" w:rsidRDefault="00115434" w:rsidP="00115434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СОГЛАСОВАНО</w:t>
            </w:r>
            <w:r w:rsidRPr="00115434">
              <w:rPr>
                <w:rFonts w:eastAsia="Calibri"/>
                <w:vertAlign w:val="superscript"/>
              </w:rPr>
              <w:t xml:space="preserve"> 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Заместитель директора по УВР 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__________________  __________________</w:t>
            </w:r>
          </w:p>
          <w:p w:rsidR="00115434" w:rsidRPr="00115434" w:rsidRDefault="00115434" w:rsidP="00115434">
            <w:pPr>
              <w:autoSpaceDE w:val="0"/>
              <w:autoSpaceDN w:val="0"/>
              <w:adjustRightInd w:val="0"/>
            </w:pPr>
            <w:r w:rsidRPr="00115434">
              <w:rPr>
                <w:rFonts w:eastAsia="Calibri"/>
              </w:rPr>
              <w:t>от «______» ___________202_______ года</w:t>
            </w:r>
          </w:p>
        </w:tc>
      </w:tr>
      <w:tr w:rsidR="00115434" w:rsidRPr="00115434" w:rsidTr="00561CA6">
        <w:trPr>
          <w:jc w:val="center"/>
        </w:trPr>
        <w:tc>
          <w:tcPr>
            <w:tcW w:w="4785" w:type="dxa"/>
          </w:tcPr>
          <w:p w:rsidR="00115434" w:rsidRPr="00115434" w:rsidRDefault="00115434" w:rsidP="00115434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ПРИНЯТО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протокол заседания методического объединения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учителей ________________________________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от «____» </w:t>
            </w:r>
            <w:r>
              <w:rPr>
                <w:rFonts w:eastAsia="Calibri"/>
              </w:rPr>
              <w:t>___________</w:t>
            </w:r>
            <w:r w:rsidRPr="00115434">
              <w:rPr>
                <w:rFonts w:eastAsia="Calibri"/>
              </w:rPr>
              <w:t xml:space="preserve"> 202___ года № ___</w:t>
            </w:r>
          </w:p>
          <w:p w:rsidR="00115434" w:rsidRPr="00115434" w:rsidRDefault="00115434" w:rsidP="00115434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115434" w:rsidRPr="00115434" w:rsidRDefault="00115434" w:rsidP="00115434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СОГЛАСОВАНО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Заместитель директора по УВР </w:t>
            </w:r>
          </w:p>
          <w:p w:rsidR="00115434" w:rsidRPr="00115434" w:rsidRDefault="00115434" w:rsidP="00115434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__________________  __________________</w:t>
            </w:r>
          </w:p>
          <w:p w:rsidR="00115434" w:rsidRPr="00115434" w:rsidRDefault="00115434" w:rsidP="00115434">
            <w:pPr>
              <w:autoSpaceDE w:val="0"/>
              <w:autoSpaceDN w:val="0"/>
              <w:adjustRightInd w:val="0"/>
            </w:pPr>
            <w:r w:rsidRPr="00115434">
              <w:rPr>
                <w:rFonts w:eastAsia="Calibri"/>
              </w:rPr>
              <w:t xml:space="preserve">от «______» </w:t>
            </w:r>
            <w:r>
              <w:rPr>
                <w:rFonts w:eastAsia="Calibri"/>
              </w:rPr>
              <w:t>___________</w:t>
            </w:r>
            <w:r w:rsidRPr="00115434">
              <w:rPr>
                <w:rFonts w:eastAsia="Calibri"/>
              </w:rPr>
              <w:t xml:space="preserve"> 202___ года</w:t>
            </w:r>
          </w:p>
        </w:tc>
      </w:tr>
    </w:tbl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434" w:rsidRPr="00115434" w:rsidRDefault="00115434" w:rsidP="00115434">
      <w:pPr>
        <w:widowControl w:val="0"/>
        <w:spacing w:after="24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15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Рабочая программа курса внеурочной деятельности</w:t>
      </w:r>
      <w:r w:rsidRPr="00115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  <w:t>«Разговоры о важном»</w:t>
      </w:r>
      <w:r w:rsidRPr="00115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  <w:t>Уровень начального общего образования  (</w:t>
      </w:r>
      <w:r w:rsidR="00062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2,</w:t>
      </w:r>
      <w:bookmarkStart w:id="0" w:name="_GoBack"/>
      <w:bookmarkEnd w:id="0"/>
      <w:r w:rsidRPr="00115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 кл.)</w:t>
      </w:r>
    </w:p>
    <w:p w:rsidR="00115434" w:rsidRPr="00115434" w:rsidRDefault="00115434" w:rsidP="00115434">
      <w:pPr>
        <w:widowControl w:val="0"/>
        <w:spacing w:after="24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5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Срок освоения: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1 год</w:t>
      </w:r>
    </w:p>
    <w:tbl>
      <w:tblPr>
        <w:tblpPr w:leftFromText="180" w:rightFromText="180" w:vertAnchor="text" w:horzAnchor="margin" w:tblpXSpec="right" w:tblpY="640"/>
        <w:tblW w:w="4504" w:type="dxa"/>
        <w:tblLook w:val="01E0" w:firstRow="1" w:lastRow="1" w:firstColumn="1" w:lastColumn="1" w:noHBand="0" w:noVBand="0"/>
      </w:tblPr>
      <w:tblGrid>
        <w:gridCol w:w="4504"/>
      </w:tblGrid>
      <w:tr w:rsidR="00115434" w:rsidRPr="00115434" w:rsidTr="00561CA6">
        <w:trPr>
          <w:trHeight w:val="2873"/>
        </w:trPr>
        <w:tc>
          <w:tcPr>
            <w:tcW w:w="4504" w:type="dxa"/>
          </w:tcPr>
          <w:p w:rsidR="00115434" w:rsidRPr="00115434" w:rsidRDefault="00115434" w:rsidP="00115434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5434" w:rsidRPr="00115434" w:rsidRDefault="00115434" w:rsidP="00115434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5434" w:rsidRPr="00115434" w:rsidRDefault="00115434" w:rsidP="00115434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5434" w:rsidRPr="00115434" w:rsidRDefault="00115434" w:rsidP="00115434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5434" w:rsidRPr="00115434" w:rsidRDefault="00115434" w:rsidP="0011543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4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Составители: </w:t>
            </w:r>
            <w:r w:rsidRPr="0011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классов  </w:t>
            </w:r>
            <w:r w:rsidR="00062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Дениева М.В.,</w:t>
            </w:r>
            <w:r w:rsidRPr="0011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062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Мазаева Т.А.</w:t>
            </w:r>
          </w:p>
          <w:p w:rsidR="00115434" w:rsidRPr="00115434" w:rsidRDefault="00115434" w:rsidP="0011543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434" w:rsidRPr="00115434" w:rsidRDefault="00115434" w:rsidP="0011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2AF8" w:rsidRDefault="00062AF8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с.Бас-Гордали</w:t>
      </w:r>
    </w:p>
    <w:p w:rsidR="00115434" w:rsidRPr="00115434" w:rsidRDefault="00115434" w:rsidP="001154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34">
        <w:rPr>
          <w:rFonts w:ascii="Times New Roman" w:eastAsia="Times New Roman" w:hAnsi="Times New Roman" w:cs="Times New Roman"/>
          <w:sz w:val="28"/>
          <w:szCs w:val="20"/>
          <w:lang w:eastAsia="ru-RU"/>
        </w:rPr>
        <w:t>2022</w:t>
      </w:r>
    </w:p>
    <w:p w:rsidR="005D6C55" w:rsidRPr="005D6C55" w:rsidRDefault="005D6C55" w:rsidP="005D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062AF8" w:rsidRDefault="00062AF8" w:rsidP="008F5BAB">
      <w:pPr>
        <w:pStyle w:val="20"/>
        <w:shd w:val="clear" w:color="auto" w:fill="auto"/>
        <w:spacing w:after="0"/>
        <w:ind w:left="2900" w:firstLine="0"/>
        <w:jc w:val="left"/>
        <w:rPr>
          <w:b/>
          <w:color w:val="000000"/>
          <w:lang w:eastAsia="ru-RU" w:bidi="ru-RU"/>
        </w:rPr>
      </w:pPr>
    </w:p>
    <w:p w:rsidR="008F5BAB" w:rsidRPr="008F5BAB" w:rsidRDefault="008F5BAB" w:rsidP="008F5BAB">
      <w:pPr>
        <w:pStyle w:val="20"/>
        <w:shd w:val="clear" w:color="auto" w:fill="auto"/>
        <w:spacing w:after="0"/>
        <w:ind w:left="2900" w:firstLine="0"/>
        <w:jc w:val="left"/>
        <w:rPr>
          <w:b/>
        </w:rPr>
      </w:pPr>
      <w:r w:rsidRPr="008F5BAB">
        <w:rPr>
          <w:b/>
          <w:color w:val="000000"/>
          <w:lang w:eastAsia="ru-RU" w:bidi="ru-RU"/>
        </w:rPr>
        <w:t>Пояснительная записка</w:t>
      </w:r>
    </w:p>
    <w:p w:rsidR="008F5BAB" w:rsidRDefault="008F5BAB" w:rsidP="008F5BAB">
      <w:pPr>
        <w:pStyle w:val="20"/>
        <w:shd w:val="clear" w:color="auto" w:fill="auto"/>
        <w:spacing w:after="0"/>
        <w:ind w:firstLine="760"/>
        <w:jc w:val="left"/>
      </w:pPr>
      <w:r>
        <w:rPr>
          <w:color w:val="000000"/>
          <w:lang w:eastAsia="ru-RU" w:bidi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8F5BAB" w:rsidRDefault="008F5BAB" w:rsidP="008F5BAB">
      <w:pPr>
        <w:pStyle w:val="20"/>
        <w:shd w:val="clear" w:color="auto" w:fill="auto"/>
        <w:spacing w:after="0"/>
        <w:ind w:firstLine="760"/>
        <w:jc w:val="left"/>
      </w:pPr>
      <w:r>
        <w:rPr>
          <w:color w:val="000000"/>
          <w:lang w:eastAsia="ru-RU" w:bidi="ru-RU"/>
        </w:rPr>
        <w:t>Федерального закона от 29.12.2012 № 273 «Об образовании в Российской Федерации»;</w:t>
      </w:r>
    </w:p>
    <w:p w:rsidR="008F5BAB" w:rsidRDefault="008F5BAB" w:rsidP="008F5BAB">
      <w:pPr>
        <w:pStyle w:val="20"/>
        <w:shd w:val="clear" w:color="auto" w:fill="auto"/>
        <w:spacing w:after="0"/>
        <w:ind w:firstLine="760"/>
        <w:jc w:val="left"/>
      </w:pPr>
      <w:r>
        <w:rPr>
          <w:color w:val="000000"/>
          <w:lang w:eastAsia="ru-RU" w:bidi="ru-RU"/>
        </w:rPr>
        <w:t>Приказа Минпросвещения от 31.05.2021 № 286 «Об утверждении феде</w:t>
      </w:r>
      <w:r w:rsidR="00100ACF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рального государственного образовательного стандарта начального общего образования»;</w:t>
      </w:r>
    </w:p>
    <w:p w:rsidR="008F5BAB" w:rsidRDefault="008F5BAB" w:rsidP="008F5BAB">
      <w:pPr>
        <w:pStyle w:val="20"/>
        <w:shd w:val="clear" w:color="auto" w:fill="auto"/>
        <w:spacing w:after="0"/>
        <w:ind w:firstLine="760"/>
        <w:jc w:val="left"/>
      </w:pPr>
      <w:r>
        <w:rPr>
          <w:color w:val="000000"/>
          <w:lang w:eastAsia="ru-RU" w:bidi="ru-RU"/>
        </w:rPr>
        <w:t>Методических рекомендаций по использованию и включению в содер</w:t>
      </w:r>
      <w:r w:rsidR="00100ACF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8F5BAB" w:rsidRDefault="008F5BAB" w:rsidP="008F5BAB">
      <w:pPr>
        <w:pStyle w:val="20"/>
        <w:shd w:val="clear" w:color="auto" w:fill="auto"/>
        <w:spacing w:after="0"/>
        <w:ind w:firstLine="760"/>
        <w:jc w:val="left"/>
      </w:pPr>
      <w:r>
        <w:rPr>
          <w:color w:val="000000"/>
          <w:lang w:eastAsia="ru-RU" w:bidi="ru-RU"/>
        </w:rPr>
        <w:t>Методических рекомендаций по уточнению понятия и содержания внеу</w:t>
      </w:r>
      <w:r w:rsidR="00100ACF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</w:t>
      </w:r>
      <w:r>
        <w:rPr>
          <w:color w:val="000000"/>
          <w:lang w:eastAsia="ru-RU" w:bidi="ru-RU"/>
        </w:rPr>
        <w:softHyphen/>
        <w:t>1672;</w:t>
      </w:r>
    </w:p>
    <w:p w:rsidR="008F5BAB" w:rsidRDefault="008F5BAB" w:rsidP="008F5BAB">
      <w:pPr>
        <w:pStyle w:val="20"/>
        <w:shd w:val="clear" w:color="auto" w:fill="auto"/>
        <w:spacing w:after="0"/>
        <w:ind w:firstLine="760"/>
        <w:jc w:val="left"/>
      </w:pPr>
      <w:r>
        <w:rPr>
          <w:color w:val="000000"/>
          <w:lang w:eastAsia="ru-RU" w:bidi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 р; СП 2.4.3648-20;</w:t>
      </w:r>
    </w:p>
    <w:p w:rsidR="008F5BAB" w:rsidRDefault="00100ACF" w:rsidP="008F5BAB">
      <w:pPr>
        <w:pStyle w:val="20"/>
        <w:shd w:val="clear" w:color="auto" w:fill="auto"/>
        <w:spacing w:after="0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О</w:t>
      </w:r>
      <w:r w:rsidR="008F5BAB">
        <w:rPr>
          <w:color w:val="000000"/>
          <w:lang w:eastAsia="ru-RU" w:bidi="ru-RU"/>
        </w:rPr>
        <w:t>сновной образовательной программы</w:t>
      </w:r>
      <w:r>
        <w:rPr>
          <w:color w:val="000000"/>
          <w:lang w:eastAsia="ru-RU" w:bidi="ru-RU"/>
        </w:rPr>
        <w:t>.</w:t>
      </w:r>
    </w:p>
    <w:p w:rsidR="00100ACF" w:rsidRDefault="00100ACF" w:rsidP="008F5BAB">
      <w:pPr>
        <w:pStyle w:val="20"/>
        <w:shd w:val="clear" w:color="auto" w:fill="auto"/>
        <w:spacing w:after="0"/>
        <w:ind w:firstLine="0"/>
        <w:jc w:val="left"/>
      </w:pPr>
    </w:p>
    <w:p w:rsidR="00100ACF" w:rsidRDefault="008F5BAB" w:rsidP="008F5BAB">
      <w:pPr>
        <w:pStyle w:val="20"/>
        <w:shd w:val="clear" w:color="auto" w:fill="auto"/>
        <w:spacing w:after="0"/>
        <w:ind w:firstLine="760"/>
        <w:jc w:val="left"/>
        <w:rPr>
          <w:color w:val="000000"/>
          <w:lang w:eastAsia="ru-RU" w:bidi="ru-RU"/>
        </w:rPr>
      </w:pPr>
      <w:r>
        <w:rPr>
          <w:rStyle w:val="21"/>
        </w:rPr>
        <w:t xml:space="preserve">Цель курса: </w:t>
      </w:r>
      <w:r>
        <w:rPr>
          <w:color w:val="000000"/>
          <w:lang w:eastAsia="ru-RU" w:bidi="ru-RU"/>
        </w:rPr>
        <w:t xml:space="preserve">формирование взглядов школьников на основе национальных ценностей через изучение центральных тем - патриотизм, гражданственность, историческое просвещение, нравственность, экология. </w:t>
      </w:r>
    </w:p>
    <w:p w:rsidR="008F5BAB" w:rsidRPr="00100ACF" w:rsidRDefault="008F5BAB" w:rsidP="008F5BAB">
      <w:pPr>
        <w:pStyle w:val="20"/>
        <w:shd w:val="clear" w:color="auto" w:fill="auto"/>
        <w:spacing w:after="0"/>
        <w:ind w:firstLine="760"/>
        <w:jc w:val="left"/>
        <w:rPr>
          <w:b/>
        </w:rPr>
      </w:pPr>
      <w:r w:rsidRPr="00100ACF">
        <w:rPr>
          <w:b/>
          <w:color w:val="000000"/>
          <w:lang w:eastAsia="ru-RU" w:bidi="ru-RU"/>
        </w:rPr>
        <w:t>Основными задачи: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совершенствование навыков общения со сверстниками и коммуникативных умений;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ind w:firstLine="0"/>
        <w:jc w:val="both"/>
      </w:pPr>
      <w:r>
        <w:rPr>
          <w:color w:val="000000"/>
          <w:lang w:eastAsia="ru-RU" w:bidi="ru-RU"/>
        </w:rPr>
        <w:t>формирование культуры поведения в информационной среде.</w:t>
      </w:r>
    </w:p>
    <w:p w:rsidR="008F5BAB" w:rsidRPr="00100ACF" w:rsidRDefault="008F5BAB" w:rsidP="008F5BAB">
      <w:pPr>
        <w:pStyle w:val="20"/>
        <w:shd w:val="clear" w:color="auto" w:fill="auto"/>
        <w:spacing w:after="273"/>
        <w:ind w:firstLine="760"/>
        <w:jc w:val="left"/>
        <w:rPr>
          <w:b/>
        </w:rPr>
      </w:pPr>
      <w:r w:rsidRPr="00100ACF">
        <w:rPr>
          <w:b/>
          <w:color w:val="000000"/>
          <w:lang w:eastAsia="ru-RU" w:bidi="ru-RU"/>
        </w:rPr>
        <w:t>Учебный курс предназначен для обучающихся 1-4-х классов; рассчитан на 1 час в неделю/34 часа в год в каждом классе.</w:t>
      </w:r>
    </w:p>
    <w:p w:rsidR="008F5BAB" w:rsidRPr="00100ACF" w:rsidRDefault="008F5BAB" w:rsidP="008F5BAB">
      <w:pPr>
        <w:pStyle w:val="20"/>
        <w:shd w:val="clear" w:color="auto" w:fill="auto"/>
        <w:spacing w:after="0" w:line="280" w:lineRule="exact"/>
        <w:ind w:firstLine="0"/>
        <w:jc w:val="both"/>
        <w:rPr>
          <w:b/>
        </w:rPr>
      </w:pPr>
      <w:r w:rsidRPr="00100ACF">
        <w:rPr>
          <w:b/>
          <w:color w:val="000000"/>
          <w:lang w:eastAsia="ru-RU" w:bidi="ru-RU"/>
        </w:rPr>
        <w:t>Форма организации: дискуссионный клуб.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Содержание курса внеурочной деятельности</w:t>
      </w:r>
    </w:p>
    <w:p w:rsidR="008F5BAB" w:rsidRPr="008F5BAB" w:rsidRDefault="008F5BAB" w:rsidP="008F5BAB">
      <w:pPr>
        <w:widowControl w:val="0"/>
        <w:spacing w:after="0" w:line="322" w:lineRule="exact"/>
        <w:ind w:firstLine="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- ученых, писателей, государственных деятелей и деятелей культуры: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знаний Наша страна - Россия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165- лет со дня рождения К.Э. Циолковского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музыки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пожилого человека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учителя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отца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Международный день школьных библиотек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народного единства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Мы разные, мы вместе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матери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Символы России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Волонтеры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Г ероев Отечества День Конституции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Тема Нового года. Семейные праздники и мечты Рождество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снятия блокады Ленинграда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160 лет со дня рождения К.С. Станиславского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Российской науки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Россия и мир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защитника Отечества Международный женский день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110 лет со дня рождения советского писателя и поэта, автора слов гимнов РФ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СССР С.В. Михалкова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воссоединения Крыма с Россией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Всемирный день театра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космонавтики. Мы - первые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Память о геноциде советского народа нацистами и их пособниками День Земли День Труда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День Победы. Бессмертный полк День детских общественных организаций Россия - страна возможностей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Планируемые результаты освоения курса внеурочной деятельности Личностные результаты:</w:t>
      </w:r>
    </w:p>
    <w:p w:rsidR="008F5BAB" w:rsidRPr="008F5BAB" w:rsidRDefault="008F5BAB" w:rsidP="008F5BAB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становление ценностного отношения к своей Родине - России;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осознание своей этнокультурной и российской гражданской идентичности;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сопричастность к прошлому, настоящему и будущему своей страны и родного края;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уважение к своему и другим народам;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 w:rsidR="0099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этических нормах поведения и правилах межличностных отношений;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признание индивидуальности каждого человека;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проявление сопереживания, уважения и доброжелательности;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бережное отношение к природе;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неприятие действий, приносящих вред природе.</w:t>
      </w:r>
    </w:p>
    <w:p w:rsidR="008F5BAB" w:rsidRPr="008F5BAB" w:rsidRDefault="008F5BAB" w:rsidP="008F5BAB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Метапредметные результаты</w:t>
      </w:r>
    </w:p>
    <w:p w:rsidR="008F5BAB" w:rsidRPr="008F5BAB" w:rsidRDefault="008F5BAB" w:rsidP="008F5BAB">
      <w:pPr>
        <w:widowControl w:val="0"/>
        <w:numPr>
          <w:ilvl w:val="0"/>
          <w:numId w:val="2"/>
        </w:numPr>
        <w:tabs>
          <w:tab w:val="left" w:pos="38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базовые логические действия: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сравнивать объекты, устанавливать основания для сравнения, устанавливать аналогии;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объединять части объекта (объекты) по определенному признаку;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 существенный признак для классификации, классифицировать предложенные объекты;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8F5BAB" w:rsidRPr="008F5BAB" w:rsidRDefault="008F5BAB" w:rsidP="008F5BAB">
      <w:pPr>
        <w:widowControl w:val="0"/>
        <w:numPr>
          <w:ilvl w:val="0"/>
          <w:numId w:val="2"/>
        </w:numPr>
        <w:tabs>
          <w:tab w:val="left" w:pos="40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базовые исследовательские действия: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помощью педагогического работника формулировать цель, планировать изменения объекта, ситуации;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работа с информацией: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выбирать источник получения информации;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соблюдать с помощью взрослых (педагогических работников, - родителей (законных представителей) несовершеннолетних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обучающихся) правила информационной безопасности при поиске информации в интернете;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самостоятельно создавать схемы, таблицы для представления информации.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Овладение универсальными учебными коммуникативными действиями: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общение: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признавать возможность существования разных точек зрения;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корректно и аргументировано высказывать свое мнение;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строить речевое высказывание в соответствии с поставленной задачей;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создавать устные и письменные тексты (описание, рассуждение, повествование);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готовить небольшие публичные выступления;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подбирать иллюстративный материал (рисунки, фото, плакаты) к тексту выступления;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совместная деятельность: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E5264" w:rsidRDefault="008F5BAB" w:rsidP="008F5BAB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8F5BAB">
        <w:rPr>
          <w:rFonts w:ascii="Times New Roman" w:hAnsi="Times New Roman" w:cs="Times New Roman"/>
          <w:sz w:val="28"/>
          <w:szCs w:val="28"/>
          <w:lang w:bidi="ru-RU"/>
        </w:rPr>
        <w:t>проявлять готовность руководить, выполнять поручения, подчиняться;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72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 выполнять свою часть работы;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3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оценивать свой вклад в об</w:t>
      </w: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щ</w:t>
      </w: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 результат;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77"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совместные проектные задания с опорой на предложенные образцы.</w:t>
      </w:r>
    </w:p>
    <w:p w:rsidR="008F5BAB" w:rsidRPr="008F5BAB" w:rsidRDefault="008F5BAB" w:rsidP="008F5BAB">
      <w:pPr>
        <w:widowControl w:val="0"/>
        <w:spacing w:after="277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Овладение универсальными учебными регулятивными действиями:</w:t>
      </w:r>
    </w:p>
    <w:p w:rsidR="008F5BAB" w:rsidRPr="008F5BAB" w:rsidRDefault="008F5BAB" w:rsidP="008F5BAB">
      <w:pPr>
        <w:widowControl w:val="0"/>
        <w:numPr>
          <w:ilvl w:val="0"/>
          <w:numId w:val="4"/>
        </w:numPr>
        <w:tabs>
          <w:tab w:val="left" w:pos="392"/>
        </w:tabs>
        <w:spacing w:after="235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самоорганизация: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1"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планировать действия по решению учебной задачи для получения результата;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0" w:line="6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выстраивать последовательность выбранных действий;</w:t>
      </w:r>
    </w:p>
    <w:p w:rsidR="008F5BAB" w:rsidRPr="008F5BAB" w:rsidRDefault="008F5BAB" w:rsidP="008F5BAB">
      <w:pPr>
        <w:widowControl w:val="0"/>
        <w:numPr>
          <w:ilvl w:val="0"/>
          <w:numId w:val="4"/>
        </w:numPr>
        <w:tabs>
          <w:tab w:val="left" w:pos="416"/>
        </w:tabs>
        <w:spacing w:after="0" w:line="6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самоконтроль: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0" w:line="6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устанавливать причины успеха/неудач учебной деятельности;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0" w:line="6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корректировать свои учебные действия для преодоления ошибок. Предметные результаты</w:t>
      </w:r>
    </w:p>
    <w:p w:rsidR="008F5BAB" w:rsidRPr="008F5BAB" w:rsidRDefault="008F5BAB" w:rsidP="008F5BAB">
      <w:pPr>
        <w:widowControl w:val="0"/>
        <w:spacing w:after="0" w:line="6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Сформировано представление: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44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36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символах государства — Флаге, Г</w:t>
      </w: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ербе России, о флаге и гербе субъекта Российской Федерации, в котором находится образовательное учреждение;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4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3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8F5BAB" w:rsidRP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244"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8F5BAB" w:rsidRDefault="008F5BAB" w:rsidP="008F5BAB">
      <w:pPr>
        <w:widowControl w:val="0"/>
        <w:numPr>
          <w:ilvl w:val="0"/>
          <w:numId w:val="1"/>
        </w:numPr>
        <w:tabs>
          <w:tab w:val="left" w:pos="720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роли знаний, науки, современного производства в жизни человека и общества;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важности физической культуры и спорта для здоровья человека, его образования, труда и творчества;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активной роли человека в природе.</w:t>
      </w:r>
    </w:p>
    <w:p w:rsidR="008F5BAB" w:rsidRDefault="008F5BAB" w:rsidP="008F5BAB">
      <w:pPr>
        <w:pStyle w:val="20"/>
        <w:shd w:val="clear" w:color="auto" w:fill="auto"/>
        <w:spacing w:after="0"/>
        <w:ind w:firstLine="0"/>
        <w:jc w:val="both"/>
      </w:pPr>
      <w:r>
        <w:rPr>
          <w:color w:val="000000"/>
          <w:lang w:eastAsia="ru-RU" w:bidi="ru-RU"/>
        </w:rPr>
        <w:t>Сформировано ценностное отношение: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семье и семейным традициям;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учебе, труду и творчеству;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природе и всем формам жизни.</w:t>
      </w:r>
    </w:p>
    <w:p w:rsidR="008F5BAB" w:rsidRDefault="008F5BAB" w:rsidP="008F5BAB">
      <w:pPr>
        <w:pStyle w:val="30"/>
        <w:shd w:val="clear" w:color="auto" w:fill="auto"/>
        <w:jc w:val="both"/>
      </w:pPr>
      <w:r>
        <w:rPr>
          <w:color w:val="000000"/>
          <w:lang w:eastAsia="ru-RU" w:bidi="ru-RU"/>
        </w:rPr>
        <w:t>Сформирован интерес</w:t>
      </w:r>
      <w:r>
        <w:rPr>
          <w:rStyle w:val="31"/>
          <w:b/>
          <w:bCs/>
        </w:rPr>
        <w:t>: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к чтению, произведениям искусства, театру, музыке, выставкам и т. п.;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общественным явлениям, понимать активную роль человека в обществе;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left"/>
      </w:pPr>
      <w:r>
        <w:rPr>
          <w:color w:val="000000"/>
          <w:lang w:eastAsia="ru-RU" w:bidi="ru-RU"/>
        </w:rPr>
        <w:t>государственным праздникам и важнейшим событиям в жизни России, в жизни родного города;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природе, природным явлениям и формам жизни;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художественному творчеству.</w:t>
      </w:r>
    </w:p>
    <w:p w:rsidR="008F5BAB" w:rsidRDefault="008F5BAB" w:rsidP="008F5BAB">
      <w:pPr>
        <w:pStyle w:val="30"/>
        <w:shd w:val="clear" w:color="auto" w:fill="auto"/>
        <w:jc w:val="both"/>
      </w:pPr>
      <w:r>
        <w:rPr>
          <w:color w:val="000000"/>
          <w:lang w:eastAsia="ru-RU" w:bidi="ru-RU"/>
        </w:rPr>
        <w:t>Сформированы умения: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right="1580" w:firstLine="0"/>
        <w:jc w:val="left"/>
      </w:pPr>
      <w:r>
        <w:rPr>
          <w:color w:val="000000"/>
          <w:lang w:eastAsia="ru-RU" w:bidi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проявлять бережное, гуманное отношение ко всему живому;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ind w:firstLine="0"/>
        <w:jc w:val="both"/>
      </w:pPr>
      <w:r>
        <w:rPr>
          <w:color w:val="000000"/>
          <w:lang w:eastAsia="ru-RU" w:bidi="ru-RU"/>
        </w:rPr>
        <w:lastRenderedPageBreak/>
        <w:t>соблюдать общепринятые нормы поведения в обществе;</w:t>
      </w:r>
    </w:p>
    <w:p w:rsidR="008F5BAB" w:rsidRDefault="008F5BAB" w:rsidP="008F5BAB">
      <w:pPr>
        <w:pStyle w:val="20"/>
        <w:numPr>
          <w:ilvl w:val="0"/>
          <w:numId w:val="1"/>
        </w:numPr>
        <w:shd w:val="clear" w:color="auto" w:fill="auto"/>
        <w:tabs>
          <w:tab w:val="left" w:pos="717"/>
          <w:tab w:val="right" w:pos="8165"/>
        </w:tabs>
        <w:spacing w:after="0"/>
        <w:ind w:firstLine="0"/>
        <w:jc w:val="both"/>
      </w:pPr>
      <w:r>
        <w:rPr>
          <w:color w:val="000000"/>
          <w:lang w:eastAsia="ru-RU" w:bidi="ru-RU"/>
        </w:rPr>
        <w:t>распознавать асоциальные поступки, уметь противостоять</w:t>
      </w:r>
      <w:r>
        <w:rPr>
          <w:color w:val="000000"/>
          <w:lang w:eastAsia="ru-RU" w:bidi="ru-RU"/>
        </w:rPr>
        <w:tab/>
        <w:t>им;</w:t>
      </w:r>
    </w:p>
    <w:p w:rsidR="008F5BAB" w:rsidRDefault="008F5BAB" w:rsidP="008F5BAB">
      <w:pPr>
        <w:pStyle w:val="20"/>
        <w:shd w:val="clear" w:color="auto" w:fill="auto"/>
        <w:spacing w:after="0"/>
        <w:ind w:firstLine="0"/>
        <w:jc w:val="left"/>
      </w:pPr>
      <w:r>
        <w:rPr>
          <w:color w:val="000000"/>
          <w:lang w:eastAsia="ru-RU" w:bidi="ru-RU"/>
        </w:rPr>
        <w:t>проявлять отрицательное отношение к аморальным поступкам, грубости, оскорбительным словам и действиям.</w:t>
      </w:r>
    </w:p>
    <w:p w:rsidR="008F5BAB" w:rsidRPr="008F5BAB" w:rsidRDefault="008F5BAB" w:rsidP="008F5BAB">
      <w:pPr>
        <w:widowControl w:val="0"/>
        <w:tabs>
          <w:tab w:val="left" w:pos="720"/>
        </w:tabs>
        <w:spacing w:after="0" w:line="322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F5BAB" w:rsidRPr="008F5BAB" w:rsidRDefault="00100ACF" w:rsidP="008F5BAB">
      <w:pPr>
        <w:pStyle w:val="a5"/>
        <w:shd w:val="clear" w:color="auto" w:fill="auto"/>
        <w:ind w:firstLine="0"/>
        <w:rPr>
          <w:b/>
        </w:rPr>
      </w:pPr>
      <w:r>
        <w:rPr>
          <w:b/>
          <w:color w:val="000000"/>
          <w:lang w:eastAsia="ru-RU" w:bidi="ru-RU"/>
        </w:rPr>
        <w:t>Календарно-т</w:t>
      </w:r>
      <w:r w:rsidR="008F5BAB" w:rsidRPr="008F5BAB">
        <w:rPr>
          <w:b/>
          <w:color w:val="000000"/>
          <w:lang w:eastAsia="ru-RU" w:bidi="ru-RU"/>
        </w:rPr>
        <w:t>ематическое планирование</w:t>
      </w:r>
      <w:r w:rsidR="008F5BAB" w:rsidRPr="008F5BAB">
        <w:rPr>
          <w:b/>
          <w:color w:val="000000"/>
          <w:lang w:eastAsia="ru-RU" w:bidi="ru-RU"/>
        </w:rPr>
        <w:br/>
        <w:t>2-</w:t>
      </w:r>
      <w:r w:rsidR="00062AF8">
        <w:rPr>
          <w:b/>
          <w:color w:val="000000"/>
          <w:lang w:eastAsia="ru-RU" w:bidi="ru-RU"/>
        </w:rPr>
        <w:t xml:space="preserve">й </w:t>
      </w:r>
      <w:r w:rsidR="008F5BAB" w:rsidRPr="008F5BAB">
        <w:rPr>
          <w:b/>
          <w:color w:val="000000"/>
          <w:lang w:eastAsia="ru-RU" w:bidi="ru-RU"/>
        </w:rPr>
        <w:t>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194"/>
        <w:gridCol w:w="2976"/>
        <w:gridCol w:w="994"/>
        <w:gridCol w:w="2002"/>
        <w:gridCol w:w="998"/>
      </w:tblGrid>
      <w:tr w:rsidR="008F5BAB" w:rsidRPr="008F5BAB" w:rsidTr="008F5BAB">
        <w:trPr>
          <w:trHeight w:hRule="exact" w:val="66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Форма проведения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Часы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ЦОР/ЭОР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</w:t>
            </w:r>
          </w:p>
        </w:tc>
      </w:tr>
      <w:tr w:rsidR="008F5BAB" w:rsidRPr="008F5BAB" w:rsidTr="008F5BAB">
        <w:trPr>
          <w:trHeight w:hRule="exact" w:val="97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знаний. Зачем человеку знания?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Викторина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apkpro.ru/razgo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05.09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 мы Родиной зовем?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</w:t>
            </w:r>
          </w:p>
          <w:p w:rsidR="008F5BAB" w:rsidRPr="008F5BAB" w:rsidRDefault="008F5BAB" w:rsidP="008F5BA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интерактивной картой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12.09</w:t>
            </w:r>
          </w:p>
        </w:tc>
      </w:tr>
      <w:tr w:rsidR="008F5BAB" w:rsidRPr="008F5BAB" w:rsidTr="008F5BAB">
        <w:trPr>
          <w:trHeight w:hRule="exact" w:val="97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Мечтаю летать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интерактивными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карточками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19.09</w:t>
            </w:r>
          </w:p>
        </w:tc>
      </w:tr>
      <w:tr w:rsidR="008F5BAB" w:rsidRPr="008F5BAB" w:rsidTr="008F5BAB">
        <w:trPr>
          <w:trHeight w:hRule="exact" w:val="8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 хочу увидеть музыку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Музыкальный конкурс талантов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26.09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Октябрь</w:t>
            </w:r>
          </w:p>
        </w:tc>
      </w:tr>
      <w:tr w:rsidR="008F5BAB" w:rsidRPr="008F5BAB" w:rsidTr="008F5BAB">
        <w:trPr>
          <w:trHeight w:hRule="exact" w:val="97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наших бабушках и дедушках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Семейные истории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apkpro.ru/razgo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03.10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Мой первый учитель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 рупповая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10.10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отца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мастерская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17.10</w:t>
            </w:r>
          </w:p>
        </w:tc>
      </w:tr>
      <w:tr w:rsidR="008F5BAB" w:rsidRPr="008F5BAB" w:rsidTr="008F5BAB">
        <w:trPr>
          <w:trHeight w:hRule="exact" w:val="15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 и моя семья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Строим семейное древо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24.10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Ноябрь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народного единства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</w:t>
            </w:r>
          </w:p>
          <w:p w:rsidR="008F5BAB" w:rsidRPr="008F5BAB" w:rsidRDefault="008F5BAB" w:rsidP="008F5BA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интерактивной картой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apkpro.ru/razgo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08.11.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Память времен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Викторина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14.11</w:t>
            </w:r>
          </w:p>
        </w:tc>
      </w:tr>
      <w:tr w:rsidR="008F5BAB" w:rsidRPr="008F5BAB" w:rsidTr="008F5BAB">
        <w:trPr>
          <w:trHeight w:hRule="exact" w:val="3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матери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мастерская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21.11</w:t>
            </w:r>
          </w:p>
        </w:tc>
      </w:tr>
      <w:tr w:rsidR="008F5BAB" w:rsidRPr="008F5BAB" w:rsidTr="008F5BAB">
        <w:trPr>
          <w:trHeight w:hRule="exact" w:val="21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 такое герб?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интерактивными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карточками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28.11</w:t>
            </w:r>
          </w:p>
        </w:tc>
      </w:tr>
      <w:tr w:rsidR="008F5BAB" w:rsidRPr="008F5BAB" w:rsidTr="008F5BAB">
        <w:trPr>
          <w:trHeight w:hRule="exact" w:val="336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Декабрь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Доброта - дорога к миру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Мультконцерт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05.12</w:t>
            </w:r>
          </w:p>
        </w:tc>
      </w:tr>
      <w:tr w:rsidR="008F5BAB" w:rsidRPr="008F5BAB" w:rsidTr="008F5BAB">
        <w:trPr>
          <w:trHeight w:hRule="exact" w:val="66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Герои</w:t>
            </w:r>
          </w:p>
          <w:p w:rsidR="008F5BAB" w:rsidRPr="008F5BAB" w:rsidRDefault="008F5BAB" w:rsidP="008F5BA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Отечества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 галереей героев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12.12</w:t>
            </w:r>
          </w:p>
        </w:tc>
      </w:tr>
      <w:tr w:rsidR="008F5BAB" w:rsidTr="008F5BAB">
        <w:trPr>
          <w:trHeight w:hRule="exact" w:val="98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</w:p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</w:p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эпох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187A93" w:rsidRDefault="008F5BAB" w:rsidP="008F5BAB">
            <w:pPr>
              <w:spacing w:after="0" w:line="317" w:lineRule="exact"/>
              <w:rPr>
                <w:lang w:val="en-US"/>
              </w:rPr>
            </w:pPr>
            <w:r>
              <w:rPr>
                <w:lang w:val="en-US" w:bidi="en-US"/>
              </w:rPr>
              <w:t>edsoo.ru/Metod</w:t>
            </w:r>
          </w:p>
          <w:p w:rsidR="008F5BAB" w:rsidRPr="00187A93" w:rsidRDefault="008F5BAB" w:rsidP="008F5BAB">
            <w:pPr>
              <w:spacing w:after="0" w:line="317" w:lineRule="exact"/>
              <w:rPr>
                <w:lang w:val="en-US"/>
              </w:rPr>
            </w:pPr>
            <w:r>
              <w:rPr>
                <w:lang w:val="en-US" w:bidi="en-US"/>
              </w:rPr>
              <w:t>icheskie_video</w:t>
            </w:r>
          </w:p>
          <w:p w:rsidR="008F5BAB" w:rsidRPr="00187A93" w:rsidRDefault="008F5BAB" w:rsidP="008F5BAB">
            <w:pPr>
              <w:spacing w:line="317" w:lineRule="exact"/>
              <w:rPr>
                <w:lang w:val="en-US"/>
              </w:rPr>
            </w:pPr>
            <w:r>
              <w:rPr>
                <w:lang w:val="en-US" w:bidi="en-US"/>
              </w:rPr>
              <w:t>uroki.htm</w:t>
            </w:r>
          </w:p>
          <w:p w:rsidR="008F5BAB" w:rsidRPr="00187A93" w:rsidRDefault="008F5BAB" w:rsidP="008F5BAB">
            <w:pPr>
              <w:spacing w:before="240" w:after="0"/>
              <w:rPr>
                <w:lang w:val="en-US"/>
              </w:rPr>
            </w:pPr>
            <w:r>
              <w:rPr>
                <w:lang w:val="en-US" w:bidi="en-US"/>
              </w:rPr>
              <w:t>apkpro.ru/razgo</w:t>
            </w:r>
          </w:p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vory-o-</w:t>
            </w:r>
          </w:p>
          <w:p w:rsidR="008F5BAB" w:rsidRDefault="008F5BAB" w:rsidP="008F5BAB">
            <w:pPr>
              <w:spacing w:after="0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  <w:tr w:rsid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8F5BAB" w:rsidRPr="008F5BAB" w:rsidRDefault="008F5BAB" w:rsidP="008F5BAB">
            <w:pPr>
              <w:spacing w:before="6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09.12</w:t>
            </w:r>
          </w:p>
        </w:tc>
      </w:tr>
      <w:tr w:rsid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Умеем ли мы мечтать?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26.12</w:t>
            </w:r>
          </w:p>
        </w:tc>
      </w:tr>
      <w:tr w:rsidR="008F5BAB" w:rsidTr="008F5BAB">
        <w:trPr>
          <w:trHeight w:hRule="exact" w:val="331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F5BAB" w:rsidTr="008F5BAB">
        <w:trPr>
          <w:trHeight w:hRule="exact" w:val="97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Светлый</w:t>
            </w:r>
          </w:p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Рождества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Творческая работа: елочная игрушка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school-</w:t>
            </w:r>
          </w:p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collection.edu.r</w:t>
            </w:r>
          </w:p>
          <w:p w:rsidR="008F5BAB" w:rsidRPr="00187A93" w:rsidRDefault="008F5BAB" w:rsidP="008F5BAB">
            <w:pPr>
              <w:rPr>
                <w:lang w:val="en-US"/>
              </w:rPr>
            </w:pPr>
            <w:r>
              <w:rPr>
                <w:lang w:val="en-US" w:bidi="en-US"/>
              </w:rPr>
              <w:t>u/collection/</w:t>
            </w:r>
          </w:p>
          <w:p w:rsidR="008F5BAB" w:rsidRPr="00187A93" w:rsidRDefault="008F5BAB" w:rsidP="008F5BAB">
            <w:pPr>
              <w:spacing w:before="240" w:after="0" w:line="317" w:lineRule="exact"/>
              <w:rPr>
                <w:lang w:val="en-US"/>
              </w:rPr>
            </w:pPr>
            <w:r>
              <w:rPr>
                <w:lang w:val="en-US" w:bidi="en-US"/>
              </w:rPr>
              <w:t>edsoo.ru/Metod</w:t>
            </w:r>
          </w:p>
          <w:p w:rsidR="008F5BAB" w:rsidRPr="00187A93" w:rsidRDefault="008F5BAB" w:rsidP="008F5BAB">
            <w:pPr>
              <w:spacing w:after="0" w:line="317" w:lineRule="exact"/>
              <w:rPr>
                <w:lang w:val="en-US"/>
              </w:rPr>
            </w:pPr>
            <w:r>
              <w:rPr>
                <w:lang w:val="en-US" w:bidi="en-US"/>
              </w:rPr>
              <w:t>icheskie_video</w:t>
            </w:r>
          </w:p>
          <w:p w:rsidR="008F5BAB" w:rsidRPr="00187A93" w:rsidRDefault="008F5BAB" w:rsidP="008F5BAB">
            <w:pPr>
              <w:spacing w:line="317" w:lineRule="exact"/>
              <w:rPr>
                <w:lang w:val="en-US"/>
              </w:rPr>
            </w:pPr>
            <w:r>
              <w:rPr>
                <w:lang w:val="en-US" w:bidi="en-US"/>
              </w:rPr>
              <w:t>uroki.htm</w:t>
            </w:r>
          </w:p>
          <w:p w:rsidR="008F5BAB" w:rsidRPr="00187A93" w:rsidRDefault="008F5BAB" w:rsidP="008F5BAB">
            <w:pPr>
              <w:spacing w:before="240" w:after="0"/>
              <w:rPr>
                <w:lang w:val="en-US"/>
              </w:rPr>
            </w:pPr>
            <w:r>
              <w:rPr>
                <w:lang w:val="en-US" w:bidi="en-US"/>
              </w:rPr>
              <w:t>apkpro.ru/razgo</w:t>
            </w:r>
          </w:p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vory-o-</w:t>
            </w:r>
          </w:p>
          <w:p w:rsidR="008F5BAB" w:rsidRDefault="008F5BAB" w:rsidP="008F5BAB">
            <w:pPr>
              <w:spacing w:after="0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16.01</w:t>
            </w:r>
          </w:p>
        </w:tc>
      </w:tr>
      <w:tr w:rsid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Ленинград в дни блокады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23.01</w:t>
            </w:r>
          </w:p>
        </w:tc>
      </w:tr>
      <w:tr w:rsidR="008F5BAB" w:rsidTr="008F5BAB">
        <w:trPr>
          <w:trHeight w:hRule="exact" w:val="183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Кто такие скоморохи?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</w:p>
          <w:p w:rsidR="008F5BAB" w:rsidRPr="008F5BAB" w:rsidRDefault="008F5BAB" w:rsidP="008F5BAB">
            <w:pPr>
              <w:spacing w:before="12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30.01</w:t>
            </w:r>
          </w:p>
        </w:tc>
      </w:tr>
      <w:tr w:rsidR="008F5BAB" w:rsidTr="008F5BAB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</w:p>
        </w:tc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</w:p>
        </w:tc>
      </w:tr>
      <w:tr w:rsid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Российские</w:t>
            </w:r>
          </w:p>
          <w:p w:rsidR="008F5BAB" w:rsidRPr="008F5BAB" w:rsidRDefault="008F5BAB" w:rsidP="008F5BAB">
            <w:pPr>
              <w:spacing w:before="6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Кулибины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school-</w:t>
            </w:r>
          </w:p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collection.edu.r</w:t>
            </w:r>
          </w:p>
          <w:p w:rsidR="008F5BAB" w:rsidRPr="00187A93" w:rsidRDefault="008F5BAB" w:rsidP="008F5BAB">
            <w:pPr>
              <w:rPr>
                <w:lang w:val="en-US"/>
              </w:rPr>
            </w:pPr>
            <w:r>
              <w:rPr>
                <w:lang w:val="en-US" w:bidi="en-US"/>
              </w:rPr>
              <w:t>u/collection/</w:t>
            </w:r>
          </w:p>
          <w:p w:rsidR="008F5BAB" w:rsidRPr="00187A93" w:rsidRDefault="008F5BAB" w:rsidP="008F5BAB">
            <w:pPr>
              <w:spacing w:before="240" w:after="0"/>
              <w:rPr>
                <w:lang w:val="en-US"/>
              </w:rPr>
            </w:pPr>
            <w:r>
              <w:rPr>
                <w:lang w:val="en-US" w:bidi="en-US"/>
              </w:rPr>
              <w:t>edsoo.ru/Metod</w:t>
            </w:r>
          </w:p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icheskie_video</w:t>
            </w:r>
          </w:p>
          <w:p w:rsidR="008F5BAB" w:rsidRPr="00187A93" w:rsidRDefault="008F5BAB" w:rsidP="008F5BAB">
            <w:pPr>
              <w:rPr>
                <w:lang w:val="en-US"/>
              </w:rPr>
            </w:pPr>
            <w:r>
              <w:rPr>
                <w:lang w:val="en-US" w:bidi="en-US"/>
              </w:rPr>
              <w:t>uroki.htm</w:t>
            </w:r>
          </w:p>
          <w:p w:rsidR="008F5BAB" w:rsidRPr="00187A93" w:rsidRDefault="008F5BAB" w:rsidP="008F5BAB">
            <w:pPr>
              <w:spacing w:before="240" w:after="0"/>
              <w:rPr>
                <w:lang w:val="en-US"/>
              </w:rPr>
            </w:pPr>
            <w:r>
              <w:rPr>
                <w:lang w:val="en-US" w:bidi="en-US"/>
              </w:rPr>
              <w:t>apkpro.ru/razgo</w:t>
            </w:r>
          </w:p>
          <w:p w:rsidR="008F5BAB" w:rsidRPr="00187A93" w:rsidRDefault="008F5BAB" w:rsidP="008F5BAB">
            <w:pPr>
              <w:spacing w:after="0"/>
              <w:rPr>
                <w:lang w:val="en-US"/>
              </w:rPr>
            </w:pPr>
            <w:r>
              <w:rPr>
                <w:lang w:val="en-US" w:bidi="en-US"/>
              </w:rPr>
              <w:t>vory-o-</w:t>
            </w:r>
          </w:p>
          <w:p w:rsidR="008F5BAB" w:rsidRDefault="008F5BAB" w:rsidP="008F5BAB">
            <w:pPr>
              <w:spacing w:after="0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13.02</w:t>
            </w:r>
          </w:p>
        </w:tc>
      </w:tr>
      <w:tr w:rsidR="008F5BAB" w:rsidTr="008F5BAB">
        <w:trPr>
          <w:trHeight w:hRule="exact" w:val="33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Россия и мир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20.02</w:t>
            </w:r>
          </w:p>
        </w:tc>
      </w:tr>
      <w:tr w:rsidR="008F5BAB" w:rsidTr="008F5BAB">
        <w:trPr>
          <w:trHeight w:hRule="exact" w:val="24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Есть такая профессия - Родину защищать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Обсуждение фильма о войне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27.02</w:t>
            </w:r>
          </w:p>
        </w:tc>
      </w:tr>
      <w:tr w:rsidR="008F5BAB" w:rsidTr="008F5BAB">
        <w:trPr>
          <w:trHeight w:hRule="exact" w:val="331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F5BAB" w:rsidTr="008F5BAB">
        <w:trPr>
          <w:trHeight w:hRule="exact" w:val="6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Поговорим о наших мамах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Творческая работа: рисунок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apkpro.ru/razgo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vory-o-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06.03</w:t>
            </w:r>
          </w:p>
        </w:tc>
      </w:tr>
      <w:tr w:rsid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Что такое гимн?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13.03</w:t>
            </w:r>
          </w:p>
        </w:tc>
      </w:tr>
      <w:tr w:rsid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Путешествие по Крыму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Виртуальная</w:t>
            </w:r>
          </w:p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20.03</w:t>
            </w:r>
          </w:p>
        </w:tc>
      </w:tr>
      <w:tr w:rsidR="008F5BAB" w:rsidTr="008F5BAB">
        <w:trPr>
          <w:trHeight w:hRule="exact" w:val="15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Я иду ... в театр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Чтение по ролям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5BA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27.03</w:t>
            </w:r>
          </w:p>
        </w:tc>
      </w:tr>
      <w:tr w:rsidR="008F5BAB" w:rsidTr="008F5BAB">
        <w:trPr>
          <w:trHeight w:hRule="exact" w:val="341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spacing w:after="0" w:line="280" w:lineRule="exact"/>
            </w:pPr>
            <w:r>
              <w:lastRenderedPageBreak/>
              <w:t>Апрель</w:t>
            </w:r>
          </w:p>
        </w:tc>
      </w:tr>
      <w:tr w:rsidR="008F5BAB" w:rsidRPr="008F5BAB" w:rsidTr="008F5BAB">
        <w:trPr>
          <w:trHeight w:hRule="exact" w:val="98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жизни и подвиге Юрия Г агарина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Обсуждение фильма «Г агарин. Первый в космосе»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apkpro.ru/razgo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03.04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Память</w:t>
            </w:r>
          </w:p>
          <w:p w:rsidR="008F5BAB" w:rsidRPr="008F5BAB" w:rsidRDefault="008F5BAB" w:rsidP="008F5BAB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прошлого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Конкурс стихов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10.04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Заповедники</w:t>
            </w:r>
          </w:p>
          <w:p w:rsidR="008F5BAB" w:rsidRPr="008F5BAB" w:rsidRDefault="008F5BAB" w:rsidP="008F5BA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Виртуальная</w:t>
            </w:r>
          </w:p>
          <w:p w:rsidR="008F5BAB" w:rsidRPr="008F5BAB" w:rsidRDefault="008F5BAB" w:rsidP="008F5BAB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экскурсия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17.04</w:t>
            </w:r>
          </w:p>
        </w:tc>
      </w:tr>
      <w:tr w:rsidR="008F5BAB" w:rsidRPr="008F5BAB" w:rsidTr="008F5BAB">
        <w:trPr>
          <w:trHeight w:hRule="exact" w:val="118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труда.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 ерои мирной жизни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Беседа с ветеранами труда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24.04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Май</w:t>
            </w:r>
          </w:p>
        </w:tc>
      </w:tr>
      <w:tr w:rsidR="008F5BAB" w:rsidRPr="008F5BAB" w:rsidTr="008F5BAB">
        <w:trPr>
          <w:trHeight w:hRule="exact" w:val="12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Дети - герои Великой Отечественной войны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Встреча с ветеранами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apkpro.ru/razgo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15.05</w:t>
            </w:r>
          </w:p>
        </w:tc>
      </w:tr>
      <w:tr w:rsidR="008F5BAB" w:rsidRPr="008F5BAB" w:rsidTr="008F5BAB">
        <w:trPr>
          <w:trHeight w:hRule="exact" w:val="97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детских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общественных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</w:t>
            </w:r>
          </w:p>
          <w:p w:rsidR="008F5BAB" w:rsidRPr="008F5BAB" w:rsidRDefault="008F5BAB" w:rsidP="008F5BAB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видеоматериалами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22.05</w:t>
            </w:r>
          </w:p>
        </w:tc>
      </w:tr>
      <w:tr w:rsidR="008F5BAB" w:rsidRPr="008F5BAB" w:rsidTr="008F5BAB">
        <w:trPr>
          <w:trHeight w:hRule="exact" w:val="12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Мои увлечения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Творческий конкурс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29.05</w:t>
            </w:r>
          </w:p>
        </w:tc>
      </w:tr>
    </w:tbl>
    <w:p w:rsidR="008F5BAB" w:rsidRDefault="008F5BAB" w:rsidP="008F5BAB">
      <w:pPr>
        <w:widowControl w:val="0"/>
        <w:tabs>
          <w:tab w:val="left" w:pos="720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5BAB" w:rsidRPr="008F5BAB" w:rsidRDefault="00064F72" w:rsidP="008F5BAB">
      <w:pPr>
        <w:widowControl w:val="0"/>
        <w:spacing w:after="0" w:line="326" w:lineRule="exact"/>
        <w:ind w:left="1460" w:hanging="1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Календарно-т</w:t>
      </w:r>
      <w:r w:rsidR="008F5BAB" w:rsidRPr="008F5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ематическое планирование 4-</w:t>
      </w:r>
      <w:r w:rsidR="00062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й</w:t>
      </w:r>
      <w:r w:rsidR="008F5BAB" w:rsidRPr="008F5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42"/>
        <w:gridCol w:w="2976"/>
        <w:gridCol w:w="994"/>
        <w:gridCol w:w="1982"/>
        <w:gridCol w:w="797"/>
        <w:gridCol w:w="206"/>
      </w:tblGrid>
      <w:tr w:rsidR="008F5BAB" w:rsidRPr="008F5BAB" w:rsidTr="008F5BAB">
        <w:trPr>
          <w:trHeight w:hRule="exact" w:val="6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Форма проведения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Часы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ЦОР/ЭОР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F5BAB" w:rsidRP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знаний. Рекорды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Образовательный квиз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lastRenderedPageBreak/>
              <w:t>ovory-o-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lastRenderedPageBreak/>
              <w:t>05.09</w:t>
            </w:r>
          </w:p>
        </w:tc>
      </w:tr>
      <w:tr w:rsidR="008F5BAB" w:rsidRPr="008F5BAB" w:rsidTr="008F5BAB">
        <w:trPr>
          <w:trHeight w:hRule="exact" w:val="12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Беседа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12.09</w:t>
            </w:r>
          </w:p>
        </w:tc>
      </w:tr>
      <w:tr w:rsidR="008F5BAB" w:rsidRPr="008F5BAB" w:rsidTr="008F5BAB">
        <w:trPr>
          <w:trHeight w:hRule="exact" w:val="9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Мечтаю летать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интерактивными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карточками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19.09</w:t>
            </w:r>
          </w:p>
        </w:tc>
      </w:tr>
      <w:tr w:rsidR="008F5BAB" w:rsidRPr="008F5BAB" w:rsidTr="008F5BAB">
        <w:trPr>
          <w:trHeight w:hRule="exact" w:val="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lastRenderedPageBreak/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 хочу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услышать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Музыкальный конкурс талантов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26.09</w:t>
            </w:r>
          </w:p>
        </w:tc>
      </w:tr>
      <w:tr w:rsidR="008F5BAB" w:rsidRPr="008F5BAB" w:rsidTr="008F5BAB">
        <w:trPr>
          <w:trHeight w:hRule="exact" w:val="34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Октябрь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F5BAB" w:rsidRPr="008F5BAB" w:rsidTr="008F5BAB">
        <w:trPr>
          <w:trHeight w:hRule="exact" w:val="9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наших бабушках и дедушках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Семейные истории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ovory-o-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03.10</w:t>
            </w:r>
          </w:p>
        </w:tc>
      </w:tr>
      <w:tr w:rsidR="008F5BAB" w:rsidRPr="008F5BAB" w:rsidTr="008F5BAB">
        <w:trPr>
          <w:trHeight w:hRule="exact" w:val="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Яснополянская школа и ее учитель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 текстом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10.10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отца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мастерская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17.10</w:t>
            </w:r>
          </w:p>
        </w:tc>
      </w:tr>
      <w:tr w:rsidR="008F5BAB" w:rsidRPr="008F5BAB" w:rsidTr="008F5BAB">
        <w:trPr>
          <w:trHeight w:hRule="exact" w:val="1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Петр и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Феврония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Муромские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 иллюстрациями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24.10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Ноябрь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F5BAB" w:rsidRP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народного единства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</w:t>
            </w:r>
          </w:p>
          <w:p w:rsidR="008F5BAB" w:rsidRPr="008F5BAB" w:rsidRDefault="008F5BAB" w:rsidP="008F5BA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интерактивной картой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ovory-o-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08.11.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Память времен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 рупповое обсуждение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14.11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матери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мастерская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21.11</w:t>
            </w:r>
          </w:p>
        </w:tc>
      </w:tr>
      <w:tr w:rsidR="008F5BAB" w:rsidRPr="008F5BAB" w:rsidTr="008F5BAB">
        <w:trPr>
          <w:trHeight w:hRule="exact" w:val="1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 ерб России и Москвы. Легенда о Георгии Победоносце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 видеорядом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28.11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F5BAB" w:rsidRPr="008F5BAB" w:rsidTr="008F5BAB">
        <w:trPr>
          <w:trHeight w:hRule="exact" w:val="13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Групповое</w:t>
            </w:r>
          </w:p>
          <w:p w:rsidR="008F5BAB" w:rsidRPr="008F5BAB" w:rsidRDefault="008F5BAB" w:rsidP="008F5BA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обсуждение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24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  <w:p w:rsidR="008F5BAB" w:rsidRPr="008F5BAB" w:rsidRDefault="008F5BAB" w:rsidP="008F5BAB">
            <w:pPr>
              <w:widowControl w:val="0"/>
              <w:spacing w:before="240"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apkpro.ru/razg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ovory-o-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05.12</w:t>
            </w:r>
          </w:p>
        </w:tc>
      </w:tr>
      <w:tr w:rsidR="008F5BAB" w:rsidRPr="008F5BAB" w:rsidTr="008F5BAB">
        <w:trPr>
          <w:trHeight w:hRule="exact" w:val="12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Герои Отечества разных исторических эпох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 Галереей героев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12.12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</w:t>
            </w:r>
          </w:p>
          <w:p w:rsidR="008F5BAB" w:rsidRPr="008F5BAB" w:rsidRDefault="008F5BAB" w:rsidP="008F5BA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Конституции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Эвристическая беседа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09.12</w:t>
            </w:r>
          </w:p>
        </w:tc>
      </w:tr>
      <w:tr w:rsidR="008F5BAB" w:rsidRPr="008F5BAB" w:rsidTr="008F5BAB">
        <w:trPr>
          <w:trHeight w:hRule="exact" w:val="6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чем мы мечтаем?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Конкурс стихов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26.12</w:t>
            </w:r>
          </w:p>
        </w:tc>
      </w:tr>
      <w:tr w:rsidR="008F5BAB" w:rsidRP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Январь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F5BAB" w:rsidRPr="008F5BAB" w:rsidTr="008F5BAB">
        <w:trPr>
          <w:trHeight w:hRule="exact" w:val="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Светлый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праздник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Рождества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Пишем письмо Дедушке Морозу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school-</w:t>
            </w:r>
          </w:p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collection.edu.r</w:t>
            </w:r>
          </w:p>
          <w:p w:rsidR="008F5BAB" w:rsidRPr="008F5BAB" w:rsidRDefault="008F5BAB" w:rsidP="008F5BAB">
            <w:pPr>
              <w:widowControl w:val="0"/>
              <w:spacing w:after="24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lastRenderedPageBreak/>
              <w:t>u/collection/</w:t>
            </w:r>
          </w:p>
          <w:p w:rsidR="008F5BAB" w:rsidRPr="008F5BAB" w:rsidRDefault="008F5BAB" w:rsidP="008F5BAB">
            <w:pPr>
              <w:widowControl w:val="0"/>
              <w:spacing w:before="240"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edsoo.ru/Metod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icheskie_video</w:t>
            </w:r>
          </w:p>
          <w:p w:rsidR="008F5BAB" w:rsidRPr="008F5BAB" w:rsidRDefault="008F5BAB" w:rsidP="008F5BA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uroki.htm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lastRenderedPageBreak/>
              <w:t>16.01</w:t>
            </w:r>
          </w:p>
        </w:tc>
      </w:tr>
      <w:tr w:rsidR="008F5BAB" w:rsidRP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Ленинград в дни блокады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8F5BAB" w:rsidRDefault="008F5BAB" w:rsidP="008F5BA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 книжным текстом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23.01</w:t>
            </w:r>
          </w:p>
        </w:tc>
      </w:tr>
      <w:tr w:rsidR="008F5BAB" w:rsidRPr="008F5BAB" w:rsidTr="008F5BAB">
        <w:trPr>
          <w:trHeight w:hRule="exact"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Рождение</w:t>
            </w:r>
          </w:p>
          <w:p w:rsidR="008F5BAB" w:rsidRPr="008F5BAB" w:rsidRDefault="008F5BAB" w:rsidP="008F5BAB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московского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Виртуальная</w:t>
            </w:r>
          </w:p>
          <w:p w:rsidR="008F5BAB" w:rsidRPr="008F5BAB" w:rsidRDefault="008F5BAB" w:rsidP="008F5BAB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экскурсия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Pr="008F5BAB" w:rsidRDefault="008F5BAB" w:rsidP="008F5BA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F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30.01</w:t>
            </w:r>
          </w:p>
        </w:tc>
      </w:tr>
      <w:tr w:rsidR="008F5BAB" w:rsidTr="008F5BAB">
        <w:trPr>
          <w:trHeight w:hRule="exact" w:val="9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326" w:lineRule="exact"/>
              <w:ind w:firstLine="0"/>
              <w:jc w:val="left"/>
            </w:pPr>
            <w:r>
              <w:t>художественног о театра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apkpro.ru/razg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ovory-o-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  <w:tr w:rsid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Февраль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  <w:tr w:rsidR="008F5BAB" w:rsidTr="008F5BAB">
        <w:trPr>
          <w:trHeight w:hRule="exact" w:val="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День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российской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науки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Викторина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school-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collection.edu.r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u/collection/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before="240"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edsoo.ru/Metod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icheskie_video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uroki.htm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before="240"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apkpro.ru/razg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ovory-o-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13.02</w:t>
            </w:r>
          </w:p>
        </w:tc>
      </w:tr>
      <w:tr w:rsidR="008F5BAB" w:rsidTr="008F5BAB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Россия и мир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Викторина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20.02</w:t>
            </w:r>
          </w:p>
        </w:tc>
      </w:tr>
      <w:tr w:rsidR="008F5BAB" w:rsidTr="008F5BAB">
        <w:trPr>
          <w:trHeight w:hRule="exact" w:val="2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Есть такая профессия - Родину защищат 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Литературная гостина я: конкурс стихов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27.02</w:t>
            </w:r>
          </w:p>
        </w:tc>
      </w:tr>
      <w:tr w:rsid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Март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  <w:tr w:rsidR="008F5BAB" w:rsidTr="008F5BAB">
        <w:trPr>
          <w:trHeight w:hRule="exact" w:val="9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8 Марта -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женский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праздник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Творческий флешмоб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school-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collection.edu.r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u/collection/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before="240" w:after="0" w:line="317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edsoo.ru/Metod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icheskie_video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line="317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uroki.htm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before="240"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apkpro.ru/razg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ovory-o-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06.03</w:t>
            </w:r>
          </w:p>
        </w:tc>
      </w:tr>
      <w:tr w:rsid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Г имн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326" w:lineRule="exact"/>
              <w:ind w:firstLine="0"/>
              <w:jc w:val="left"/>
            </w:pPr>
            <w:r>
              <w:t>Работа с книжным текстом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13.03</w:t>
            </w:r>
          </w:p>
        </w:tc>
      </w:tr>
      <w:tr w:rsid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Путешествие по Крыму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</w:pPr>
            <w:r>
              <w:t>Виртуальная</w:t>
            </w:r>
          </w:p>
          <w:p w:rsidR="008F5BAB" w:rsidRDefault="008F5BAB" w:rsidP="008F5BAB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экскурсия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20.03</w:t>
            </w:r>
          </w:p>
        </w:tc>
      </w:tr>
      <w:tr w:rsidR="008F5BAB" w:rsidTr="008F5BAB">
        <w:trPr>
          <w:trHeight w:hRule="exact" w:val="1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Я иду ... в театр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Чтение по ролям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27.03</w:t>
            </w:r>
          </w:p>
        </w:tc>
      </w:tr>
      <w:tr w:rsid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Апрель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  <w:tr w:rsid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</w:pPr>
            <w:r>
              <w:t>День</w:t>
            </w:r>
          </w:p>
          <w:p w:rsidR="008F5BAB" w:rsidRDefault="008F5BAB" w:rsidP="008F5BAB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космонавтики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</w:pPr>
            <w:r>
              <w:t>Обсуждение фильма «Время Первых»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school-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collection.edu.r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u/collection/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before="240" w:after="0" w:line="317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edsoo.ru/Metod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icheskie_video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line="317" w:lineRule="exact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uroki.htm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before="240"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apkpro.ru/razg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ovory-o-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03.04</w:t>
            </w:r>
          </w:p>
        </w:tc>
      </w:tr>
      <w:tr w:rsidR="008F5BAB" w:rsidTr="008F5BAB">
        <w:trPr>
          <w:trHeight w:hRule="exact"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</w:pPr>
            <w:r>
              <w:t>Память</w:t>
            </w:r>
          </w:p>
          <w:p w:rsidR="008F5BAB" w:rsidRDefault="008F5BAB" w:rsidP="008F5BAB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прошлого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Конкурс стихов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10.04</w:t>
            </w:r>
          </w:p>
        </w:tc>
      </w:tr>
      <w:tr w:rsidR="008F5BAB" w:rsidTr="008F5BAB">
        <w:trPr>
          <w:trHeight w:hRule="exact" w:val="13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«Дом для дикой природы»: история создания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</w:pPr>
            <w:r>
              <w:t>Работа с</w:t>
            </w:r>
          </w:p>
          <w:p w:rsidR="008F5BAB" w:rsidRDefault="008F5BAB" w:rsidP="008F5BAB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видеоматериалами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17.04</w:t>
            </w:r>
          </w:p>
        </w:tc>
      </w:tr>
      <w:tr w:rsidR="008F5BAB" w:rsidTr="008F5BAB">
        <w:trPr>
          <w:trHeight w:hRule="exact" w:val="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День труда.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Мужественные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профессии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Беседа с ветеранами труда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24.04</w:t>
            </w:r>
          </w:p>
        </w:tc>
      </w:tr>
      <w:tr w:rsidR="008F5BAB" w:rsidTr="008F5BAB">
        <w:trPr>
          <w:trHeight w:hRule="exact" w:val="331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Май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  <w:tr w:rsidR="008F5BAB" w:rsidTr="008F5BAB">
        <w:trPr>
          <w:trHeight w:hRule="exact" w:val="6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lastRenderedPageBreak/>
              <w:t>31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326" w:lineRule="exact"/>
              <w:ind w:firstLine="0"/>
              <w:jc w:val="left"/>
            </w:pPr>
            <w:r>
              <w:t>Дорогами нашей Победы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Встреча с ветеранами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school-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collection.edu.r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u/collection/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15.05</w:t>
            </w:r>
          </w:p>
        </w:tc>
      </w:tr>
      <w:tr w:rsidR="008F5BAB" w:rsidTr="008F5BAB">
        <w:trPr>
          <w:trHeight w:hRule="exact" w:val="6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32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День детских общественных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</w:pPr>
            <w:r>
              <w:t>Работа с</w:t>
            </w:r>
          </w:p>
          <w:p w:rsidR="008F5BAB" w:rsidRDefault="008F5BAB" w:rsidP="008F5BAB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видеоматериалами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Default="008F5BAB" w:rsidP="008F5BAB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22.05</w:t>
            </w:r>
          </w:p>
        </w:tc>
      </w:tr>
      <w:tr w:rsidR="008F5BAB" w:rsidTr="008F5BAB">
        <w:trPr>
          <w:gridAfter w:val="1"/>
          <w:wAfter w:w="206" w:type="dxa"/>
          <w:trHeight w:hRule="exact"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lang w:val="en-US" w:bidi="en-US"/>
              </w:rPr>
              <w:t>edsoo.ru/Metod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  <w:tr w:rsidR="008F5BAB" w:rsidTr="008F5BAB">
        <w:trPr>
          <w:gridAfter w:val="1"/>
          <w:wAfter w:w="206" w:type="dxa"/>
          <w:trHeight w:hRule="exact" w:val="7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33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Мои увлечения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Творческий конкурс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60" w:line="280" w:lineRule="exact"/>
              <w:ind w:firstLine="0"/>
              <w:jc w:val="left"/>
            </w:pPr>
            <w:r>
              <w:rPr>
                <w:lang w:val="en-US" w:bidi="en-US"/>
              </w:rPr>
              <w:t>icheskie_video</w:t>
            </w:r>
          </w:p>
          <w:p w:rsidR="008F5BAB" w:rsidRDefault="008F5BAB" w:rsidP="008F5BAB">
            <w:pPr>
              <w:pStyle w:val="20"/>
              <w:shd w:val="clear" w:color="auto" w:fill="auto"/>
              <w:spacing w:before="60" w:after="0" w:line="280" w:lineRule="exact"/>
              <w:ind w:firstLine="0"/>
              <w:jc w:val="left"/>
            </w:pPr>
            <w:r>
              <w:rPr>
                <w:lang w:val="en-US" w:bidi="en-US"/>
              </w:rPr>
              <w:t>uroki.htm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</w:pPr>
            <w:r>
              <w:t>29.05</w:t>
            </w:r>
          </w:p>
        </w:tc>
      </w:tr>
      <w:tr w:rsidR="008F5BAB" w:rsidTr="008F5BAB">
        <w:trPr>
          <w:gridAfter w:val="1"/>
          <w:wAfter w:w="206" w:type="dxa"/>
          <w:trHeight w:hRule="exact" w:val="112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apkpro.ru/razg</w:t>
            </w:r>
          </w:p>
          <w:p w:rsidR="008F5BAB" w:rsidRPr="00187A93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  <w:rPr>
                <w:lang w:val="en-US"/>
              </w:rPr>
            </w:pPr>
            <w:r>
              <w:rPr>
                <w:lang w:val="en-US" w:bidi="en-US"/>
              </w:rPr>
              <w:t>ovory-o-</w:t>
            </w:r>
          </w:p>
          <w:p w:rsidR="008F5BAB" w:rsidRDefault="008F5BAB" w:rsidP="008F5BAB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rPr>
                <w:lang w:val="en-US" w:bidi="en-US"/>
              </w:rPr>
              <w:t>vazhnom/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BAB" w:rsidRDefault="008F5BAB" w:rsidP="008F5BAB">
            <w:pPr>
              <w:rPr>
                <w:sz w:val="10"/>
                <w:szCs w:val="10"/>
              </w:rPr>
            </w:pPr>
          </w:p>
        </w:tc>
      </w:tr>
    </w:tbl>
    <w:p w:rsidR="008F5BAB" w:rsidRPr="008F5BAB" w:rsidRDefault="008F5BAB" w:rsidP="008F5BAB">
      <w:pPr>
        <w:widowControl w:val="0"/>
        <w:spacing w:after="0" w:line="326" w:lineRule="exact"/>
        <w:ind w:left="1460" w:hanging="1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5BAB" w:rsidRPr="008F5BAB" w:rsidRDefault="008F5BAB" w:rsidP="008F5BAB">
      <w:pPr>
        <w:widowControl w:val="0"/>
        <w:tabs>
          <w:tab w:val="left" w:pos="720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5BAB" w:rsidRPr="008F5BAB" w:rsidRDefault="008F5BAB" w:rsidP="008F5BA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F5BAB" w:rsidRPr="008F5BAB" w:rsidSect="008F5B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EE8"/>
    <w:multiLevelType w:val="multilevel"/>
    <w:tmpl w:val="4796A2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E4387"/>
    <w:multiLevelType w:val="multilevel"/>
    <w:tmpl w:val="BF022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A61401"/>
    <w:multiLevelType w:val="multilevel"/>
    <w:tmpl w:val="4448F2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281159"/>
    <w:multiLevelType w:val="multilevel"/>
    <w:tmpl w:val="54048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AB"/>
    <w:rsid w:val="00062AF8"/>
    <w:rsid w:val="00064F72"/>
    <w:rsid w:val="00100ACF"/>
    <w:rsid w:val="00115434"/>
    <w:rsid w:val="002E5264"/>
    <w:rsid w:val="004F3F6E"/>
    <w:rsid w:val="005D6C55"/>
    <w:rsid w:val="008F5BAB"/>
    <w:rsid w:val="0099429F"/>
    <w:rsid w:val="00B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F5B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5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5BAB"/>
    <w:pPr>
      <w:widowControl w:val="0"/>
      <w:shd w:val="clear" w:color="auto" w:fill="FFFFFF"/>
      <w:spacing w:after="240" w:line="32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8F5BAB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8F5B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8F5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F5BA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8F5B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F5BAB"/>
    <w:pPr>
      <w:widowControl w:val="0"/>
      <w:shd w:val="clear" w:color="auto" w:fill="FFFFFF"/>
      <w:spacing w:after="0" w:line="326" w:lineRule="exact"/>
      <w:ind w:hanging="1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5D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F5B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5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5BAB"/>
    <w:pPr>
      <w:widowControl w:val="0"/>
      <w:shd w:val="clear" w:color="auto" w:fill="FFFFFF"/>
      <w:spacing w:after="240" w:line="32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8F5BAB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8F5B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8F5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F5BA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8F5B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F5BAB"/>
    <w:pPr>
      <w:widowControl w:val="0"/>
      <w:shd w:val="clear" w:color="auto" w:fill="FFFFFF"/>
      <w:spacing w:after="0" w:line="326" w:lineRule="exact"/>
      <w:ind w:hanging="1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5D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Admin</cp:lastModifiedBy>
  <cp:revision>6</cp:revision>
  <dcterms:created xsi:type="dcterms:W3CDTF">2022-08-19T18:10:00Z</dcterms:created>
  <dcterms:modified xsi:type="dcterms:W3CDTF">2022-08-21T18:13:00Z</dcterms:modified>
</cp:coreProperties>
</file>