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2A69A" w14:textId="77777777"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Выписка из ООП ООО </w:t>
      </w:r>
    </w:p>
    <w:p w14:paraId="112E4587" w14:textId="77777777"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МБОУ «</w:t>
      </w:r>
      <w:r w:rsidR="00E95A7B">
        <w:rPr>
          <w:rFonts w:ascii="Times New Roman" w:hAnsi="Times New Roman" w:cs="Times New Roman"/>
          <w:sz w:val="24"/>
          <w:szCs w:val="24"/>
        </w:rPr>
        <w:t>ООШ с. Бас-Гордали</w:t>
      </w:r>
      <w:r w:rsidRPr="00A91334">
        <w:rPr>
          <w:rFonts w:ascii="Times New Roman" w:hAnsi="Times New Roman" w:cs="Times New Roman"/>
          <w:sz w:val="24"/>
          <w:szCs w:val="24"/>
        </w:rPr>
        <w:t xml:space="preserve">», </w:t>
      </w:r>
    </w:p>
    <w:p w14:paraId="372E0EF4" w14:textId="36D8FB7B"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утвержденной приказом директора от </w:t>
      </w:r>
      <w:r w:rsidR="00D56D5B">
        <w:rPr>
          <w:rFonts w:ascii="Times New Roman" w:hAnsi="Times New Roman" w:cs="Times New Roman"/>
          <w:sz w:val="24"/>
          <w:szCs w:val="24"/>
        </w:rPr>
        <w:t>«30»</w:t>
      </w:r>
      <w:r w:rsidRPr="00A91334">
        <w:rPr>
          <w:rFonts w:ascii="Times New Roman" w:hAnsi="Times New Roman" w:cs="Times New Roman"/>
          <w:sz w:val="24"/>
          <w:szCs w:val="24"/>
        </w:rPr>
        <w:t xml:space="preserve"> августа 2023г. </w:t>
      </w:r>
      <w:r w:rsidR="002109CA">
        <w:rPr>
          <w:rFonts w:ascii="Times New Roman" w:hAnsi="Times New Roman" w:cs="Times New Roman"/>
          <w:sz w:val="24"/>
          <w:szCs w:val="24"/>
        </w:rPr>
        <w:t xml:space="preserve">№ </w:t>
      </w:r>
      <w:r w:rsidR="00755BC0">
        <w:rPr>
          <w:rFonts w:ascii="Times New Roman" w:hAnsi="Times New Roman" w:cs="Times New Roman"/>
          <w:sz w:val="24"/>
          <w:szCs w:val="24"/>
        </w:rPr>
        <w:t>№ 170</w:t>
      </w:r>
    </w:p>
    <w:p w14:paraId="7D008858" w14:textId="77777777" w:rsidR="00A91334" w:rsidRPr="00A91334" w:rsidRDefault="00A91334" w:rsidP="00A91334">
      <w:pPr>
        <w:adjustRightInd w:val="0"/>
        <w:ind w:firstLine="540"/>
        <w:contextualSpacing/>
        <w:jc w:val="both"/>
        <w:rPr>
          <w:rFonts w:ascii="Times New Roman" w:hAnsi="Times New Roman" w:cs="Times New Roman"/>
          <w:b/>
          <w:bCs/>
          <w:sz w:val="26"/>
          <w:szCs w:val="26"/>
        </w:rPr>
      </w:pPr>
    </w:p>
    <w:p w14:paraId="187B92C7" w14:textId="77777777" w:rsidR="001B2FA5" w:rsidRDefault="00A91334" w:rsidP="001B2FA5">
      <w:pPr>
        <w:adjustRightInd w:val="0"/>
        <w:contextualSpacing/>
        <w:jc w:val="both"/>
        <w:rPr>
          <w:rFonts w:ascii="Times New Roman" w:hAnsi="Times New Roman" w:cs="Times New Roman"/>
          <w:b/>
          <w:bCs/>
          <w:sz w:val="28"/>
          <w:szCs w:val="28"/>
        </w:rPr>
      </w:pPr>
      <w:r>
        <w:rPr>
          <w:rFonts w:ascii="Times New Roman" w:hAnsi="Times New Roman" w:cs="Times New Roman"/>
          <w:b/>
          <w:bCs/>
          <w:sz w:val="26"/>
          <w:szCs w:val="26"/>
        </w:rPr>
        <w:t>Рабочая</w:t>
      </w:r>
      <w:r w:rsidRPr="00A91334">
        <w:rPr>
          <w:rFonts w:ascii="Times New Roman" w:hAnsi="Times New Roman" w:cs="Times New Roman"/>
          <w:b/>
          <w:bCs/>
          <w:sz w:val="26"/>
          <w:szCs w:val="26"/>
        </w:rPr>
        <w:t xml:space="preserve"> программа по учебному предмету </w:t>
      </w:r>
      <w:r w:rsidR="001B2FA5">
        <w:rPr>
          <w:rFonts w:ascii="Times New Roman" w:hAnsi="Times New Roman" w:cs="Times New Roman"/>
          <w:b/>
          <w:bCs/>
          <w:sz w:val="28"/>
          <w:szCs w:val="28"/>
        </w:rPr>
        <w:t>"Родной (чеченский) язык"</w:t>
      </w:r>
    </w:p>
    <w:p w14:paraId="57BAAB0B" w14:textId="77777777" w:rsidR="00A91334" w:rsidRPr="001B2FA5" w:rsidRDefault="00A91334" w:rsidP="001B2FA5">
      <w:pPr>
        <w:adjustRightInd w:val="0"/>
        <w:contextualSpacing/>
        <w:jc w:val="center"/>
        <w:rPr>
          <w:rFonts w:ascii="Times New Roman" w:hAnsi="Times New Roman" w:cs="Times New Roman"/>
          <w:b/>
          <w:sz w:val="28"/>
          <w:szCs w:val="28"/>
        </w:rPr>
      </w:pPr>
      <w:r w:rsidRPr="001B2FA5">
        <w:rPr>
          <w:rFonts w:ascii="Times New Roman" w:hAnsi="Times New Roman" w:cs="Times New Roman"/>
          <w:b/>
          <w:sz w:val="28"/>
          <w:szCs w:val="28"/>
        </w:rPr>
        <w:t>Аннотация к рабочей программе</w:t>
      </w:r>
    </w:p>
    <w:p w14:paraId="2F409B2A" w14:textId="77777777" w:rsidR="00A91334" w:rsidRPr="00A64F7D" w:rsidRDefault="00A91334" w:rsidP="00A64F7D">
      <w:pPr>
        <w:spacing w:before="100" w:after="100"/>
        <w:contextualSpacing/>
        <w:jc w:val="center"/>
        <w:rPr>
          <w:rFonts w:ascii="Times New Roman" w:hAnsi="Times New Roman" w:cs="Times New Roman"/>
          <w:b/>
          <w:bCs/>
          <w:sz w:val="28"/>
          <w:szCs w:val="28"/>
        </w:rPr>
      </w:pPr>
      <w:r w:rsidRPr="001B2FA5">
        <w:rPr>
          <w:rFonts w:ascii="Times New Roman" w:hAnsi="Times New Roman" w:cs="Times New Roman"/>
          <w:b/>
          <w:sz w:val="28"/>
          <w:szCs w:val="28"/>
        </w:rPr>
        <w:t xml:space="preserve">учебного предмета </w:t>
      </w:r>
      <w:r w:rsidR="001B2FA5" w:rsidRPr="001B2FA5">
        <w:rPr>
          <w:rFonts w:ascii="Times New Roman" w:hAnsi="Times New Roman" w:cs="Times New Roman"/>
          <w:b/>
          <w:bCs/>
          <w:sz w:val="28"/>
          <w:szCs w:val="28"/>
        </w:rPr>
        <w:t>"Родной (чеченский) язык"</w:t>
      </w:r>
    </w:p>
    <w:p w14:paraId="5C8D6FC0" w14:textId="77777777" w:rsidR="00A91334" w:rsidRPr="00A64F7D" w:rsidRDefault="00A91334" w:rsidP="001B2FA5">
      <w:pPr>
        <w:spacing w:line="276" w:lineRule="auto"/>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A64F7D">
        <w:rPr>
          <w:rStyle w:val="a7"/>
          <w:rFonts w:ascii="Times New Roman" w:hAnsi="Times New Roman" w:cs="Times New Roman"/>
          <w:sz w:val="28"/>
          <w:szCs w:val="28"/>
        </w:rPr>
        <w:footnoteReference w:id="1"/>
      </w:r>
      <w:r w:rsidRPr="00A64F7D">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3904FC41" w14:textId="77777777" w:rsidR="00A91334" w:rsidRPr="00A64F7D" w:rsidRDefault="00A91334" w:rsidP="001B2FA5">
      <w:pPr>
        <w:spacing w:line="276" w:lineRule="auto"/>
        <w:ind w:firstLine="708"/>
        <w:contextualSpacing/>
        <w:jc w:val="both"/>
        <w:rPr>
          <w:rFonts w:ascii="Times New Roman" w:hAnsi="Times New Roman" w:cs="Times New Roman"/>
          <w:color w:val="FF0000"/>
          <w:sz w:val="28"/>
          <w:szCs w:val="28"/>
        </w:rPr>
      </w:pPr>
      <w:r w:rsidRPr="00A64F7D">
        <w:rPr>
          <w:rFonts w:ascii="Times New Roman" w:hAnsi="Times New Roman" w:cs="Times New Roman"/>
          <w:sz w:val="28"/>
          <w:szCs w:val="28"/>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0F4E2BD9" w14:textId="77777777" w:rsidR="00A91334" w:rsidRPr="00A64F7D" w:rsidRDefault="00A91334" w:rsidP="001B2FA5">
      <w:pPr>
        <w:spacing w:before="100" w:after="100"/>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является частью ООП ООО, определяющей:</w:t>
      </w:r>
    </w:p>
    <w:p w14:paraId="44F4DC54" w14:textId="77777777"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планируемые результаты освоения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(личностные, метапредметные и предметные);</w:t>
      </w:r>
    </w:p>
    <w:p w14:paraId="00B55AB6" w14:textId="77777777"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содержание учебного предмета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14:paraId="4865A393" w14:textId="77777777" w:rsidR="00A91334" w:rsidRPr="00A64F7D" w:rsidRDefault="00A91334" w:rsidP="001B2FA5">
      <w:pPr>
        <w:spacing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A64F7D">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14:paraId="7E4125BA" w14:textId="77777777" w:rsidR="00A91334" w:rsidRPr="00A64F7D" w:rsidRDefault="00A91334" w:rsidP="001B2FA5">
      <w:pPr>
        <w:spacing w:before="100" w:after="100"/>
        <w:ind w:firstLine="708"/>
        <w:contextualSpacing/>
        <w:jc w:val="both"/>
        <w:rPr>
          <w:rFonts w:ascii="Times New Roman" w:hAnsi="Times New Roman" w:cs="Times New Roman"/>
          <w:sz w:val="28"/>
          <w:szCs w:val="28"/>
        </w:rPr>
      </w:pPr>
    </w:p>
    <w:p w14:paraId="24514862" w14:textId="77777777" w:rsidR="00A91334" w:rsidRPr="00A64F7D" w:rsidRDefault="00A91334" w:rsidP="001B2FA5">
      <w:pPr>
        <w:spacing w:before="100" w:after="100"/>
        <w:ind w:firstLine="708"/>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"Родной (чеченский) язык"</w:t>
      </w:r>
    </w:p>
    <w:p w14:paraId="5D529C29" w14:textId="77777777" w:rsidR="00A91334" w:rsidRPr="00A64F7D" w:rsidRDefault="00A91334" w:rsidP="001B2FA5">
      <w:pPr>
        <w:spacing w:line="276" w:lineRule="auto"/>
        <w:ind w:firstLine="709"/>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-рассмотрена на методическом совете школы протокол №1 от 25.08.2023г; </w:t>
      </w:r>
    </w:p>
    <w:p w14:paraId="453DB274" w14:textId="77777777" w:rsidR="00A91334" w:rsidRPr="00A64F7D" w:rsidRDefault="00A91334" w:rsidP="001B2FA5">
      <w:pPr>
        <w:spacing w:line="276" w:lineRule="auto"/>
        <w:ind w:firstLine="709"/>
        <w:contextualSpacing/>
        <w:jc w:val="both"/>
        <w:rPr>
          <w:rFonts w:ascii="Times New Roman" w:hAnsi="Times New Roman" w:cs="Times New Roman"/>
          <w:sz w:val="28"/>
          <w:szCs w:val="28"/>
          <w:u w:val="single"/>
        </w:rPr>
      </w:pPr>
      <w:r w:rsidRPr="00A64F7D">
        <w:rPr>
          <w:rFonts w:ascii="Times New Roman" w:hAnsi="Times New Roman" w:cs="Times New Roman"/>
          <w:sz w:val="28"/>
          <w:szCs w:val="28"/>
        </w:rPr>
        <w:t xml:space="preserve">-согласована с заместителем директора по учебно-воспитательной работе </w:t>
      </w:r>
      <w:r w:rsidRPr="00A64F7D">
        <w:rPr>
          <w:rFonts w:ascii="Times New Roman" w:hAnsi="Times New Roman" w:cs="Times New Roman"/>
          <w:sz w:val="28"/>
          <w:szCs w:val="28"/>
          <w:u w:val="single"/>
        </w:rPr>
        <w:t>/</w:t>
      </w:r>
      <w:r w:rsidRPr="00A64F7D">
        <w:rPr>
          <w:rFonts w:ascii="Times New Roman" w:hAnsi="Times New Roman" w:cs="Times New Roman"/>
          <w:sz w:val="28"/>
          <w:szCs w:val="28"/>
        </w:rPr>
        <w:t xml:space="preserve">дата </w:t>
      </w:r>
      <w:r w:rsidRPr="00A64F7D">
        <w:rPr>
          <w:rFonts w:ascii="Times New Roman" w:hAnsi="Times New Roman" w:cs="Times New Roman"/>
          <w:sz w:val="28"/>
          <w:szCs w:val="28"/>
          <w:u w:val="single"/>
        </w:rPr>
        <w:t>25.08 2023г./;</w:t>
      </w:r>
    </w:p>
    <w:p w14:paraId="6AF3D2A5" w14:textId="77777777" w:rsidR="00A91334" w:rsidRPr="00A64F7D" w:rsidRDefault="00A91334" w:rsidP="001B2FA5">
      <w:pPr>
        <w:pStyle w:val="22"/>
        <w:shd w:val="clear" w:color="auto" w:fill="auto"/>
        <w:tabs>
          <w:tab w:val="left" w:pos="1316"/>
        </w:tabs>
        <w:spacing w:before="0" w:after="0" w:line="276" w:lineRule="auto"/>
        <w:ind w:firstLine="709"/>
        <w:contextualSpacing/>
      </w:pPr>
      <w:r w:rsidRPr="00A64F7D">
        <w:rPr>
          <w:b/>
        </w:rPr>
        <w:t>-</w:t>
      </w:r>
      <w:r w:rsidRPr="00A64F7D">
        <w:t>принята в составе ООП ООО решением педагогического совета /протокол №</w:t>
      </w:r>
      <w:r w:rsidR="00562EE7">
        <w:t>8</w:t>
      </w:r>
      <w:r w:rsidRPr="00A64F7D">
        <w:t xml:space="preserve"> от 2</w:t>
      </w:r>
      <w:r w:rsidR="00562EE7">
        <w:t>9</w:t>
      </w:r>
      <w:r w:rsidRPr="00A64F7D">
        <w:t>.0</w:t>
      </w:r>
      <w:r w:rsidR="00562EE7">
        <w:t>8</w:t>
      </w:r>
      <w:r w:rsidRPr="00A64F7D">
        <w:t>.2023г/</w:t>
      </w:r>
    </w:p>
    <w:p w14:paraId="26E50139" w14:textId="77777777" w:rsidR="009E03BE" w:rsidRPr="002C0FBD" w:rsidRDefault="00EF516A" w:rsidP="001B2FA5">
      <w:pPr>
        <w:widowControl w:val="0"/>
        <w:autoSpaceDE w:val="0"/>
        <w:autoSpaceDN w:val="0"/>
        <w:adjustRightInd w:val="0"/>
        <w:spacing w:after="0" w:line="240" w:lineRule="auto"/>
        <w:contextualSpacing/>
        <w:jc w:val="center"/>
        <w:rPr>
          <w:rFonts w:ascii="Times New Roman" w:hAnsi="Times New Roman" w:cs="Times New Roman"/>
          <w:b/>
          <w:bCs/>
          <w:sz w:val="28"/>
          <w:szCs w:val="28"/>
        </w:rPr>
      </w:pPr>
      <w:r w:rsidRPr="002C0FBD">
        <w:rPr>
          <w:rFonts w:ascii="Times New Roman" w:hAnsi="Times New Roman" w:cs="Times New Roman"/>
          <w:b/>
          <w:bCs/>
          <w:sz w:val="28"/>
          <w:szCs w:val="28"/>
        </w:rPr>
        <w:lastRenderedPageBreak/>
        <w:t>Р</w:t>
      </w:r>
      <w:r w:rsidR="009E03BE" w:rsidRPr="002C0FBD">
        <w:rPr>
          <w:rFonts w:ascii="Times New Roman" w:hAnsi="Times New Roman" w:cs="Times New Roman"/>
          <w:b/>
          <w:bCs/>
          <w:sz w:val="28"/>
          <w:szCs w:val="28"/>
        </w:rPr>
        <w:t>абочая программа по учебному пре</w:t>
      </w:r>
      <w:r w:rsidR="001B2FA5">
        <w:rPr>
          <w:rFonts w:ascii="Times New Roman" w:hAnsi="Times New Roman" w:cs="Times New Roman"/>
          <w:b/>
          <w:bCs/>
          <w:sz w:val="28"/>
          <w:szCs w:val="28"/>
        </w:rPr>
        <w:t>дмету "Родной (чеченский) язык"</w:t>
      </w:r>
    </w:p>
    <w:p w14:paraId="3A6CB628" w14:textId="77777777" w:rsidR="001B2FA5" w:rsidRDefault="000C2AD8" w:rsidP="001B2FA5">
      <w:pPr>
        <w:widowControl w:val="0"/>
        <w:autoSpaceDE w:val="0"/>
        <w:autoSpaceDN w:val="0"/>
        <w:adjustRightInd w:val="0"/>
        <w:spacing w:before="100" w:after="100"/>
        <w:contextualSpacing/>
        <w:jc w:val="both"/>
        <w:rPr>
          <w:rFonts w:ascii="Times New Roman" w:hAnsi="Times New Roman" w:cs="Times New Roman"/>
          <w:sz w:val="28"/>
          <w:szCs w:val="28"/>
        </w:rPr>
      </w:pPr>
      <w:r>
        <w:rPr>
          <w:rFonts w:ascii="Times New Roman" w:hAnsi="Times New Roman" w:cs="Times New Roman"/>
          <w:sz w:val="28"/>
          <w:szCs w:val="28"/>
        </w:rPr>
        <w:t>Р</w:t>
      </w:r>
      <w:r w:rsidR="009E03BE"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w:t>
      </w:r>
      <w:r w:rsidR="001B2FA5">
        <w:rPr>
          <w:rFonts w:ascii="Times New Roman" w:hAnsi="Times New Roman" w:cs="Times New Roman"/>
          <w:sz w:val="28"/>
          <w:szCs w:val="28"/>
        </w:rPr>
        <w:t>еющих родным (чеченским) языком</w:t>
      </w:r>
      <w:r w:rsidR="009E03BE" w:rsidRPr="002C0FBD">
        <w:rPr>
          <w:rFonts w:ascii="Times New Roman" w:hAnsi="Times New Roman" w:cs="Times New Roman"/>
          <w:sz w:val="28"/>
          <w:szCs w:val="28"/>
        </w:rPr>
        <w:t xml:space="preserve"> и включает</w:t>
      </w:r>
      <w:r w:rsidR="001B2FA5">
        <w:rPr>
          <w:rFonts w:ascii="Times New Roman" w:hAnsi="Times New Roman" w:cs="Times New Roman"/>
          <w:sz w:val="28"/>
          <w:szCs w:val="28"/>
        </w:rPr>
        <w:t>:</w:t>
      </w:r>
    </w:p>
    <w:p w14:paraId="7794FD30" w14:textId="77777777" w:rsidR="001B2FA5" w:rsidRPr="00884704" w:rsidRDefault="001B2FA5" w:rsidP="001B2FA5">
      <w:pPr>
        <w:widowControl w:val="0"/>
        <w:autoSpaceDE w:val="0"/>
        <w:autoSpaceDN w:val="0"/>
        <w:adjustRightInd w:val="0"/>
        <w:spacing w:before="100" w:after="100"/>
        <w:ind w:firstLine="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-пояснительную записку, </w:t>
      </w:r>
    </w:p>
    <w:p w14:paraId="29C2006B" w14:textId="77777777"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-содержание обучения, </w:t>
      </w:r>
    </w:p>
    <w:p w14:paraId="1296C498" w14:textId="77777777"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-планируемые результаты освоения программы по учебному предмету "Родной (чеченский) язык", </w:t>
      </w:r>
    </w:p>
    <w:p w14:paraId="3D00A5C7" w14:textId="77777777"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-тематическое планирование.</w:t>
      </w:r>
    </w:p>
    <w:p w14:paraId="5CE4A3B9" w14:textId="77777777"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9E03BE" w:rsidRPr="002C0FBD">
        <w:rPr>
          <w:rFonts w:ascii="Times New Roman" w:hAnsi="Times New Roman" w:cs="Times New Roman"/>
          <w:sz w:val="28"/>
          <w:szCs w:val="28"/>
        </w:rPr>
        <w:t>.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14:paraId="4A69E7A4" w14:textId="77777777"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9E03BE" w:rsidRPr="002C0FB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14:paraId="5BE86CF2" w14:textId="77777777" w:rsidR="009E03BE" w:rsidRDefault="001B2FA5" w:rsidP="00884704">
      <w:pPr>
        <w:widowControl w:val="0"/>
        <w:tabs>
          <w:tab w:val="left" w:pos="851"/>
          <w:tab w:val="left" w:pos="993"/>
        </w:tabs>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9E03BE" w:rsidRPr="002C0FBD">
        <w:rPr>
          <w:rFonts w:ascii="Times New Roman" w:hAnsi="Times New Roman" w:cs="Times New Roman"/>
          <w:sz w:val="28"/>
          <w:szCs w:val="28"/>
        </w:rPr>
        <w:t>. 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14:paraId="7EA86F1B" w14:textId="77777777" w:rsidR="009E03BE" w:rsidRPr="00884704" w:rsidRDefault="00884704" w:rsidP="00884704">
      <w:pPr>
        <w:pStyle w:val="22"/>
        <w:numPr>
          <w:ilvl w:val="0"/>
          <w:numId w:val="2"/>
        </w:numPr>
        <w:shd w:val="clear" w:color="auto" w:fill="auto"/>
        <w:tabs>
          <w:tab w:val="left" w:pos="0"/>
          <w:tab w:val="left" w:pos="709"/>
          <w:tab w:val="left" w:pos="993"/>
        </w:tabs>
        <w:spacing w:before="0" w:after="0" w:line="240" w:lineRule="auto"/>
        <w:ind w:left="0" w:firstLine="567"/>
        <w:contextualSpacing/>
      </w:pPr>
      <w:r w:rsidRPr="00884704">
        <w:t xml:space="preserve">Тематическое планирование, в том числе с учетом рабочей программы воспитания, </w:t>
      </w:r>
      <w:r w:rsidRPr="00884704">
        <w:rPr>
          <w:color w:val="000000"/>
        </w:rPr>
        <w:t>указывает количество академических часов, отводимых на освоение каждой темы учебного предмета</w:t>
      </w:r>
      <w:r w:rsidRPr="00884704">
        <w:t xml:space="preserve">, а также </w:t>
      </w:r>
      <w:r w:rsidRPr="00884704">
        <w:rPr>
          <w:color w:val="000000"/>
        </w:rPr>
        <w:t>используемые по каждой теме электронные (цифровые) образовательные ресурсы, являющиеся учебно-методическими материалами.</w:t>
      </w:r>
    </w:p>
    <w:p w14:paraId="1EBB4DEE"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14:paraId="12A9655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14:paraId="07A0EE0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14:paraId="43D86A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w:t>
      </w:r>
      <w:r w:rsidRPr="002C0FBD">
        <w:rPr>
          <w:rFonts w:ascii="Times New Roman" w:hAnsi="Times New Roman" w:cs="Times New Roman"/>
          <w:sz w:val="28"/>
          <w:szCs w:val="28"/>
        </w:rPr>
        <w:lastRenderedPageBreak/>
        <w:t>жизни. Речевая и текстовая деятельность является ключевым направлением программы по родному (чеченскому) языку.</w:t>
      </w:r>
    </w:p>
    <w:p w14:paraId="607395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14:paraId="4D305F7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14:paraId="53CBDF3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14:paraId="4F3FA35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14:paraId="576A105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14:paraId="1B014A8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14:paraId="1B95A32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14:paraId="56A0847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14:paraId="670630F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14:paraId="7390E02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(2 часа в 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14:paraId="17F4E888" w14:textId="77777777"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П</w:t>
      </w:r>
      <w:r w:rsidRPr="002C0FBD">
        <w:rPr>
          <w:rFonts w:ascii="Times New Roman" w:hAnsi="Times New Roman" w:cs="Times New Roman"/>
          <w:sz w:val="28"/>
          <w:szCs w:val="28"/>
        </w:rPr>
        <w:t>ере</w:t>
      </w:r>
      <w:r>
        <w:rPr>
          <w:rFonts w:ascii="Times New Roman" w:hAnsi="Times New Roman" w:cs="Times New Roman"/>
          <w:sz w:val="28"/>
          <w:szCs w:val="28"/>
        </w:rPr>
        <w:t>распределение  прописано пояснительной записке к УП  (ООП ООО МБОУ «СОШ № 4 с.Ножай-Юрт»).</w:t>
      </w:r>
    </w:p>
    <w:p w14:paraId="2989564A" w14:textId="77777777" w:rsidR="00B9261F"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14:paraId="14C02728"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2AAAEDF1"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14:paraId="7A770A2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14:paraId="43CE08B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14:paraId="5231EA8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14:paraId="5FFF8C9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14:paraId="69C1829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и речь. Речь устная и письменная, монологическая и диалогическая, полилог.</w:t>
      </w:r>
    </w:p>
    <w:p w14:paraId="3FBC308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14:paraId="319F6C9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14:paraId="4C1493E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14:paraId="4C7AB24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14:paraId="1A1516F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14:paraId="361EFA2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14:paraId="5D6F0CF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аудирования: выборочное, ознакомительное, детальное. Виды чтения: изучающее, ознакомительное, просмотровое, поисковое.</w:t>
      </w:r>
    </w:p>
    <w:p w14:paraId="08507FE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14:paraId="1347682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14:paraId="35748D7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14:paraId="536314F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языковых средств для создания высказывания в соответствии с целью, темой и коммуникативным замыслом.</w:t>
      </w:r>
    </w:p>
    <w:p w14:paraId="1B29588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14:paraId="1C35D70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14:paraId="588648C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14:paraId="32A21CE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 Тема и главная мысль текста. Микротема текста. Ключевые слова.</w:t>
      </w:r>
    </w:p>
    <w:p w14:paraId="103CCA3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14:paraId="0726DEE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14:paraId="7941F07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14:paraId="71B43B4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14:paraId="2A524E6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3295E5B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14:paraId="3B9B38D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14:paraId="4CE128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14:paraId="74D831D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14:paraId="24FCDBF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14:paraId="138EC0D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14:paraId="6688972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14:paraId="211A881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14:paraId="11E459B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14:paraId="005276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14:paraId="768BAA9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14:paraId="671CE0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14:paraId="59DCFE1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14:paraId="0E0C9AA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14:paraId="14962B3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14:paraId="6004FDC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14:paraId="3A888D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14:paraId="23A8D83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14:paraId="1F7B8DB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14:paraId="61F8C09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14:paraId="1F00EDD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разделительных ъ и ь.</w:t>
      </w:r>
    </w:p>
    <w:p w14:paraId="01B0550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14:paraId="64BAA8C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Лексикология как раздел лингвистики.</w:t>
      </w:r>
    </w:p>
    <w:p w14:paraId="67EB010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14:paraId="3D93C66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14:paraId="6930561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14:paraId="7E63419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14:paraId="40D80F2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14:paraId="3BCA282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14:paraId="557349F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14:paraId="42E974D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14:paraId="1134AD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14:paraId="2CE3A8D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14:paraId="34D0A9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14:paraId="4413CBE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14:paraId="4683335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14:paraId="32556E3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14:paraId="1271229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14:paraId="1949F8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14:paraId="45DF09F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14:paraId="188E24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201049D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14:paraId="2BEE95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14:paraId="7ADADCE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14:paraId="3959C80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14:paraId="445AEE2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именами существительными.</w:t>
      </w:r>
    </w:p>
    <w:p w14:paraId="6F706BC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14:paraId="46E3579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14:paraId="1AA3C21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14:paraId="17592FA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14:paraId="538661A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14:paraId="655D15C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14:paraId="3F19C3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14:paraId="5A63173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14:paraId="267E1A4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14:paraId="4EC20CD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14:paraId="0572D2F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14:paraId="21153A0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14:paraId="466023F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14:paraId="71518E0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14:paraId="60C1A82F"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005DFB9A"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14:paraId="308A055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14:paraId="39FB652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14:paraId="7C65224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14:paraId="4EE1AB3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14:paraId="4272C66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14:paraId="4831702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14:paraId="2BA9284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14:paraId="137AA23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14:paraId="62AD752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14:paraId="3373AE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160 слов.</w:t>
      </w:r>
    </w:p>
    <w:p w14:paraId="77ED2AB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вопросов по содержанию текста, ответ на сформулированные вопросы.</w:t>
      </w:r>
    </w:p>
    <w:p w14:paraId="608BB34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14:paraId="6A6A532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14:paraId="0C04281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14:paraId="168344B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14:paraId="44F0D1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14:paraId="65A559E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1377012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14:paraId="577345C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14:paraId="7C47ACC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14:paraId="64BBC91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14:paraId="131F961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14:paraId="3DCD8C1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14:paraId="1183BD0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14:paraId="05F850C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14:paraId="223F867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14:paraId="7A17129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14:paraId="623233D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14:paraId="3AFC27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14:paraId="7677181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14:paraId="51E5615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сложных имен прилагательных.</w:t>
      </w:r>
    </w:p>
    <w:p w14:paraId="67D4E94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14:paraId="6E052C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14:paraId="5788BB5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14:paraId="33888D5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14:paraId="18A22E8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14:paraId="20E08DB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14:paraId="61A8C18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14:paraId="2215260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14:paraId="2061513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14:paraId="5075369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тхо, вай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14:paraId="3BBC44F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14:paraId="40AF09E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14:paraId="161BD00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-ен, -он.</w:t>
      </w:r>
    </w:p>
    <w:p w14:paraId="4407EEE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14:paraId="7F65491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14:paraId="6BB1FF7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14:paraId="26A3ACF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14:paraId="7030378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14:paraId="04CE48A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14:paraId="78C5DAA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14:paraId="5962040B"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20421003"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8. Содержание обучения в 7 классе.</w:t>
      </w:r>
    </w:p>
    <w:p w14:paraId="216CF9C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14:paraId="6CB784C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14:paraId="576DFB0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14:paraId="3143CD2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14:paraId="11221EF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14:paraId="6509F2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14:paraId="499E330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14:paraId="551931F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14:paraId="429FC6E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14:paraId="069F29E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14:paraId="2318029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14:paraId="6B2791F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14:paraId="6816FB3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14:paraId="54B0EC4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14:paraId="22649A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14:paraId="0884805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14:paraId="5E3C6D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14:paraId="4F3E2CE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14:paraId="1F4CCED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14:paraId="60A7E7C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14:paraId="247440D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14:paraId="1AE880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648732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14:paraId="31B95A8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14:paraId="2ED2E23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Публицистический стиль. Сфера употребления, функции, языковые особенности.</w:t>
      </w:r>
    </w:p>
    <w:p w14:paraId="6B3DCE9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14:paraId="3D2A88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14:paraId="23C0082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14:paraId="19066CA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14:paraId="268244D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14:paraId="6E98AD1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14:paraId="7235779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14:paraId="083AB2A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14:paraId="4EE48AC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14:paraId="30ADEE6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отрицательных частиц ца, ма с глаголами.</w:t>
      </w:r>
    </w:p>
    <w:p w14:paraId="1B9EEE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14:paraId="3B30C0F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14:paraId="58670E4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14:paraId="049CB2F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14:paraId="0A8B2F9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14:paraId="18AC5BC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ца (не) с причастиями.</w:t>
      </w:r>
    </w:p>
    <w:p w14:paraId="2749276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14:paraId="3C78580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14:paraId="6FD6E42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14:paraId="21FCA3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14:paraId="7415BFC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14:paraId="016BC7F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отрицательной частицы ца (не) с деепричастиями.</w:t>
      </w:r>
    </w:p>
    <w:p w14:paraId="1EE3BE2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 (отглагольное существительное).</w:t>
      </w:r>
    </w:p>
    <w:p w14:paraId="2201B89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грамматические признаки масдара и его синтаксическая роль в предложении.</w:t>
      </w:r>
    </w:p>
    <w:p w14:paraId="3712DAC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категории масдара: число, классный показатель.</w:t>
      </w:r>
    </w:p>
    <w:p w14:paraId="695FA7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масдара.</w:t>
      </w:r>
    </w:p>
    <w:p w14:paraId="15A2DE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Масдарный оборот. Знаки препинания при нем.</w:t>
      </w:r>
    </w:p>
    <w:p w14:paraId="24420C9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масдаром.</w:t>
      </w:r>
    </w:p>
    <w:p w14:paraId="14EAC10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14:paraId="0CFAC7F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14:paraId="0BD4F8B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14:paraId="0457272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Синтаксическая роль наречия.</w:t>
      </w:r>
    </w:p>
    <w:p w14:paraId="1E84E6D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14:paraId="6B99B03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14:paraId="020AC29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14:paraId="71D8F28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14:paraId="2ADDEC2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как служебная часть речи.</w:t>
      </w:r>
    </w:p>
    <w:p w14:paraId="1EBA934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14:paraId="76B0DA3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14:paraId="79B05E7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14:paraId="7E262B5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14:paraId="1959968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14:paraId="1CF07E8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14:paraId="5131DCF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союзами: а, йа (и, или), связывающими однородные члены и части сложного предложения.</w:t>
      </w:r>
    </w:p>
    <w:p w14:paraId="00F6381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14:paraId="00D172D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14:paraId="7E3052D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14:paraId="1EE6DD2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14:paraId="19BFFB9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14:paraId="7522929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14:paraId="4A5E6513"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225868FD"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14:paraId="34C078A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14:paraId="56E1176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14:paraId="144B8C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14:paraId="315A12A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14:paraId="678A1F5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14:paraId="38E1B09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14:paraId="4541469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14:paraId="743EA4C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функционально-смысловых типов речи.</w:t>
      </w:r>
    </w:p>
    <w:p w14:paraId="2243C1B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14:paraId="1C6BE43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14:paraId="721E340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14:paraId="0BBE863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9.3. Текст.</w:t>
      </w:r>
    </w:p>
    <w:p w14:paraId="272F190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14:paraId="54E0452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14:paraId="3ACB10E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1B53B52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14:paraId="75584C3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14:paraId="5771A22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14:paraId="3D67159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14:paraId="36B38CF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14:paraId="213363B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14:paraId="4B84BB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14:paraId="3E2A03C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14:paraId="6CE0E31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14:paraId="0A74700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14:paraId="2FFA767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14:paraId="369F765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14:paraId="1E8CC46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14:paraId="1957452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14:paraId="44041F8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14:paraId="6D39CF9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14:paraId="5DDD960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анализ словосочетаний.</w:t>
      </w:r>
    </w:p>
    <w:p w14:paraId="18D1004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Основные признаки предложения: смысловая и интонационная законченность, грамматическая оформленность.</w:t>
      </w:r>
    </w:p>
    <w:p w14:paraId="2504820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14:paraId="38FE19E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форм выражения побуждения в побудительных предложениях.</w:t>
      </w:r>
    </w:p>
    <w:p w14:paraId="0734329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14:paraId="7886BBB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14:paraId="63DCB0B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14:paraId="2474A79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14:paraId="2A4EF5E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14:paraId="323D27F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(хIаъ, хIан-хIа).</w:t>
      </w:r>
    </w:p>
    <w:p w14:paraId="6F320DC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14:paraId="6E47AB9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14:paraId="4E8DA18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14:paraId="2A7ABFB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14:paraId="421A8DA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14:paraId="0FB816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14:paraId="2440611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14:paraId="54DA340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14:paraId="520AEDF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14:paraId="085845D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14:paraId="3D7C47E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14:paraId="63DE8FD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14:paraId="6C4092F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14:paraId="04536E4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14:paraId="0FBAF54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 Интонация, знаки препинания.</w:t>
      </w:r>
    </w:p>
    <w:p w14:paraId="125FBFC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14:paraId="7E4D87E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14:paraId="7F640C8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14:paraId="3C42507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а, йа (и, или).</w:t>
      </w:r>
    </w:p>
    <w:p w14:paraId="5715DDF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14:paraId="7CF031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14:paraId="25B846F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14:paraId="29871A9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14:paraId="3F13064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14:paraId="57E5280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14:paraId="0D3CE0D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14:paraId="738A8B9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14:paraId="2519365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14:paraId="534724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14:paraId="6B4FAAA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14:paraId="6A536B7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14:paraId="1D4E8C2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69625D92"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7DACA1D9"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14:paraId="62C9ECA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14:paraId="7789A9F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14:paraId="7749A7D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14:paraId="5FB8D7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14:paraId="514033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Речь устная и письменная, монологическая и диалогическая, полилог (повторение).</w:t>
      </w:r>
    </w:p>
    <w:p w14:paraId="26F5596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письмо, аудирование, чтение (повторение).</w:t>
      </w:r>
    </w:p>
    <w:p w14:paraId="2D732F3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14:paraId="36E71B4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14:paraId="5B0F86B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w:t>
      </w:r>
    </w:p>
    <w:p w14:paraId="7DB0966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14:paraId="7A8647B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14:paraId="0C7A9CD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14:paraId="56DF97B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14:paraId="5ACCC08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14:paraId="7C0365A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14:paraId="295F39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14:paraId="453DB13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14:paraId="6AC4FB7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сообщений на заданную тему в виде презентации. 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14:paraId="21F139E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3E4691F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14:paraId="345A2B5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14:paraId="023D591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14:paraId="068F687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46A7CEB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14:paraId="2EB2FEE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 Система языка.</w:t>
      </w:r>
    </w:p>
    <w:p w14:paraId="23E9645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14:paraId="4BBC476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14:paraId="110D4CA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14:paraId="4641BE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14:paraId="6335A0D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14:paraId="1B694E3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14:paraId="31EAB7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14:paraId="149EC31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14:paraId="29ADE6A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14:paraId="0F75493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14:paraId="21877D1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14:paraId="65D652E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14:paraId="6A36BA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14:paraId="509E0A9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времени.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14:paraId="5A08CB8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союзом, союзными словами.</w:t>
      </w:r>
    </w:p>
    <w:p w14:paraId="1E75966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14:paraId="2017870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14:paraId="41A48F7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14:paraId="61213D6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14:paraId="533D321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14:paraId="6DB88E5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14:paraId="5C39EA4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14:paraId="34DDD96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14:paraId="3DE9E0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14:paraId="5059E61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14:paraId="23DC9CAE"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61738C03" w14:textId="77777777"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14:paraId="28CF2FE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14:paraId="2F6D581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14:paraId="10D9DD9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14:paraId="11161B1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14:paraId="181AB8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14:paraId="541DEFA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14:paraId="1B7F35D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A41CCC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участию в гуманитарной деятельности (помощь людям, нуждающимся в ней; волонтерство);</w:t>
      </w:r>
    </w:p>
    <w:p w14:paraId="4959CD4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14:paraId="1525E9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A6C540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14:paraId="58E0524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0C06C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14:paraId="611F3D0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0674FE3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5149B1E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14:paraId="133A41D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14:paraId="3CFD5A1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14:paraId="5E75A43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229512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14:paraId="661B457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сформированность навыков рефлексии, признание своего права на ошибку и такого же права другого человека;</w:t>
      </w:r>
    </w:p>
    <w:p w14:paraId="3F43FF0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14:paraId="2E9C915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7811EA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F8201A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14:paraId="798534D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14:paraId="0649BEA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5624DC4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F2332B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14:paraId="645D3C5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7DFE53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14:paraId="1369372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675107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14:paraId="1406259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4ADBC7D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14:paraId="6C8EB50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14:paraId="39C4E98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14:paraId="523EA07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14:paraId="479E4A8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14:paraId="1E9DBBF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14:paraId="2441B36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14:paraId="078D204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4C1B5EA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510A8B2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14:paraId="1C8A0FC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78BCAE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14:paraId="48F43E6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14:paraId="5D0A2B9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14:paraId="6A38031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01DBA0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14:paraId="61A89D0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14:paraId="1C9DB3B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14:paraId="6903987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14:paraId="49FC0CA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657E483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14:paraId="38A484B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1A848FE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14:paraId="6A90D9C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14:paraId="51FF406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485636C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2E7FA90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7284A21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14:paraId="654A8AA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14:paraId="77B5AA6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14:paraId="0F569EF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14:paraId="091E0FA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14:paraId="614C296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14:paraId="41DE22A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01E505C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A1BE00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2A6EA85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14:paraId="723BFD3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026F41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14:paraId="0125A10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14:paraId="1B9FD01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14:paraId="5CFF739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F035CF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14:paraId="4F12226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14:paraId="05BDDB5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14:paraId="5F94C5B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разными способами самоконтроля (в том числе речевого), самомотивации и рефлексии;</w:t>
      </w:r>
    </w:p>
    <w:p w14:paraId="6970E16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14:paraId="2A841EE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14:paraId="29A299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14:paraId="5DD846B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развивать способность управлять собственными эмоциями и эмоциями других;</w:t>
      </w:r>
    </w:p>
    <w:p w14:paraId="4D1DFD9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14:paraId="1296C0F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14:paraId="3C76345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14:paraId="1DC237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14:paraId="3ED84A8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14:paraId="0AAFB76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14:paraId="121C5B5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14:paraId="64E7E4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14:paraId="2F46424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56939A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0D61E7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14:paraId="515C01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14:paraId="51B20A1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363969C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539C8A5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14:paraId="3774975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богатство и выразительность чеченского языка, приводить примеры, свидетельствующие об этом;</w:t>
      </w:r>
    </w:p>
    <w:p w14:paraId="0EDE5C4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14:paraId="038756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14:paraId="7A0E619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14:paraId="14C39A3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в диалоге, полилоге на основе жизненных наблюдений объемом не менее 3 реплик;</w:t>
      </w:r>
    </w:p>
    <w:p w14:paraId="2EFF928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1DA55CD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14:paraId="6BE7CAD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14:paraId="365CB9E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14:paraId="1E547DB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14:paraId="2A67315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14:paraId="53DDA7D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14:paraId="797D6C0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14:paraId="5BA7135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14:paraId="339E3B7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14:paraId="585B061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14:paraId="37046D8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14:paraId="3FE9B19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14:paraId="034F1C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эти знания при создании собственного текста (устного и письменного);</w:t>
      </w:r>
    </w:p>
    <w:p w14:paraId="0CFA377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14:paraId="762E564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6AB1ADC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3D65099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основных признаков текста (повествование) в практике его создания;</w:t>
      </w:r>
    </w:p>
    <w:p w14:paraId="682E566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14:paraId="54B47D4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14:paraId="2B364BC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14:paraId="5D0511D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14:paraId="268A401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20C8B9A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14:paraId="4F86D73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02FC395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14:paraId="2131AEC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14:paraId="0A0BDEA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14:paraId="0469273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14:paraId="51119F6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14:paraId="2C1CFE0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14:paraId="6F49EA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14:paraId="01AB4F7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умением правильно интонировать; различать основные элементы интонации;</w:t>
      </w:r>
    </w:p>
    <w:p w14:paraId="2414827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14:paraId="41DCE65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14:paraId="527D9EC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14:paraId="384105D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14:paraId="318A093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14:paraId="17910D8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14:paraId="32BFC50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14:paraId="01F5D1F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14:paraId="4E83D9D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лексический анализ слов (в рамках изученного);</w:t>
      </w:r>
    </w:p>
    <w:p w14:paraId="3348543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14:paraId="78D477C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14:paraId="0A051D4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14:paraId="01405DE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14:paraId="1D5EE9C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14:paraId="5D3ADA4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14:paraId="35D56FA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14:paraId="5828901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14:paraId="272C8DF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14:paraId="734ED46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14:paraId="323782E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14:paraId="16A5D22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14:paraId="727AF94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14:paraId="72BA08F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14:paraId="65F69C0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14:paraId="40CDCB6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14:paraId="32022EF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14:paraId="18D0010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14:paraId="7EC396A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14:paraId="3078225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правильно употреблять в речи собственные и нарицательные имена существительные;</w:t>
      </w:r>
    </w:p>
    <w:p w14:paraId="0BCB60E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14:paraId="1451D90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14:paraId="22FF001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существительных (в том числе и правописание ца (не) с именами существительными);</w:t>
      </w:r>
    </w:p>
    <w:p w14:paraId="2BB233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14:paraId="6E71F0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14:paraId="2417399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14:paraId="2A0981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14:paraId="49AF04A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 и простых предложений;</w:t>
      </w:r>
    </w:p>
    <w:p w14:paraId="5A5172A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14:paraId="01A916B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14:paraId="4ED82E7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14:paraId="567C2F0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14:paraId="7524042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14:paraId="01BFBD9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14:paraId="33D7E0C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14:paraId="7BD622B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14:paraId="60FF4FE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14:paraId="3DA82C9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14:paraId="77C3DCD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14:paraId="2FFB4C1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14:paraId="56A1F1A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14:paraId="1DC181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14:paraId="238AE9D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14:paraId="233A197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14:paraId="06F0298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14:paraId="4675C91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14:paraId="2FB0D8F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14:paraId="2E80528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14:paraId="0BE9B90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14:paraId="206B90F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14:paraId="59A61F2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14:paraId="55056AC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14:paraId="4BDDAE0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14:paraId="12693D2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14:paraId="6A5C8E8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14:paraId="7BD4F78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14:paraId="34290D7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14:paraId="25F6B88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14:paraId="051281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14:paraId="31F7CB9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14:paraId="0A49CDB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4C660DB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14:paraId="0228373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14:paraId="5BD9F7E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таблицы, схемы в виде текста;</w:t>
      </w:r>
    </w:p>
    <w:p w14:paraId="5407BC4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14:paraId="47CF919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14:paraId="0112245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14:paraId="3009754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14:paraId="75E3E8F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14:paraId="436C894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14:paraId="35DC617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14:paraId="6293A37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14:paraId="54F2DD8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14:paraId="042960F5" w14:textId="77777777"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14:paraId="4279537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14:paraId="438412D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14:paraId="3CD3795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14:paraId="17E2605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14:paraId="62968E6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14:paraId="44E199A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14:paraId="1DD050C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14:paraId="5BB84D4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14:paraId="48791B8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писать количественные и дробные числительные, употреблять их в речи в разных падежных формах;</w:t>
      </w:r>
    </w:p>
    <w:p w14:paraId="692193C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14:paraId="482F510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14:paraId="5A44263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14:paraId="037A564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14:paraId="074BF2C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14:paraId="07AC824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14:paraId="000D843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14:paraId="2195862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местоимения; определять их общее грамматическое значение;</w:t>
      </w:r>
    </w:p>
    <w:p w14:paraId="00482FA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14:paraId="6C59FF7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14:paraId="53A9C56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14:paraId="3307EF5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14:paraId="5275C96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значение личных местоимений тхо, вай (мы);</w:t>
      </w:r>
    </w:p>
    <w:p w14:paraId="0BBC445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14:paraId="50979CB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14:paraId="63641F2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14:paraId="130AF82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14:paraId="26DDB3E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14:paraId="224A607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14:paraId="1A63384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14:paraId="6B73CCF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14:paraId="548B2E9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14:paraId="7A884C3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14:paraId="59E104F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14:paraId="2888650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14:paraId="13997E1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14:paraId="0286EE1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14:paraId="0D68582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взаимосвязь языка, культуры и истории народа (приводить примеры);</w:t>
      </w:r>
    </w:p>
    <w:p w14:paraId="770B60D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14:paraId="0A8EBBD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14:paraId="20C9400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14:paraId="63AA68B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14:paraId="1B7F3CD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14:paraId="7B4D1B0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прослушанный или прочитанный текст объемом не менее 110 слов;</w:t>
      </w:r>
    </w:p>
    <w:p w14:paraId="5813CEF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14:paraId="0AF79C5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14:paraId="5835A1C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14:paraId="1C8D1A6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14:paraId="6C3AAE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14:paraId="2248DA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14:paraId="5FF3663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14:paraId="17A6617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14:paraId="64F6FA1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14:paraId="71E5EE1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14:paraId="1CECEEF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w:t>
      </w:r>
    </w:p>
    <w:p w14:paraId="489802C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14:paraId="0AB0252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14:paraId="228D0E6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186D32D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14:paraId="30455F1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14:paraId="705ECE0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14:paraId="0012AB0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14:paraId="6736EB5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14:paraId="40EFB90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14:paraId="479B420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14:paraId="2A3FD3C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14:paraId="6DABD0E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14:paraId="737A31C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14:paraId="31D5069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14:paraId="546AEAE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14:paraId="24C3940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14:paraId="7E1211F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14:paraId="16488A5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14:paraId="77EF583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14:paraId="3417E31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14:paraId="136FAA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обстоятельственные и вопросительные формы глагола;</w:t>
      </w:r>
    </w:p>
    <w:p w14:paraId="3DE5D1C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14:paraId="34AD656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написания отрицательных частиц ца, ма с глаголами;</w:t>
      </w:r>
    </w:p>
    <w:p w14:paraId="7B19184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14:paraId="0CC47A0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14:paraId="68899D6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14:paraId="026964B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14:paraId="2049C5E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правописания падежных окончаний причастий настоящего, прошедшего и будущего времени; слитного и раздельного написания ца (не) с причастиями;</w:t>
      </w:r>
    </w:p>
    <w:p w14:paraId="493B023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14:paraId="77D0149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14:paraId="04B41D8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14:paraId="0CDCE6E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причастные обороты;</w:t>
      </w:r>
    </w:p>
    <w:p w14:paraId="119334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14:paraId="575544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14:paraId="7D2AD1D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14:paraId="6EC1B71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14:paraId="189ADDC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14:paraId="083AFA1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14:paraId="5998A27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14:paraId="4F9E6B5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14:paraId="0B8942A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14:paraId="2BCEA3D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14:paraId="316F1D4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14:paraId="0EC422C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14:paraId="15765C1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14:paraId="78B8DD7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14:paraId="6714EDA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14:paraId="28EE0E3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деепричастиями;</w:t>
      </w:r>
    </w:p>
    <w:p w14:paraId="4FA31E3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масдар (отглагольное существительное) как форму глагола по значению и грамматическим признакам; устанавливать его синтаксическую роль;</w:t>
      </w:r>
    </w:p>
    <w:p w14:paraId="3FCA97C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масдары в предложениях;</w:t>
      </w:r>
    </w:p>
    <w:p w14:paraId="5A2D23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правильное написание падежных форм масдара;</w:t>
      </w:r>
    </w:p>
    <w:p w14:paraId="10A881A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масдарные обороты в связной речи с учетом различных типов и стилей речи;</w:t>
      </w:r>
    </w:p>
    <w:p w14:paraId="2B838C8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масдарным оборотом;</w:t>
      </w:r>
    </w:p>
    <w:p w14:paraId="70B3309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масдаром;</w:t>
      </w:r>
    </w:p>
    <w:p w14:paraId="255B31D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14:paraId="36941F6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14:paraId="6B84CC5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14:paraId="60A0FCD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14:paraId="1B1114C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14:paraId="7957117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14:paraId="1C46407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слитного, раздельного и дефисного написания наречий;</w:t>
      </w:r>
    </w:p>
    <w:p w14:paraId="4E2442F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14:paraId="602AC65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14:paraId="6408D18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14:paraId="415BDA0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14:paraId="7BC8F7A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14:paraId="67D237E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14:paraId="06B6AE2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14:paraId="2943A18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14:paraId="2297801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йа (и, или);</w:t>
      </w:r>
    </w:p>
    <w:p w14:paraId="2919F55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14:paraId="63E584D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14:paraId="7725E01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14:paraId="031347E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14:paraId="15B9FF2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14:paraId="1B7F12C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14:paraId="75012ED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14:paraId="496DFAC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14:paraId="1B3B02C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междометие как особую группу слов;</w:t>
      </w:r>
    </w:p>
    <w:p w14:paraId="41E58B1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14:paraId="1E16D20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14:paraId="6C84C9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14:paraId="3D26099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14:paraId="774A4AF4" w14:textId="77777777"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14:paraId="782A6AD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14:paraId="0E5107F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14:paraId="55ABEE3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14:paraId="3FDF93F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14:paraId="7F3D5E7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705D402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14:paraId="4474462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14:paraId="3BB53D5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14:paraId="32FED1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14:paraId="74C8481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14:paraId="42826FC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14:paraId="2106DB7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14:paraId="1F1E4A9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14:paraId="6820149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14:paraId="31C3A6C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14:paraId="39E0D3D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14:paraId="012AB80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14:paraId="5EE2490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14:paraId="2A1911C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14:paraId="1ECCAC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2D02B23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14:paraId="5B7B002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14:paraId="18C0D54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14:paraId="38C2856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14:paraId="1984388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14:paraId="007A504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14:paraId="6F67034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14:paraId="5DF5467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14:paraId="259DCEF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14:paraId="32191A3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14:paraId="080EA27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14:paraId="347A9E5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14:paraId="5F187E6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14:paraId="49B58A8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14:paraId="54916DA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14:paraId="6A29B55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14:paraId="5D1E40C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14:paraId="6CA8671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14:paraId="1387B1C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14:paraId="57BCD43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14:paraId="022664E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14:paraId="15F8BAD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0225BA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w:t>
      </w:r>
    </w:p>
    <w:p w14:paraId="7C63636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14:paraId="0BE93C3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14:paraId="0DB7D3A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14:paraId="603EDCE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14:paraId="66AD1E5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интонационные и пунктуационные особенности предложений со словами: хIаъ, хIан-хIа (да, нет);</w:t>
      </w:r>
    </w:p>
    <w:p w14:paraId="1A7312E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14:paraId="4BA9137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14:paraId="305BA2A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14:paraId="467AC66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14:paraId="6F19C43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14:paraId="4A8A572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ставить знаки препинания в предложениях с однородными членами, связанными попарно с помощью повторяющихся союзов: а, йа (и, или);</w:t>
      </w:r>
    </w:p>
    <w:p w14:paraId="383EBB9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междометиями;</w:t>
      </w:r>
    </w:p>
    <w:p w14:paraId="59AFD88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14:paraId="4A12041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14:paraId="3032B7E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14:paraId="24C6B7F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14:paraId="768C79C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14:paraId="0628116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14:paraId="4A311F2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14:paraId="5984B02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вводными словами в речи для выражения уверенности, различных чувств, оценки, привлечения внимания;</w:t>
      </w:r>
    </w:p>
    <w:p w14:paraId="5266764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14:paraId="3FD343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14:paraId="26E1AA4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14:paraId="3A4EFF3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14:paraId="03A210D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14:paraId="7B6CC77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14:paraId="172E203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14:paraId="5F979A8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14:paraId="5610FD9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14:paraId="64DE93E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14:paraId="49DCE84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14:paraId="3AC799B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14:paraId="1661355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14:paraId="2A46EF2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14:paraId="7E5110F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14:paraId="0703D7B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14:paraId="3977BCE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14:paraId="4195FA6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14:paraId="31B4F6A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14:paraId="066709F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14:paraId="39F6CD8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14:paraId="4C38A59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14:paraId="3435660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14:paraId="7F96E72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14:paraId="5B2F15F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14:paraId="386996BE"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14:paraId="45C8C8D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42CDEDC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14:paraId="7128711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14:paraId="3787723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6235B9B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14:paraId="4222867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14:paraId="418E173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14:paraId="031C8BF8"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14:paraId="7932626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14:paraId="1CF654A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14:paraId="3119600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14:paraId="3586E27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14:paraId="12A9A50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14:paraId="112BC154"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14:paraId="56A45C3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14:paraId="7A720291"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14:paraId="02D9600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14:paraId="6846916F"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14:paraId="764650C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14:paraId="0296B48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14:paraId="6A98297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сложносочиненных предложений;</w:t>
      </w:r>
    </w:p>
    <w:p w14:paraId="6A7B50DC"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14:paraId="17D9F33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14:paraId="1F54896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14:paraId="0927268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DFCFBA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14:paraId="2D4F18E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14:paraId="4E7A0FB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14:paraId="3BBA6847"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14:paraId="793F427B"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сложноподчиненных предложений;</w:t>
      </w:r>
    </w:p>
    <w:p w14:paraId="0AE66EF5"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14:paraId="453B73A9"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14D0FF40"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14:paraId="30DD0076"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14:paraId="296769EA"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14:paraId="7F56EE93"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14:paraId="450B82ED"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14:paraId="65AA8BF2" w14:textId="77777777"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14:paraId="5AC7B88D" w14:textId="77777777"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3AFFD9CE"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14:paraId="045392D9" w14:textId="77777777"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14:paraId="15354E99" w14:textId="77777777" w:rsidR="0072615A" w:rsidRDefault="0072615A" w:rsidP="0072615A">
      <w:pPr>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39150D2A" w14:textId="77777777"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882"/>
        <w:gridCol w:w="1125"/>
        <w:gridCol w:w="1370"/>
      </w:tblGrid>
      <w:tr w:rsidR="0072615A" w14:paraId="443CCB71" w14:textId="77777777" w:rsidTr="0072615A">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A6C5F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05A06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E732B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9138C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14:paraId="70A4A104" w14:textId="77777777" w:rsidTr="0072615A">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6B558604"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14:paraId="4B032ABC"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8B3BB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7E0DDB" w14:textId="77777777"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E65D8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14:paraId="3D9DFAA0"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DBF5D1E" w14:textId="77777777" w:rsidTr="0072615A">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6C20EEF"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DC3EA0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2FF5C41E" w14:textId="77777777"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027187DF" w14:textId="77777777"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587628BD" w14:textId="77777777"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805B36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1E6B211"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64094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C60B7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B3BAE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166A31"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F4A2B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12C979"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60C83159"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B1A100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505E4EF"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4A0D04"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E2404D"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C98889" w14:textId="77777777"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87E34E"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282AFB"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4DC0D711"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2C6125"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978463"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BE896D" w14:textId="77777777"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AB1507"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52A641"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0AC2A332"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077DA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6BEDF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Нохчийнметтанхьал а, исбаьхьалла а. Лингвистика маттахлаьцнаӀилмасанна. Лингвистикинкоьртадакъош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94300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02A76E"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DDCD4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17E31F"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4A70F20E"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6A02DC1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RPr="00726C39" w14:paraId="202D01B2"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FB6F28" w14:textId="77777777" w:rsidR="0072615A" w:rsidRPr="00726C39" w:rsidRDefault="0072615A" w:rsidP="00624094">
            <w:pPr>
              <w:spacing w:after="0" w:line="240" w:lineRule="auto"/>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E44200" w14:textId="77777777"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C4C620" w14:textId="77777777" w:rsidR="0072615A" w:rsidRPr="00726C39" w:rsidRDefault="0072615A" w:rsidP="0062409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F1A871" w14:textId="77777777"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D7E9B1" w14:textId="77777777" w:rsidR="0072615A" w:rsidRPr="00726C39"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25B1519A"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A6CDB2"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2E232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080C0C"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C329F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2E8BAD"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0F21DB35"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944E0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82F8A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Мотт а, къамел а. Монолог. Диалог. Полилог. МоттгӀуллакхдарсанна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8AE84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FDC70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CA471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152EFE"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4CB89B9E"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6136D1F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C8F12CA"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E33801"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E8373C"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9BCD78"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2631D0"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51BB66"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E898834"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D0CE5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87A18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4BFF3F"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8BF9DE"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FD754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0EF9D890"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3AF11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3F835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Текст а, цуьнанкоьртабилгалонаш а. ТекстанкомпозиционнидӀахӀоттам. </w:t>
            </w:r>
          </w:p>
          <w:p w14:paraId="149DF90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Къамеланфункцинальни-маьIнинтайпанаш.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67F86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B2813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13A1A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2D3D83"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179DAD20"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170752A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4B08302A"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F5B94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D1654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Дийцаркъамелантайпасанна. ТекстанмаьIнин анализ. Текстанхаамаш</w:t>
            </w:r>
          </w:p>
          <w:p w14:paraId="7E2847F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5E890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BCB75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D1D1C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6A9FD4"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4682799B"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1680173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7DC6A510"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2C8D28"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2FFF77"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683A18"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897798"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BDE9FE"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3F06DB5"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B75750"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9D85A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1E5A7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80B96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54A2A6"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5D525C4"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AD837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98FD0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Меттанфункциональнитайпанаш (йукъаракхетам)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2F504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288FB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1D142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99EA83"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2C68A18"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35AC80C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378C9454"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169104"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C624DC"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810707"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F7822A"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49714E"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74B1B5A3"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232FF0"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F2C05D"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CA6FC5"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2EDD6A"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F1074B"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56F71850"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9235E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2B03A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Графика. Орфоэпи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393AD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9279D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59B22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147C14"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1DE8D320"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07F82D8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0BE1051D" w14:textId="77777777" w:rsidTr="0072615A">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6C9C7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BB4E2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B3297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4A32C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8C301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1D32ED"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23788C3"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4786727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70B5B50" w14:textId="77777777" w:rsidTr="0072615A">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8DD58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451AB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1DEE2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46906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1DD23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17A224"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1B3FE3F"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112D6F1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5CE19F2E"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BAC80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97B43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Фразеологи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E88FD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E4305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2004C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64FBF9"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50234E95"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58A7CC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B3FAC6B"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A48D3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CB3BB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ДешанхIоттам а, дошкхолладалар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BEE48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51CAF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E5227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678E2F"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2C69D4F"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388D995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047D86CC"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C63F3E"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74F41C"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C58DB2"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D9AFFE"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41844D"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5718C237"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A8E74C"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BE2860"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1FB59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85CC46"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FA8DA4"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08A3021D"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DF98B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F26B0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 лингвистикиндакъасанна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0222D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FFB72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22F2B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C7421B"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413FF2E8"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4D5673B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07C4B16"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94CDF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ADE50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ЦIердош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3914A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D9A72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EE594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E32DF1"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45663EC8"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E835C6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7C7B088"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594E0E"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14385D"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C33A5A"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A25E33"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047349"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43557D64"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CC125E"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98C7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BFB0A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E8488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32A7A0"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11618581"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B83E1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33E81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лингвистикиндакъасанна. Дешнийнцхьаьнакхетар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5C1A2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64AC9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3E66A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F45B32"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45B8128"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657695E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71A6D55E"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4B5D6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4A694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ЦхьалхешинахӀоттаманпредложени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B6434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3FDD4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17ADA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6DAB80"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7D58FA14"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597ED46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3ACCCB2B"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547D92"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621EC8"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43C93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8AB4F9"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4D6948"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5EF69DA0"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9B0C8E"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3D9EE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06767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FB659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74E15E"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512F96F4"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09F21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995CE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 тӀечӀагӀдар.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8F0AF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A4DD9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D6536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4A9D5D"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B83D7CC" w14:textId="77777777"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BFA6CD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411FB0EA"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BEF6DE"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116F87"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F04F75"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2504E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3B1EF6"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00C544F0"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D2C9E9"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98E5B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B21AF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C13C1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2B0757"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2DF8B73"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F264B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0F46F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21EEF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DA817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A6A0A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6D22DF"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51BDD868"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F5645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18165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1E815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54D02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C34BE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44AD6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68E452D4" w14:textId="77777777"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23F54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84B8E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B613D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22FE9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8E7DA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77B84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91E2707"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4A7838"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F2BC2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2A279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3EE2B8"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8C6C28"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0DA1BFC" w14:textId="77777777"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CC11F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DAAD3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34DBF2"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E6A422"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33A8A8"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bl>
    <w:p w14:paraId="6A705C0D" w14:textId="77777777" w:rsidR="0072615A" w:rsidRDefault="0072615A" w:rsidP="0072615A">
      <w:pPr>
        <w:rPr>
          <w:rFonts w:ascii="Times New Roman" w:hAnsi="Times New Roman" w:cs="Times New Roman"/>
          <w:sz w:val="24"/>
          <w:szCs w:val="24"/>
        </w:rPr>
      </w:pPr>
    </w:p>
    <w:p w14:paraId="73883FD4" w14:textId="77777777" w:rsidR="0072615A" w:rsidRDefault="0072615A" w:rsidP="0072615A">
      <w:pPr>
        <w:rPr>
          <w:rFonts w:ascii="Times New Roman" w:hAnsi="Times New Roman" w:cs="Times New Roman"/>
          <w:sz w:val="24"/>
          <w:szCs w:val="24"/>
        </w:rPr>
      </w:pPr>
    </w:p>
    <w:p w14:paraId="4D059170"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14:paraId="69A96567" w14:textId="77777777"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14:paraId="22A419F4" w14:textId="77777777" w:rsidR="0072615A" w:rsidRDefault="0072615A" w:rsidP="0072615A">
      <w:pPr>
        <w:pStyle w:val="a8"/>
        <w:widowControl w:val="0"/>
        <w:numPr>
          <w:ilvl w:val="0"/>
          <w:numId w:val="35"/>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0C8470F2" w14:textId="77777777"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882"/>
        <w:gridCol w:w="1126"/>
        <w:gridCol w:w="1369"/>
      </w:tblGrid>
      <w:tr w:rsidR="0072615A" w14:paraId="44C559D8" w14:textId="77777777"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EDBC7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6334A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E809A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C7A9A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14:paraId="7C502B8C" w14:textId="77777777" w:rsidTr="008F5239">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621480F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14:paraId="47A396B6"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992F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E704AF" w14:textId="77777777"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ABA54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14:paraId="32F1AB94"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42F7C20C" w14:textId="77777777" w:rsidTr="008F5239">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AA39172"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00F985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5154C202" w14:textId="77777777"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3BA3B698" w14:textId="77777777"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12A0C654" w14:textId="77777777"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4794"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986CE6D" w14:textId="77777777" w:rsidTr="008F5239">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DC129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C0EDB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6D33D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69AFB1"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86002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C1A75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63CE0F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890087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18A1FD8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788481C3"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A9E48B"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B18423"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26EBCF" w14:textId="77777777"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314DC6"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817C25"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389DA877"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730C7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B1864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79E861"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D491E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EE1B64"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446F26BE"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54AE9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BB2DD3" w14:textId="77777777" w:rsidR="0072615A" w:rsidRDefault="0072615A" w:rsidP="00624094">
            <w:pPr>
              <w:tabs>
                <w:tab w:val="left" w:pos="567"/>
              </w:tabs>
              <w:spacing w:after="0" w:line="240" w:lineRule="auto"/>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Нохчийнмотткхуьуш болу хиламсанна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D9D65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01780A"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66F1B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53203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408B78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D766B9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309A79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553728FE"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2E2D86"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955A1A"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AE6AFE" w14:textId="77777777"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4B5A0E"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CAA56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D52E577"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2C7F4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1C7D7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055B67"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9041DA"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3B3450"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660F30D2"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39B83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5CA904" w14:textId="77777777"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Монолог а, цуьнантайпанаш а.</w:t>
            </w:r>
          </w:p>
          <w:p w14:paraId="2ACCB72D" w14:textId="77777777"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 а, цуьнантайпанаш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9C001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BBEB1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36937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C337D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941C1C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AB4534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2EC80A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0DD9E2EE"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D0D90E"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23D616"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D8E855"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55AC4B"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BF818D"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4355585A"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E37CB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34FB9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A4617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3BE00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0D752E"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487E5A08"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2B4B3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F23521" w14:textId="77777777" w:rsidR="0072615A" w:rsidRDefault="0072615A" w:rsidP="00624094">
            <w:pPr>
              <w:tabs>
                <w:tab w:val="left" w:pos="567"/>
              </w:tabs>
              <w:spacing w:after="0" w:line="240" w:lineRule="auto"/>
              <w:ind w:right="-39" w:firstLine="23"/>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Текстанкоьртабилгалонаш (карладаккхар).</w:t>
            </w:r>
          </w:p>
          <w:p w14:paraId="5DED2840" w14:textId="77777777" w:rsidR="0072615A" w:rsidRDefault="0072615A" w:rsidP="00624094">
            <w:pPr>
              <w:tabs>
                <w:tab w:val="left" w:pos="567"/>
              </w:tabs>
              <w:spacing w:after="0" w:line="240" w:lineRule="auto"/>
              <w:ind w:right="-39" w:firstLine="23"/>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Ойлайаркъамеланфункциональни-маьIнинтайпасанна</w:t>
            </w:r>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2E035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43874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AAC60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7BDCC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3D176C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5C6FB9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DAE083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8F70DB3"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50D15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7B56FC" w14:textId="77777777"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Текстанхаамашхийцар.</w:t>
            </w:r>
          </w:p>
          <w:p w14:paraId="53C4E8B9" w14:textId="77777777"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ТекстанмаьӀнин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20DF9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2F852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13A0A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05FF3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31C490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F29806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62FF5D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3368D703"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D568A3"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1C2289"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65BC21"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EF4070"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87EBAC"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3ECDA8A"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0D6A6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B7D9D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2DFB6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13866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16DB6D"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5564519A"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889004" w14:textId="77777777" w:rsidR="0072615A" w:rsidRDefault="0072615A" w:rsidP="00624094">
            <w:pPr>
              <w:spacing w:after="0" w:line="240" w:lineRule="auto"/>
              <w:rPr>
                <w:rFonts w:ascii="Times New Roman" w:eastAsia="Times New Roman" w:hAnsi="Times New Roman" w:cs="Times New Roman"/>
                <w:sz w:val="24"/>
                <w:szCs w:val="24"/>
                <w:lang w:eastAsia="ru-RU"/>
              </w:rPr>
            </w:pPr>
          </w:p>
          <w:p w14:paraId="12099F8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3AC39C" w14:textId="77777777"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sz w:val="24"/>
                <w:szCs w:val="24"/>
              </w:rPr>
              <w:t>стилаш</w:t>
            </w:r>
          </w:p>
          <w:p w14:paraId="676EFF6A"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496F7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471F2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83B22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5558F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F43697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832547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DE06A8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4EF32834"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9B6B92"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7A85B9"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68E133"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436F1"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0CBE73"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6EB5349F"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5A385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305F8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CED7C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37C2A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34768F"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52C34B56"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B0AE73"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2140D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0D0B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1301D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39C83A"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3D72F775"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2DFC2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2F632B" w14:textId="77777777" w:rsidR="0072615A" w:rsidRDefault="0072615A" w:rsidP="0062409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Морфологи меттанIилманандакъасанна (жамIдар)</w:t>
            </w:r>
          </w:p>
          <w:p w14:paraId="08FC6442" w14:textId="77777777" w:rsidR="0072615A" w:rsidRDefault="0072615A" w:rsidP="0062409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9EE03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0C663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BA035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1F767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E10030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751EB6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CC1AF6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2D73CE1" w14:textId="77777777"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8C12B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B65D0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Хандош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1AD27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0A118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4F352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B6A2C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88ECFE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9CAD28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14FC01A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3185ED5E" w14:textId="77777777"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4750D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F51E6C" w14:textId="77777777"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14:paraId="1E9CF8A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FC6D0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EF3BC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D5D8E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EFD17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942B19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EA4E4E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6ED1D3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DB1D071"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EFFFB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31339F" w14:textId="77777777"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Деепричасти</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14:paraId="05961A3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78F72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ADF24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344B3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37148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61BC08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1B514E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AF03F1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94C1E0A"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964C9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0589B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Масдар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80D5D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97B6C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4CA45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48D36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8E3DD2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8A90CB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859D4F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73592416"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29277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DD000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Куцдош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565AD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8C01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1D996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92F20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75C399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819DBC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311222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A1C573A"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CA570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7A7FB1" w14:textId="77777777"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ГIуллакханкъамелан</w:t>
            </w:r>
            <w:r>
              <w:rPr>
                <w:rFonts w:ascii="Times New Roman" w:eastAsia="Times New Roman" w:hAnsi="Times New Roman" w:cs="Times New Roman"/>
                <w:w w:val="120"/>
                <w:sz w:val="24"/>
                <w:szCs w:val="24"/>
              </w:rPr>
              <w:t>дакъош</w:t>
            </w:r>
          </w:p>
          <w:p w14:paraId="74816757"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665DB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26A2C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3F8FF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82271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3322273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404874D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6B6B3C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5AD0FD2"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4B15C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90291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86675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36A5B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7FE06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D0AC8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27894F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6F75EE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AFFE2C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6E0744D"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449EF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94367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Хуттург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FB268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0145E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E3B8B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31F97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A3BC12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16E42E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E0A295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11641E6F"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DA8BD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34414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Дакъалг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B8154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154D9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4F4D7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5A8D9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7F6B3C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E5B653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1346778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AD05F62"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F0382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A61F7B" w14:textId="77777777" w:rsidR="0072615A" w:rsidRDefault="0072615A" w:rsidP="00624094">
            <w:pPr>
              <w:spacing w:after="0" w:line="240" w:lineRule="auto"/>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Айдардош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12952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F234A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DB630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73EF3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8AE119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8E58F3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9B3339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F9D40A9"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E81FEC"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1D7B2D"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0B2A0A"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58A06B"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0EFA19"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7C8AA0DB"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C67A5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5071F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31BFA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92C4E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98E4B4"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65A6E83C"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49FF1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C409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D5D67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915A4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409DA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EDA77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E3DCA0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37D6EC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E0F8D2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EE85B8A"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282255"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B9FD3B"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349EEB"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C17915"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4F010E"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6924BE54"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0C94B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B2640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B382A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A8506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2081EA"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4459BFF9"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A691E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39232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05E11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98EDF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EF23C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3C88D3"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0A58D8B"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268B9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C5684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3D8E5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8B25D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38128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2AD7CC"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E0CAD93"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33DE9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EE4F0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5B483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ED488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0557B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03B39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3865D5D"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6BA975"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50CB2B"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8EE60C"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1C2165"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39DAA9"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4BEBB23"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B875B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8847B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3422B4"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242A88"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8086C3"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bl>
    <w:p w14:paraId="741DEE73" w14:textId="77777777" w:rsidR="0072615A" w:rsidRDefault="0072615A" w:rsidP="0072615A">
      <w:pPr>
        <w:rPr>
          <w:rFonts w:ascii="Times New Roman" w:hAnsi="Times New Roman" w:cs="Times New Roman"/>
          <w:sz w:val="24"/>
          <w:szCs w:val="24"/>
        </w:rPr>
      </w:pPr>
    </w:p>
    <w:p w14:paraId="3B51AF95"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14:paraId="47C9C012"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14:paraId="21DA3D52"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14:paraId="4C6F30E7"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14:paraId="60B3FE02" w14:textId="77777777"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8"/>
          <w:szCs w:val="28"/>
        </w:rPr>
      </w:pPr>
    </w:p>
    <w:p w14:paraId="742488BC" w14:textId="77777777" w:rsidR="0072615A" w:rsidRDefault="0072615A" w:rsidP="0072615A">
      <w:pPr>
        <w:pStyle w:val="a8"/>
        <w:widowControl w:val="0"/>
        <w:numPr>
          <w:ilvl w:val="0"/>
          <w:numId w:val="36"/>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389E97B9" w14:textId="77777777" w:rsidR="0072615A" w:rsidRDefault="0072615A" w:rsidP="0072615A">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759"/>
        <w:gridCol w:w="1004"/>
        <w:gridCol w:w="1614"/>
      </w:tblGrid>
      <w:tr w:rsidR="0072615A" w14:paraId="62A85B38" w14:textId="77777777"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2F5EC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532E6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286E9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27D87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14:paraId="5A0BC99A" w14:textId="77777777" w:rsidTr="008F5239">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6FC05533"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14:paraId="409167E9"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4C1C2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E0DB15" w14:textId="77777777"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41A97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360E34C9"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5577616" w14:textId="77777777" w:rsidTr="008F5239">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141F6D5"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AA713B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66ABE7C9" w14:textId="77777777"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6BE7EC79" w14:textId="77777777"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14:paraId="3B67D1B9" w14:textId="77777777"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8E5721D"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D43154A" w14:textId="77777777" w:rsidTr="008F5239">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5A02A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23D61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DA320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BD7341"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FB807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7C5F2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C5C043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411959D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497592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5B8C509"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948A9A"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96242A"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F64083" w14:textId="77777777"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15D8F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30C9C0"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6521CDF2"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6BAE8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135D1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E71259"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B7B5B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C4634A"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2E58569B" w14:textId="77777777" w:rsidTr="008F5239">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E6A25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EFC7BE" w14:textId="77777777"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НохчийнмоттКавказанкхечукъаьмнийнметтанашнайукъахь</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CE847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BC84CD"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3F6F7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A3C42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3CA9E90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D5DCD5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29A8E7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E4E0DCB"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FF3707"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EEBC4C"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BA5E4A" w14:textId="77777777"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C01CF0"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231E4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137B915"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7409D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A9BED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0B1A1D" w14:textId="77777777"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F5CCD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C002C8"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61AD280"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C4146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4F689D" w14:textId="77777777" w:rsidR="0072615A" w:rsidRDefault="0072615A" w:rsidP="00624094">
            <w:pPr>
              <w:spacing w:after="0" w:line="240" w:lineRule="auto"/>
              <w:ind w:right="-108"/>
              <w:rPr>
                <w:rFonts w:ascii="Times New Roman" w:eastAsia="Cambria" w:hAnsi="Times New Roman"/>
                <w:w w:val="110"/>
                <w:sz w:val="24"/>
              </w:rPr>
            </w:pPr>
            <w:r>
              <w:rPr>
                <w:rFonts w:ascii="Times New Roman" w:eastAsia="Cambria" w:hAnsi="Times New Roman"/>
                <w:w w:val="110"/>
                <w:sz w:val="24"/>
              </w:rPr>
              <w:t>Къамелантайпанаш.Монолога,диалог а.</w:t>
            </w:r>
          </w:p>
          <w:p w14:paraId="536D4DE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Cambria" w:hAnsi="Times New Roman"/>
                <w:w w:val="110"/>
                <w:sz w:val="24"/>
              </w:rPr>
              <w:t>Церантайпанаш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51EB3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BA3A9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67360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90B61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7A53F8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983155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4D6237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04A77E6"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0A40EA"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695359"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AF42A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9C6818"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522460"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3BEDB0B6"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E6AAA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2E1C1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F9750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0A737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FD713A"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70371E7F" w14:textId="77777777" w:rsidTr="008F5239">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A10C8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69C1A0" w14:textId="77777777" w:rsidR="0072615A" w:rsidRDefault="0072615A" w:rsidP="00624094">
            <w:pPr>
              <w:spacing w:after="0" w:line="240" w:lineRule="auto"/>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Текста</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цуьнанкоьртабилгалонаш а.</w:t>
            </w:r>
          </w:p>
          <w:p w14:paraId="0535EE45" w14:textId="77777777" w:rsidR="0072615A" w:rsidRDefault="0072615A" w:rsidP="00624094">
            <w:pPr>
              <w:spacing w:after="0" w:line="240" w:lineRule="auto"/>
              <w:ind w:right="154" w:firstLine="45"/>
              <w:rPr>
                <w:rFonts w:ascii="Times New Roman" w:eastAsia="Times New Roman" w:hAnsi="Times New Roman"/>
                <w:w w:val="120"/>
                <w:sz w:val="24"/>
                <w:szCs w:val="28"/>
              </w:rPr>
            </w:pPr>
            <w:r>
              <w:rPr>
                <w:rFonts w:ascii="Times New Roman" w:eastAsia="Times New Roman" w:hAnsi="Times New Roman"/>
                <w:w w:val="120"/>
                <w:sz w:val="24"/>
                <w:szCs w:val="28"/>
              </w:rPr>
              <w:t>Къамеланфункцинальни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028A1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7735B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55A12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132B8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F79D14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F5D841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1A0C87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44B242C8"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99E0D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53E8A1" w14:textId="77777777" w:rsidR="0072615A" w:rsidRDefault="0072615A" w:rsidP="00624094">
            <w:pPr>
              <w:spacing w:after="0" w:line="240" w:lineRule="auto"/>
              <w:ind w:firstLine="45"/>
              <w:rPr>
                <w:rFonts w:ascii="Times New Roman" w:eastAsia="Times New Roman" w:hAnsi="Times New Roman"/>
                <w:sz w:val="24"/>
                <w:szCs w:val="28"/>
              </w:rPr>
            </w:pPr>
            <w:r>
              <w:rPr>
                <w:rFonts w:ascii="Times New Roman" w:eastAsia="Times New Roman" w:hAnsi="Times New Roman"/>
                <w:spacing w:val="-1"/>
                <w:w w:val="120"/>
                <w:sz w:val="24"/>
                <w:szCs w:val="28"/>
              </w:rPr>
              <w:t>ТекстанмаьӀнин анализ.</w:t>
            </w:r>
          </w:p>
          <w:p w14:paraId="251055B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pacing w:val="-1"/>
                <w:w w:val="120"/>
                <w:sz w:val="24"/>
                <w:szCs w:val="28"/>
              </w:rPr>
              <w:t>Текстанхаамашхийцар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B5E0B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79C68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C14BC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8425D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6ACBD8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BF02A8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79C5D3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402DB951"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B8C71B"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BAFF1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A1776"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C2E37B"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9DC8D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FB3B779"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2B258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4B8DD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8CB31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BE5DB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1E9E82"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10A9E80"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92530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891F79" w14:textId="77777777" w:rsidR="0072615A" w:rsidRDefault="0072615A" w:rsidP="00624094">
            <w:pPr>
              <w:tabs>
                <w:tab w:val="left" w:pos="567"/>
              </w:tabs>
              <w:spacing w:after="0" w:line="240" w:lineRule="auto"/>
              <w:ind w:right="155" w:firstLine="45"/>
              <w:rPr>
                <w:rFonts w:ascii="Times New Roman" w:eastAsia="Times New Roman" w:hAnsi="Times New Roman"/>
                <w:w w:val="120"/>
                <w:sz w:val="24"/>
                <w:szCs w:val="28"/>
              </w:rPr>
            </w:pPr>
            <w:r>
              <w:rPr>
                <w:rFonts w:ascii="Times New Roman" w:eastAsia="Times New Roman" w:hAnsi="Times New Roman"/>
                <w:w w:val="120"/>
                <w:sz w:val="24"/>
                <w:szCs w:val="28"/>
              </w:rPr>
              <w:t>ГIуллакханстиль. ГIуллакханстиланжанраш.</w:t>
            </w:r>
          </w:p>
          <w:p w14:paraId="3B892133" w14:textId="77777777" w:rsidR="0072615A" w:rsidRDefault="0072615A" w:rsidP="00624094">
            <w:pPr>
              <w:spacing w:before="51" w:after="0" w:line="240" w:lineRule="auto"/>
              <w:ind w:right="-108"/>
              <w:rPr>
                <w:rFonts w:ascii="Times New Roman" w:eastAsia="Cambria" w:hAnsi="Times New Roman"/>
                <w:w w:val="105"/>
                <w:sz w:val="24"/>
                <w:szCs w:val="18"/>
              </w:rPr>
            </w:pPr>
            <w:r>
              <w:rPr>
                <w:rFonts w:ascii="Times New Roman" w:eastAsia="Times New Roman" w:hAnsi="Times New Roman"/>
                <w:w w:val="120"/>
                <w:sz w:val="24"/>
                <w:szCs w:val="28"/>
              </w:rPr>
              <w:t>Iилманан стиль.Iилмананстиланжанраш</w:t>
            </w:r>
          </w:p>
          <w:p w14:paraId="16CB7CDE"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82143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4F157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F8587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67ABD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6376D2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763778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1DECD09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0405D499"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6F5B15"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061283"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011C49"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A6D731"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9A2EE5"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543C3897"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B9970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E47A4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34DF2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6276D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7630D5"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39AF81AA"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53D133"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8D4AE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801ED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2B250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381CA4" w14:textId="77777777"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14:paraId="34B42F1D"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0E388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9BE18C" w14:textId="77777777" w:rsidR="0072615A" w:rsidRDefault="0072615A" w:rsidP="0062409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Синтаксислингвистикиндакъасанна.</w:t>
            </w:r>
          </w:p>
          <w:p w14:paraId="0828826B" w14:textId="77777777"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r>
              <w:rPr>
                <w:rFonts w:ascii="Times New Roman" w:eastAsia="Times New Roman" w:hAnsi="Times New Roman"/>
                <w:spacing w:val="11"/>
                <w:w w:val="120"/>
                <w:sz w:val="24"/>
                <w:szCs w:val="28"/>
              </w:rPr>
              <w:t>Сацаран</w:t>
            </w:r>
            <w:r>
              <w:rPr>
                <w:rFonts w:ascii="Times New Roman" w:eastAsia="Times New Roman" w:hAnsi="Times New Roman"/>
                <w:w w:val="120"/>
                <w:sz w:val="24"/>
                <w:szCs w:val="28"/>
              </w:rPr>
              <w:t>хьаьркийнфункцеш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1FEC1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B0B7B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8502B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C6A79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F16FAC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FA0933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E3C91D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706C3E89" w14:textId="77777777"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8039F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3D5934" w14:textId="77777777" w:rsidR="0072615A" w:rsidRDefault="0072615A" w:rsidP="00624094">
            <w:pPr>
              <w:spacing w:after="0" w:line="240" w:lineRule="auto"/>
              <w:ind w:firstLine="45"/>
              <w:rPr>
                <w:rFonts w:ascii="Times New Roman" w:eastAsia="Times New Roman" w:hAnsi="Times New Roman"/>
                <w:w w:val="120"/>
                <w:sz w:val="24"/>
                <w:szCs w:val="28"/>
              </w:rPr>
            </w:pPr>
            <w:r>
              <w:rPr>
                <w:rFonts w:ascii="Times New Roman" w:eastAsia="Times New Roman" w:hAnsi="Times New Roman"/>
                <w:w w:val="120"/>
                <w:sz w:val="24"/>
                <w:szCs w:val="28"/>
              </w:rPr>
              <w:t>Дешнийнцхьаьнакхетар а, цуьнанбилгалонаш а</w:t>
            </w:r>
            <w:r>
              <w:rPr>
                <w:rFonts w:ascii="Times New Roman" w:eastAsia="Times New Roman" w:hAnsi="Times New Roman"/>
                <w:w w:val="115"/>
                <w:sz w:val="24"/>
                <w:szCs w:val="28"/>
              </w:rPr>
              <w:t>.</w:t>
            </w:r>
          </w:p>
          <w:p w14:paraId="4D940604" w14:textId="77777777"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Коьртачудешан морфологически билгалонашкахьаьжжина, дешнийнцхьаьнакхетарантайпанаш.Дешнийнцхьаьнакхетарехькарарчууьйранкепаш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B7B77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0665A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75FF6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D3B61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AFD2F2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E06B7B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2C3E67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182E692" w14:textId="77777777"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A8048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C2AB7F" w14:textId="77777777" w:rsidR="0072615A" w:rsidRDefault="0072615A" w:rsidP="00624094">
            <w:pPr>
              <w:spacing w:after="0" w:line="240" w:lineRule="auto"/>
              <w:rPr>
                <w:rFonts w:ascii="Times New Roman" w:eastAsia="Times New Roman" w:hAnsi="Times New Roman"/>
                <w:w w:val="120"/>
                <w:sz w:val="24"/>
                <w:szCs w:val="28"/>
              </w:rPr>
            </w:pPr>
            <w:r>
              <w:rPr>
                <w:rFonts w:ascii="Times New Roman" w:eastAsia="Times New Roman" w:hAnsi="Times New Roman"/>
                <w:w w:val="120"/>
                <w:sz w:val="24"/>
                <w:szCs w:val="28"/>
              </w:rPr>
              <w:t>Предложени а, цуьнанкоьртабилгалонаш а.</w:t>
            </w:r>
          </w:p>
          <w:p w14:paraId="4A3A1C06" w14:textId="77777777" w:rsidR="0072615A" w:rsidRDefault="0072615A" w:rsidP="00624094">
            <w:pPr>
              <w:spacing w:after="0" w:line="240" w:lineRule="auto"/>
              <w:rPr>
                <w:rFonts w:ascii="Times New Roman" w:eastAsia="Times New Roman" w:hAnsi="Times New Roman"/>
                <w:sz w:val="24"/>
              </w:rPr>
            </w:pPr>
            <w:r>
              <w:rPr>
                <w:rFonts w:ascii="Times New Roman" w:eastAsia="Times New Roman" w:hAnsi="Times New Roman"/>
                <w:w w:val="120"/>
                <w:sz w:val="24"/>
                <w:szCs w:val="28"/>
              </w:rPr>
              <w:t>Предложенийнтайпанаш</w:t>
            </w:r>
          </w:p>
          <w:p w14:paraId="3251F9CF"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E935B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BDA9A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23650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E6CDA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66D387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71D210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388C88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423B9D1E"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D459F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8C13EC" w14:textId="77777777"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ШинахIоттаманпредложени. Предложенин</w:t>
            </w:r>
            <w:r>
              <w:rPr>
                <w:rFonts w:ascii="Times New Roman" w:eastAsia="Times New Roman" w:hAnsi="Times New Roman"/>
                <w:bCs/>
                <w:iCs/>
                <w:w w:val="125"/>
                <w:sz w:val="24"/>
                <w:szCs w:val="28"/>
              </w:rPr>
              <w:t>коьрта</w:t>
            </w:r>
          </w:p>
          <w:p w14:paraId="0EE531C2" w14:textId="77777777"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bCs/>
                <w:iCs/>
                <w:w w:val="125"/>
                <w:sz w:val="24"/>
                <w:szCs w:val="28"/>
              </w:rPr>
              <w:t>меженаш (грамматически лард)</w:t>
            </w:r>
          </w:p>
          <w:p w14:paraId="09B29E0C"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65D92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494A4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B3186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BAF68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C8FDF0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66CC47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5BA2C2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5E6A8C50"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076B6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B030A7" w14:textId="77777777"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коьртазамеженаш</w:t>
            </w:r>
          </w:p>
          <w:p w14:paraId="21472F2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E9367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DAAB9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F5F3E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9AF7A0"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C1AA82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5B1400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BF2030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357DBFF1"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95CD6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F6ABCE" w14:textId="77777777"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ЦхьанахIоттаманпредложенеш.</w:t>
            </w:r>
          </w:p>
          <w:p w14:paraId="4329FC8A" w14:textId="77777777"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ЦхьанахIоттаманпредложенийнтайпанаш</w:t>
            </w:r>
          </w:p>
          <w:p w14:paraId="3CCA19E4" w14:textId="77777777" w:rsidR="0072615A" w:rsidRDefault="0072615A" w:rsidP="0062409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501EE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BEBDB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81E77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A422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EE7F42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38D97D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A06E4A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7C4FA4A6"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39570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CC25D3" w14:textId="77777777"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Чолхейаьллацхьалхепредложени. Цхьанатайпанчу</w:t>
            </w:r>
          </w:p>
          <w:p w14:paraId="30D3BC50" w14:textId="77777777"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меженашцайолупредложенеш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EC066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BF7AB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D450C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2C550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9C80E1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AD0986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F73E61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023E9A74"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6C646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546CB4" w14:textId="77777777" w:rsidR="0072615A" w:rsidRDefault="0072615A" w:rsidP="00624094">
            <w:pPr>
              <w:spacing w:after="0" w:line="240" w:lineRule="auto"/>
              <w:ind w:right="-108"/>
              <w:rPr>
                <w:rFonts w:ascii="Times New Roman" w:eastAsia="Cambria" w:hAnsi="Times New Roman"/>
                <w:spacing w:val="-1"/>
                <w:w w:val="110"/>
                <w:sz w:val="24"/>
                <w:szCs w:val="28"/>
              </w:rPr>
            </w:pPr>
            <w:r>
              <w:rPr>
                <w:rFonts w:ascii="Times New Roman" w:eastAsia="Times New Roman" w:hAnsi="Times New Roman"/>
                <w:w w:val="120"/>
                <w:sz w:val="24"/>
                <w:szCs w:val="28"/>
              </w:rPr>
              <w:t>Шакъаьстинчумеженашцайолупредложнеш.</w:t>
            </w:r>
          </w:p>
          <w:p w14:paraId="5CDB1273" w14:textId="77777777"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Шакъаьстинчумеженийнтайпанаш</w:t>
            </w:r>
          </w:p>
          <w:p w14:paraId="5B5FB68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EADA8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14:paraId="29CD187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30A7B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9FB69B"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2D33F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C2EAA5F"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54AE81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5B66B4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35AAFDDA"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B7F9D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F821DE" w14:textId="77777777"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ТIедерзаршца, йукъайалочу а, йукъахIитточу а</w:t>
            </w:r>
          </w:p>
          <w:p w14:paraId="2C38290D" w14:textId="77777777" w:rsidR="0072615A" w:rsidRDefault="0072615A" w:rsidP="00624094">
            <w:pPr>
              <w:spacing w:after="0" w:line="240" w:lineRule="auto"/>
              <w:jc w:val="both"/>
              <w:outlineLvl w:val="3"/>
              <w:rPr>
                <w:rFonts w:ascii="Times New Roman" w:eastAsia="Cambria" w:hAnsi="Times New Roman"/>
                <w:spacing w:val="-1"/>
                <w:w w:val="110"/>
                <w:sz w:val="24"/>
                <w:szCs w:val="28"/>
              </w:rPr>
            </w:pPr>
            <w:r>
              <w:rPr>
                <w:rFonts w:ascii="Times New Roman" w:eastAsia="Times New Roman" w:hAnsi="Times New Roman"/>
                <w:w w:val="120"/>
                <w:sz w:val="24"/>
                <w:szCs w:val="28"/>
              </w:rPr>
              <w:t>конструкцешцайолупредложенеш. ТIедерзар.</w:t>
            </w:r>
          </w:p>
          <w:p w14:paraId="018BA4AE" w14:textId="77777777"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Йукъайалоконструкцеш</w:t>
            </w:r>
            <w:r>
              <w:rPr>
                <w:rFonts w:ascii="Times New Roman" w:eastAsia="Times New Roman" w:hAnsi="Times New Roman"/>
                <w:w w:val="115"/>
                <w:sz w:val="24"/>
                <w:szCs w:val="28"/>
              </w:rPr>
              <w:t>.</w:t>
            </w:r>
            <w:r>
              <w:rPr>
                <w:rFonts w:ascii="Times New Roman" w:eastAsia="Times New Roman" w:hAnsi="Times New Roman"/>
                <w:w w:val="120"/>
                <w:sz w:val="24"/>
                <w:szCs w:val="28"/>
              </w:rPr>
              <w:t>ЙукъахIиттоконструкцеш</w:t>
            </w:r>
          </w:p>
          <w:p w14:paraId="6539493A"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BB21B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0A5C0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784E0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556CA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93733C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5C9B6E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67A877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626BC503"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D95B13"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87E1A9" w14:textId="77777777"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Ма-дарра а, лач а къамел.</w:t>
            </w:r>
          </w:p>
          <w:p w14:paraId="63E8F0AD" w14:textId="77777777" w:rsidR="0072615A" w:rsidRDefault="0072615A" w:rsidP="00624094">
            <w:pPr>
              <w:spacing w:after="0" w:line="240" w:lineRule="auto"/>
              <w:jc w:val="both"/>
              <w:rPr>
                <w:rFonts w:ascii="Times New Roman" w:eastAsia="Times New Roman" w:hAnsi="Times New Roman"/>
                <w:spacing w:val="19"/>
                <w:w w:val="120"/>
                <w:sz w:val="24"/>
                <w:szCs w:val="28"/>
              </w:rPr>
            </w:pPr>
            <w:r>
              <w:rPr>
                <w:rFonts w:ascii="Times New Roman" w:eastAsia="Times New Roman" w:hAnsi="Times New Roman"/>
                <w:w w:val="120"/>
                <w:sz w:val="24"/>
                <w:szCs w:val="28"/>
              </w:rPr>
              <w:t>Цитировани</w:t>
            </w:r>
          </w:p>
          <w:p w14:paraId="7A660658"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0E549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CFA049"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44E74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69C266"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953859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438D71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3A029AD"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27C3C4DA"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71E4F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69F8FA" w14:textId="77777777"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Грамматически талларш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81647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F7F44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6454D7"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17834B"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11476C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91DF31C"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D044479"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0B87DE93"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63B271"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C16B53"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3F1391"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DE4EE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86F593"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72D787A"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725C87"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54B0E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13BCD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1BC3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DF2222"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757FDE5" w14:textId="77777777" w:rsidTr="008F5239">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73993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C8C17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B2FC2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810D2F"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E39ED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506A2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C04424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A6FFA9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4EDF18A"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14:paraId="54298531"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B40DF5"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88730E"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B2AE16"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CD5F3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CA263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7E0EA248"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E787E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54D63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AA27FD"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CD70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60D66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14B16285"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749514"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87C98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4C034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26D1EC"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5032D0"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BA1482"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E4B1227"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1D50FE"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B927D2"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396D65"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2687D1"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354BBE"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A7AAAB"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2272177F" w14:textId="77777777"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042635"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3A7008"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E8C643"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0ACCA2"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5949F4"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76ED15"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532329F5"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FC26F3" w14:textId="77777777"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6EFA84"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8D634F"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27A0DE" w14:textId="77777777"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535650"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14:paraId="5505AE35" w14:textId="77777777"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0D6F41" w14:textId="77777777"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71BC86"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5A2518"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4DB6FA" w14:textId="77777777"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716391" w14:textId="77777777" w:rsidR="0072615A" w:rsidRDefault="0072615A" w:rsidP="00624094">
            <w:pPr>
              <w:spacing w:after="0" w:line="240" w:lineRule="auto"/>
              <w:rPr>
                <w:rFonts w:ascii="Times New Roman" w:eastAsia="Times New Roman" w:hAnsi="Times New Roman" w:cs="Times New Roman"/>
                <w:sz w:val="24"/>
                <w:szCs w:val="24"/>
                <w:lang w:eastAsia="ru-RU"/>
              </w:rPr>
            </w:pPr>
          </w:p>
        </w:tc>
      </w:tr>
    </w:tbl>
    <w:p w14:paraId="55F8FCE5"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14:paraId="4C0ACEA2" w14:textId="77777777"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14:paraId="55A5F6D7" w14:textId="77777777" w:rsidR="009E03BE" w:rsidRPr="002C0FBD" w:rsidRDefault="009E03BE" w:rsidP="002C0FBD">
      <w:pPr>
        <w:contextualSpacing/>
        <w:rPr>
          <w:rFonts w:ascii="Times New Roman" w:hAnsi="Times New Roman" w:cs="Times New Roman"/>
          <w:sz w:val="28"/>
          <w:szCs w:val="28"/>
        </w:rPr>
      </w:pPr>
    </w:p>
    <w:sectPr w:rsidR="009E03BE" w:rsidRPr="002C0FBD" w:rsidSect="00A5381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6032D" w14:textId="77777777" w:rsidR="006F4916" w:rsidRDefault="006F4916" w:rsidP="00A91334">
      <w:pPr>
        <w:spacing w:after="0" w:line="240" w:lineRule="auto"/>
      </w:pPr>
      <w:r>
        <w:separator/>
      </w:r>
    </w:p>
  </w:endnote>
  <w:endnote w:type="continuationSeparator" w:id="0">
    <w:p w14:paraId="6A7FFFDD" w14:textId="77777777" w:rsidR="006F4916" w:rsidRDefault="006F4916" w:rsidP="00A9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7DC0" w14:textId="77777777" w:rsidR="00E95A7B" w:rsidRDefault="00E95A7B">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6F0D4" w14:textId="77777777" w:rsidR="00E95A7B" w:rsidRDefault="00E95A7B">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46A8" w14:textId="77777777" w:rsidR="00E95A7B" w:rsidRDefault="00E95A7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0F576" w14:textId="77777777" w:rsidR="006F4916" w:rsidRDefault="006F4916" w:rsidP="00A91334">
      <w:pPr>
        <w:spacing w:after="0" w:line="240" w:lineRule="auto"/>
      </w:pPr>
      <w:r>
        <w:separator/>
      </w:r>
    </w:p>
  </w:footnote>
  <w:footnote w:type="continuationSeparator" w:id="0">
    <w:p w14:paraId="374B986C" w14:textId="77777777" w:rsidR="006F4916" w:rsidRDefault="006F4916" w:rsidP="00A91334">
      <w:pPr>
        <w:spacing w:after="0" w:line="240" w:lineRule="auto"/>
      </w:pPr>
      <w:r>
        <w:continuationSeparator/>
      </w:r>
    </w:p>
  </w:footnote>
  <w:footnote w:id="1">
    <w:p w14:paraId="79C45859" w14:textId="77777777" w:rsidR="001B2FA5" w:rsidRPr="00716329" w:rsidRDefault="001B2FA5" w:rsidP="00A91334">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7C7E5859" w14:textId="77777777" w:rsidR="001B2FA5" w:rsidRPr="00A413AE" w:rsidRDefault="001B2FA5" w:rsidP="00A91334">
      <w:pPr>
        <w:pStyle w:val="a5"/>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0B50B" w14:textId="77777777" w:rsidR="00E95A7B" w:rsidRDefault="00E95A7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721A" w14:textId="77777777" w:rsidR="00E95A7B" w:rsidRDefault="00E95A7B">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4DDC2" w14:textId="77777777" w:rsidR="00E95A7B" w:rsidRDefault="00E95A7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7A48"/>
    <w:multiLevelType w:val="hybridMultilevel"/>
    <w:tmpl w:val="ADD2FEBC"/>
    <w:lvl w:ilvl="0" w:tplc="D03AC91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5"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15:restartNumberingAfterBreak="0">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9" w15:restartNumberingAfterBreak="0">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15:restartNumberingAfterBreak="0">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3" w15:restartNumberingAfterBreak="0">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15:restartNumberingAfterBreak="0">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4" w15:restartNumberingAfterBreak="0">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5" w15:restartNumberingAfterBreak="0">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16cid:durableId="1546210034">
    <w:abstractNumId w:val="26"/>
  </w:num>
  <w:num w:numId="2" w16cid:durableId="1746994208">
    <w:abstractNumId w:val="0"/>
  </w:num>
  <w:num w:numId="3" w16cid:durableId="1773622247">
    <w:abstractNumId w:val="3"/>
  </w:num>
  <w:num w:numId="4" w16cid:durableId="1053507813">
    <w:abstractNumId w:val="6"/>
  </w:num>
  <w:num w:numId="5" w16cid:durableId="9033738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9881048">
    <w:abstractNumId w:val="8"/>
    <w:lvlOverride w:ilvl="0">
      <w:startOverride w:val="2"/>
    </w:lvlOverride>
    <w:lvlOverride w:ilvl="1"/>
    <w:lvlOverride w:ilvl="2"/>
    <w:lvlOverride w:ilvl="3">
      <w:startOverride w:val="1"/>
    </w:lvlOverride>
    <w:lvlOverride w:ilvl="4"/>
    <w:lvlOverride w:ilvl="5"/>
    <w:lvlOverride w:ilvl="6"/>
    <w:lvlOverride w:ilvl="7"/>
    <w:lvlOverride w:ilvl="8"/>
  </w:num>
  <w:num w:numId="7" w16cid:durableId="603193670">
    <w:abstractNumId w:val="15"/>
  </w:num>
  <w:num w:numId="8" w16cid:durableId="1680234754">
    <w:abstractNumId w:val="12"/>
  </w:num>
  <w:num w:numId="9" w16cid:durableId="1432896469">
    <w:abstractNumId w:val="11"/>
  </w:num>
  <w:num w:numId="10" w16cid:durableId="35667255">
    <w:abstractNumId w:val="18"/>
  </w:num>
  <w:num w:numId="11" w16cid:durableId="235628657">
    <w:abstractNumId w:val="7"/>
  </w:num>
  <w:num w:numId="12" w16cid:durableId="1919704319">
    <w:abstractNumId w:val="2"/>
  </w:num>
  <w:num w:numId="13" w16cid:durableId="1945772058">
    <w:abstractNumId w:val="10"/>
  </w:num>
  <w:num w:numId="14" w16cid:durableId="3301349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15741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9794785">
    <w:abstractNumId w:val="13"/>
  </w:num>
  <w:num w:numId="17" w16cid:durableId="923224335">
    <w:abstractNumId w:val="5"/>
  </w:num>
  <w:num w:numId="18" w16cid:durableId="936403786">
    <w:abstractNumId w:val="23"/>
  </w:num>
  <w:num w:numId="19" w16cid:durableId="1691297347">
    <w:abstractNumId w:val="9"/>
  </w:num>
  <w:num w:numId="20" w16cid:durableId="182092240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6283020">
    <w:abstractNumId w:val="4"/>
  </w:num>
  <w:num w:numId="22" w16cid:durableId="1017928401">
    <w:abstractNumId w:val="24"/>
  </w:num>
  <w:num w:numId="23" w16cid:durableId="1840806247">
    <w:abstractNumId w:val="14"/>
  </w:num>
  <w:num w:numId="24" w16cid:durableId="1095783572">
    <w:abstractNumId w:val="27"/>
  </w:num>
  <w:num w:numId="25" w16cid:durableId="1103375744">
    <w:abstractNumId w:val="28"/>
  </w:num>
  <w:num w:numId="26" w16cid:durableId="5732453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7388399">
    <w:abstractNumId w:val="21"/>
  </w:num>
  <w:num w:numId="28" w16cid:durableId="1124499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13428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20559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1866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12750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2761824">
    <w:abstractNumId w:val="5"/>
    <w:lvlOverride w:ilvl="0">
      <w:startOverride w:val="5"/>
    </w:lvlOverride>
    <w:lvlOverride w:ilvl="1"/>
    <w:lvlOverride w:ilvl="2"/>
    <w:lvlOverride w:ilvl="3"/>
    <w:lvlOverride w:ilvl="4"/>
    <w:lvlOverride w:ilvl="5"/>
    <w:lvlOverride w:ilvl="6"/>
    <w:lvlOverride w:ilvl="7"/>
    <w:lvlOverride w:ilvl="8"/>
  </w:num>
  <w:num w:numId="34" w16cid:durableId="185677138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4769739">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9886771">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03BE"/>
    <w:rsid w:val="000C2AD8"/>
    <w:rsid w:val="000C3828"/>
    <w:rsid w:val="001B2FA5"/>
    <w:rsid w:val="002109CA"/>
    <w:rsid w:val="00211C91"/>
    <w:rsid w:val="00233CBC"/>
    <w:rsid w:val="002C0FBD"/>
    <w:rsid w:val="00562EE7"/>
    <w:rsid w:val="005E77B4"/>
    <w:rsid w:val="006B59C5"/>
    <w:rsid w:val="006F4916"/>
    <w:rsid w:val="0072615A"/>
    <w:rsid w:val="00755BC0"/>
    <w:rsid w:val="00884704"/>
    <w:rsid w:val="008F5239"/>
    <w:rsid w:val="009E03BE"/>
    <w:rsid w:val="00A5381E"/>
    <w:rsid w:val="00A64F7D"/>
    <w:rsid w:val="00A91334"/>
    <w:rsid w:val="00B9261F"/>
    <w:rsid w:val="00D56D5B"/>
    <w:rsid w:val="00E95A7B"/>
    <w:rsid w:val="00EF51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BD8CB2E"/>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81E"/>
  </w:style>
  <w:style w:type="paragraph" w:styleId="1">
    <w:name w:val="heading 1"/>
    <w:basedOn w:val="a"/>
    <w:link w:val="10"/>
    <w:uiPriority w:val="1"/>
    <w:qFormat/>
    <w:rsid w:val="0072615A"/>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261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61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615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A91334"/>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A91334"/>
    <w:rPr>
      <w:lang w:eastAsia="ru-RU"/>
    </w:rPr>
  </w:style>
  <w:style w:type="paragraph" w:styleId="a5">
    <w:name w:val="footnote text"/>
    <w:basedOn w:val="a"/>
    <w:link w:val="a6"/>
    <w:uiPriority w:val="99"/>
    <w:unhideWhenUsed/>
    <w:rsid w:val="00A91334"/>
    <w:pPr>
      <w:widowControl w:val="0"/>
      <w:spacing w:after="0" w:line="240" w:lineRule="auto"/>
    </w:pPr>
    <w:rPr>
      <w:rFonts w:ascii="Calibri" w:eastAsia="Calibri" w:hAnsi="Calibri" w:cs="Times New Roman"/>
      <w:sz w:val="20"/>
      <w:szCs w:val="20"/>
      <w:lang w:eastAsia="ru-RU"/>
    </w:rPr>
  </w:style>
  <w:style w:type="character" w:customStyle="1" w:styleId="a6">
    <w:name w:val="Текст сноски Знак"/>
    <w:basedOn w:val="a0"/>
    <w:link w:val="a5"/>
    <w:uiPriority w:val="99"/>
    <w:rsid w:val="00A91334"/>
    <w:rPr>
      <w:rFonts w:ascii="Calibri" w:eastAsia="Calibri" w:hAnsi="Calibri" w:cs="Times New Roman"/>
      <w:sz w:val="20"/>
      <w:szCs w:val="20"/>
      <w:lang w:eastAsia="ru-RU"/>
    </w:rPr>
  </w:style>
  <w:style w:type="character" w:styleId="a7">
    <w:name w:val="footnote reference"/>
    <w:uiPriority w:val="99"/>
    <w:unhideWhenUsed/>
    <w:rsid w:val="00A91334"/>
    <w:rPr>
      <w:vertAlign w:val="superscript"/>
    </w:rPr>
  </w:style>
  <w:style w:type="character" w:customStyle="1" w:styleId="21">
    <w:name w:val="Основной текст (2)_"/>
    <w:basedOn w:val="a0"/>
    <w:link w:val="22"/>
    <w:rsid w:val="00A913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334"/>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72615A"/>
    <w:rPr>
      <w:rFonts w:ascii="Tahoma" w:eastAsia="Tahoma" w:hAnsi="Tahoma" w:cs="Tahoma"/>
      <w:sz w:val="24"/>
      <w:szCs w:val="24"/>
    </w:rPr>
  </w:style>
  <w:style w:type="character" w:customStyle="1" w:styleId="20">
    <w:name w:val="Заголовок 2 Знак"/>
    <w:basedOn w:val="a0"/>
    <w:link w:val="2"/>
    <w:uiPriority w:val="9"/>
    <w:semiHidden/>
    <w:rsid w:val="0072615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261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615A"/>
    <w:rPr>
      <w:rFonts w:asciiTheme="majorHAnsi" w:eastAsiaTheme="majorEastAsia" w:hAnsiTheme="majorHAnsi" w:cstheme="majorBidi"/>
      <w:i/>
      <w:iCs/>
      <w:color w:val="2E74B5" w:themeColor="accent1" w:themeShade="BF"/>
    </w:rPr>
  </w:style>
  <w:style w:type="paragraph" w:styleId="a8">
    <w:name w:val="List Paragraph"/>
    <w:aliases w:val="ITL List Paragraph,Цветной список - Акцент 13"/>
    <w:basedOn w:val="a"/>
    <w:link w:val="a9"/>
    <w:uiPriority w:val="34"/>
    <w:qFormat/>
    <w:rsid w:val="0072615A"/>
    <w:pPr>
      <w:spacing w:after="200" w:line="276" w:lineRule="auto"/>
      <w:ind w:left="720"/>
      <w:contextualSpacing/>
    </w:pPr>
  </w:style>
  <w:style w:type="paragraph" w:styleId="aa">
    <w:name w:val="header"/>
    <w:basedOn w:val="a"/>
    <w:link w:val="ab"/>
    <w:uiPriority w:val="99"/>
    <w:unhideWhenUsed/>
    <w:rsid w:val="007261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615A"/>
  </w:style>
  <w:style w:type="paragraph" w:styleId="ac">
    <w:name w:val="footer"/>
    <w:basedOn w:val="a"/>
    <w:link w:val="ad"/>
    <w:uiPriority w:val="99"/>
    <w:unhideWhenUsed/>
    <w:rsid w:val="007261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615A"/>
  </w:style>
  <w:style w:type="paragraph" w:styleId="ae">
    <w:name w:val="Body Text"/>
    <w:basedOn w:val="a"/>
    <w:link w:val="af"/>
    <w:uiPriority w:val="1"/>
    <w:qFormat/>
    <w:rsid w:val="0072615A"/>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1"/>
    <w:rsid w:val="0072615A"/>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2615A"/>
  </w:style>
  <w:style w:type="table" w:customStyle="1" w:styleId="TableNormal">
    <w:name w:val="Table Normal"/>
    <w:uiPriority w:val="2"/>
    <w:semiHidden/>
    <w:unhideWhenUsed/>
    <w:qFormat/>
    <w:rsid w:val="00726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alloon Text"/>
    <w:basedOn w:val="a"/>
    <w:link w:val="af1"/>
    <w:uiPriority w:val="99"/>
    <w:semiHidden/>
    <w:unhideWhenUsed/>
    <w:rsid w:val="0072615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2615A"/>
    <w:rPr>
      <w:rFonts w:ascii="Segoe UI" w:hAnsi="Segoe UI" w:cs="Segoe UI"/>
      <w:sz w:val="18"/>
      <w:szCs w:val="18"/>
    </w:rPr>
  </w:style>
  <w:style w:type="table" w:styleId="af2">
    <w:name w:val="Table Grid"/>
    <w:basedOn w:val="a1"/>
    <w:uiPriority w:val="39"/>
    <w:rsid w:val="0072615A"/>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72615A"/>
    <w:rPr>
      <w:color w:val="0563C1" w:themeColor="hyperlink"/>
      <w:u w:val="single"/>
    </w:rPr>
  </w:style>
  <w:style w:type="character" w:customStyle="1" w:styleId="12">
    <w:name w:val="Неразрешенное упоминание1"/>
    <w:basedOn w:val="a0"/>
    <w:uiPriority w:val="99"/>
    <w:semiHidden/>
    <w:unhideWhenUsed/>
    <w:rsid w:val="0072615A"/>
    <w:rPr>
      <w:color w:val="605E5C"/>
      <w:shd w:val="clear" w:color="auto" w:fill="E1DFDD"/>
    </w:rPr>
  </w:style>
  <w:style w:type="character" w:styleId="af4">
    <w:name w:val="FollowedHyperlink"/>
    <w:basedOn w:val="a0"/>
    <w:uiPriority w:val="99"/>
    <w:semiHidden/>
    <w:unhideWhenUsed/>
    <w:rsid w:val="0072615A"/>
    <w:rPr>
      <w:color w:val="954F72" w:themeColor="followedHyperlink"/>
      <w:u w:val="single"/>
    </w:rPr>
  </w:style>
  <w:style w:type="paragraph" w:customStyle="1" w:styleId="msonormal0">
    <w:name w:val="msonormal"/>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ITL List Paragraph Знак,Цветной список - Акцент 13 Знак"/>
    <w:link w:val="a8"/>
    <w:uiPriority w:val="34"/>
    <w:locked/>
    <w:rsid w:val="0072615A"/>
  </w:style>
  <w:style w:type="character" w:customStyle="1" w:styleId="normaltextrun">
    <w:name w:val="normaltextrun"/>
    <w:basedOn w:val="a0"/>
    <w:rsid w:val="0072615A"/>
  </w:style>
  <w:style w:type="character" w:styleId="af6">
    <w:name w:val="annotation reference"/>
    <w:basedOn w:val="a0"/>
    <w:uiPriority w:val="99"/>
    <w:semiHidden/>
    <w:unhideWhenUsed/>
    <w:rsid w:val="0072615A"/>
    <w:rPr>
      <w:sz w:val="16"/>
      <w:szCs w:val="16"/>
    </w:rPr>
  </w:style>
  <w:style w:type="paragraph" w:styleId="af7">
    <w:name w:val="annotation text"/>
    <w:basedOn w:val="a"/>
    <w:link w:val="af8"/>
    <w:uiPriority w:val="99"/>
    <w:semiHidden/>
    <w:unhideWhenUsed/>
    <w:rsid w:val="0072615A"/>
    <w:pPr>
      <w:spacing w:after="200" w:line="240" w:lineRule="auto"/>
    </w:pPr>
    <w:rPr>
      <w:sz w:val="20"/>
      <w:szCs w:val="20"/>
    </w:rPr>
  </w:style>
  <w:style w:type="character" w:customStyle="1" w:styleId="af8">
    <w:name w:val="Текст примечания Знак"/>
    <w:basedOn w:val="a0"/>
    <w:link w:val="af7"/>
    <w:uiPriority w:val="99"/>
    <w:semiHidden/>
    <w:rsid w:val="0072615A"/>
    <w:rPr>
      <w:sz w:val="20"/>
      <w:szCs w:val="20"/>
    </w:rPr>
  </w:style>
  <w:style w:type="paragraph" w:styleId="af9">
    <w:name w:val="annotation subject"/>
    <w:basedOn w:val="af7"/>
    <w:next w:val="af7"/>
    <w:link w:val="afa"/>
    <w:uiPriority w:val="99"/>
    <w:semiHidden/>
    <w:unhideWhenUsed/>
    <w:rsid w:val="0072615A"/>
    <w:rPr>
      <w:b/>
      <w:bCs/>
    </w:rPr>
  </w:style>
  <w:style w:type="character" w:customStyle="1" w:styleId="afa">
    <w:name w:val="Тема примечания Знак"/>
    <w:basedOn w:val="af8"/>
    <w:link w:val="af9"/>
    <w:uiPriority w:val="99"/>
    <w:semiHidden/>
    <w:rsid w:val="007261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15942</Words>
  <Characters>90870</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Ахмед Тумчаев</cp:lastModifiedBy>
  <cp:revision>22</cp:revision>
  <dcterms:created xsi:type="dcterms:W3CDTF">2023-10-09T14:28:00Z</dcterms:created>
  <dcterms:modified xsi:type="dcterms:W3CDTF">2024-02-01T06:44:00Z</dcterms:modified>
</cp:coreProperties>
</file>