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F32" w:rsidRPr="00C05F56" w:rsidRDefault="00E11F32" w:rsidP="00E11F3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F5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E11F32" w:rsidRPr="00C05F56" w:rsidRDefault="005606F9" w:rsidP="00E11F3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«Основная</w:t>
      </w:r>
      <w:r w:rsidR="00E11F32" w:rsidRPr="00C0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общеобразовательная школа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ас-Гордали</w:t>
      </w:r>
      <w:proofErr w:type="spellEnd"/>
      <w:r w:rsidR="00E11F32" w:rsidRPr="00C05F5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11F32" w:rsidRPr="00C05F56" w:rsidRDefault="00E11F32" w:rsidP="00E11F3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F32" w:rsidRPr="00C05F56" w:rsidRDefault="00E11F32" w:rsidP="00E11F3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11F32" w:rsidRPr="00C05F56" w:rsidTr="00561CA6">
        <w:trPr>
          <w:trHeight w:val="1009"/>
          <w:jc w:val="center"/>
        </w:trPr>
        <w:tc>
          <w:tcPr>
            <w:tcW w:w="4785" w:type="dxa"/>
          </w:tcPr>
          <w:p w:rsidR="00E11F32" w:rsidRPr="00C05F56" w:rsidRDefault="00E11F32" w:rsidP="00561CA6">
            <w:pPr>
              <w:rPr>
                <w:rFonts w:eastAsia="Lucida Sans Unicode"/>
                <w:kern w:val="2"/>
                <w:lang w:eastAsia="hi-IN" w:bidi="hi-IN"/>
              </w:rPr>
            </w:pPr>
            <w:r w:rsidRPr="00C05F56">
              <w:rPr>
                <w:rFonts w:eastAsia="Calibri"/>
              </w:rPr>
              <w:t>ПРИНЯТО</w:t>
            </w:r>
          </w:p>
          <w:p w:rsidR="00E11F32" w:rsidRPr="00C05F56" w:rsidRDefault="00E11F32" w:rsidP="00561CA6">
            <w:pPr>
              <w:rPr>
                <w:rFonts w:eastAsia="Calibri"/>
              </w:rPr>
            </w:pPr>
            <w:r w:rsidRPr="00C05F56">
              <w:rPr>
                <w:rFonts w:eastAsia="Calibri"/>
              </w:rPr>
              <w:t>протокол заседания методического объединения</w:t>
            </w:r>
          </w:p>
          <w:p w:rsidR="00E11F32" w:rsidRPr="00C05F56" w:rsidRDefault="00E11F32" w:rsidP="00561CA6">
            <w:pPr>
              <w:rPr>
                <w:rFonts w:eastAsia="Calibri"/>
              </w:rPr>
            </w:pPr>
            <w:r w:rsidRPr="00C05F56">
              <w:rPr>
                <w:rFonts w:eastAsia="Calibri"/>
              </w:rPr>
              <w:t xml:space="preserve">учителей </w:t>
            </w:r>
            <w:r>
              <w:rPr>
                <w:rFonts w:eastAsia="Calibri"/>
              </w:rPr>
              <w:t>гуманитарного цикла</w:t>
            </w:r>
          </w:p>
          <w:p w:rsidR="00E11F32" w:rsidRPr="00C05F56" w:rsidRDefault="00E11F32" w:rsidP="00561CA6">
            <w:pPr>
              <w:rPr>
                <w:rFonts w:eastAsia="Calibri"/>
              </w:rPr>
            </w:pPr>
            <w:r w:rsidRPr="00C05F56">
              <w:rPr>
                <w:rFonts w:eastAsia="Calibri"/>
              </w:rPr>
              <w:t>от «1</w:t>
            </w:r>
            <w:r w:rsidR="005606F9">
              <w:rPr>
                <w:rFonts w:eastAsia="Calibri"/>
              </w:rPr>
              <w:t>7</w:t>
            </w:r>
            <w:r w:rsidRPr="00C05F56">
              <w:rPr>
                <w:rFonts w:eastAsia="Calibri"/>
              </w:rPr>
              <w:t>» августа 2022 года № _01__</w:t>
            </w:r>
          </w:p>
          <w:p w:rsidR="00E11F32" w:rsidRPr="00C05F56" w:rsidRDefault="00E11F32" w:rsidP="00561CA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786" w:type="dxa"/>
          </w:tcPr>
          <w:p w:rsidR="00E11F32" w:rsidRPr="00C05F56" w:rsidRDefault="00E11F32" w:rsidP="00561CA6">
            <w:pPr>
              <w:rPr>
                <w:rFonts w:eastAsia="Lucida Sans Unicode"/>
                <w:kern w:val="2"/>
                <w:lang w:eastAsia="hi-IN" w:bidi="hi-IN"/>
              </w:rPr>
            </w:pPr>
            <w:r w:rsidRPr="00C05F56">
              <w:rPr>
                <w:rFonts w:eastAsia="Calibri"/>
              </w:rPr>
              <w:t>СОГЛАСОВАНО</w:t>
            </w:r>
          </w:p>
          <w:p w:rsidR="00E11F32" w:rsidRPr="00C05F56" w:rsidRDefault="00E11F32" w:rsidP="00561CA6">
            <w:pPr>
              <w:rPr>
                <w:rFonts w:eastAsia="Calibri"/>
              </w:rPr>
            </w:pPr>
            <w:r w:rsidRPr="00C05F56">
              <w:rPr>
                <w:rFonts w:eastAsia="Calibri"/>
              </w:rPr>
              <w:t xml:space="preserve">Заместитель директора по УВР  </w:t>
            </w:r>
          </w:p>
          <w:p w:rsidR="00E11F32" w:rsidRPr="00C05F56" w:rsidRDefault="00E11F32" w:rsidP="00561CA6">
            <w:pPr>
              <w:rPr>
                <w:rFonts w:eastAsia="Calibri"/>
              </w:rPr>
            </w:pPr>
            <w:r w:rsidRPr="00C05F56">
              <w:rPr>
                <w:rFonts w:eastAsia="Calibri"/>
              </w:rPr>
              <w:t xml:space="preserve">__________________ </w:t>
            </w:r>
            <w:proofErr w:type="spellStart"/>
            <w:r w:rsidR="005606F9">
              <w:rPr>
                <w:rFonts w:eastAsia="Calibri"/>
              </w:rPr>
              <w:t>Х.Т.Геримсултанов</w:t>
            </w:r>
            <w:proofErr w:type="spellEnd"/>
          </w:p>
          <w:p w:rsidR="00E11F32" w:rsidRPr="00C05F56" w:rsidRDefault="00E11F32" w:rsidP="005606F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05F56">
              <w:rPr>
                <w:rFonts w:eastAsia="Calibri"/>
                <w:color w:val="000000"/>
              </w:rPr>
              <w:t>от «__1</w:t>
            </w:r>
            <w:r w:rsidR="005606F9">
              <w:rPr>
                <w:rFonts w:eastAsia="Calibri"/>
                <w:color w:val="000000"/>
              </w:rPr>
              <w:t>7</w:t>
            </w:r>
            <w:r w:rsidRPr="00C05F56">
              <w:rPr>
                <w:rFonts w:eastAsia="Calibri"/>
                <w:color w:val="000000"/>
              </w:rPr>
              <w:t>____» августа 2022 года</w:t>
            </w:r>
          </w:p>
        </w:tc>
      </w:tr>
      <w:tr w:rsidR="00E11F32" w:rsidRPr="00C05F56" w:rsidTr="00561CA6">
        <w:trPr>
          <w:jc w:val="center"/>
        </w:trPr>
        <w:tc>
          <w:tcPr>
            <w:tcW w:w="4785" w:type="dxa"/>
          </w:tcPr>
          <w:p w:rsidR="00E11F32" w:rsidRPr="00C05F56" w:rsidRDefault="00E11F32" w:rsidP="00561CA6">
            <w:pPr>
              <w:rPr>
                <w:rFonts w:eastAsia="Lucida Sans Unicode"/>
                <w:kern w:val="2"/>
                <w:lang w:eastAsia="hi-IN" w:bidi="hi-IN"/>
              </w:rPr>
            </w:pPr>
            <w:r w:rsidRPr="00C05F56">
              <w:rPr>
                <w:rFonts w:eastAsia="Calibri"/>
              </w:rPr>
              <w:t>ПРИНЯТО</w:t>
            </w:r>
          </w:p>
          <w:p w:rsidR="00E11F32" w:rsidRPr="00C05F56" w:rsidRDefault="00E11F32" w:rsidP="00561CA6">
            <w:pPr>
              <w:rPr>
                <w:rFonts w:eastAsia="Calibri"/>
              </w:rPr>
            </w:pPr>
            <w:r w:rsidRPr="00C05F56">
              <w:rPr>
                <w:rFonts w:eastAsia="Calibri"/>
              </w:rPr>
              <w:t>протокол заседания методического объединения</w:t>
            </w:r>
          </w:p>
          <w:p w:rsidR="00E11F32" w:rsidRPr="00C05F56" w:rsidRDefault="00E11F32" w:rsidP="00561CA6">
            <w:pPr>
              <w:rPr>
                <w:rFonts w:eastAsia="Calibri"/>
              </w:rPr>
            </w:pPr>
            <w:r w:rsidRPr="00C05F56">
              <w:rPr>
                <w:rFonts w:eastAsia="Calibri"/>
              </w:rPr>
              <w:t>учителей ________________________________</w:t>
            </w:r>
          </w:p>
          <w:p w:rsidR="00E11F32" w:rsidRPr="00C05F56" w:rsidRDefault="00E11F32" w:rsidP="00561CA6">
            <w:pPr>
              <w:rPr>
                <w:rFonts w:eastAsia="Calibri"/>
              </w:rPr>
            </w:pPr>
            <w:r w:rsidRPr="00C05F56">
              <w:rPr>
                <w:rFonts w:eastAsia="Calibri"/>
              </w:rPr>
              <w:t>от «____» _____________ 202___ года № ___</w:t>
            </w:r>
          </w:p>
          <w:p w:rsidR="00E11F32" w:rsidRPr="00C05F56" w:rsidRDefault="00E11F32" w:rsidP="00561CA6">
            <w:pPr>
              <w:autoSpaceDE w:val="0"/>
              <w:autoSpaceDN w:val="0"/>
              <w:adjustRightInd w:val="0"/>
            </w:pPr>
          </w:p>
        </w:tc>
        <w:tc>
          <w:tcPr>
            <w:tcW w:w="4786" w:type="dxa"/>
          </w:tcPr>
          <w:p w:rsidR="00E11F32" w:rsidRPr="00C05F56" w:rsidRDefault="00E11F32" w:rsidP="00561CA6">
            <w:pPr>
              <w:rPr>
                <w:rFonts w:eastAsia="Calibri"/>
              </w:rPr>
            </w:pPr>
            <w:r w:rsidRPr="00C05F56">
              <w:rPr>
                <w:rFonts w:eastAsia="Calibri"/>
              </w:rPr>
              <w:t>СОГЛАСОВАНО</w:t>
            </w:r>
            <w:r w:rsidRPr="00C05F56">
              <w:rPr>
                <w:rFonts w:eastAsia="Calibri"/>
                <w:vertAlign w:val="superscript"/>
              </w:rPr>
              <w:t xml:space="preserve"> </w:t>
            </w:r>
          </w:p>
          <w:p w:rsidR="00E11F32" w:rsidRPr="00C05F56" w:rsidRDefault="00E11F32" w:rsidP="00561CA6">
            <w:pPr>
              <w:rPr>
                <w:rFonts w:eastAsia="Calibri"/>
              </w:rPr>
            </w:pPr>
            <w:r w:rsidRPr="00C05F56">
              <w:rPr>
                <w:rFonts w:eastAsia="Calibri"/>
              </w:rPr>
              <w:t xml:space="preserve">Заместитель директора по УВР </w:t>
            </w:r>
          </w:p>
          <w:p w:rsidR="00E11F32" w:rsidRPr="00C05F56" w:rsidRDefault="00E11F32" w:rsidP="00561CA6">
            <w:pPr>
              <w:rPr>
                <w:rFonts w:eastAsia="Calibri"/>
              </w:rPr>
            </w:pPr>
            <w:r w:rsidRPr="00C05F56">
              <w:rPr>
                <w:rFonts w:eastAsia="Calibri"/>
              </w:rPr>
              <w:t>__________________  __________________</w:t>
            </w:r>
          </w:p>
          <w:p w:rsidR="00E11F32" w:rsidRPr="00C05F56" w:rsidRDefault="00E11F32" w:rsidP="00561CA6">
            <w:pPr>
              <w:autoSpaceDE w:val="0"/>
              <w:autoSpaceDN w:val="0"/>
              <w:adjustRightInd w:val="0"/>
            </w:pPr>
            <w:r w:rsidRPr="00C05F56">
              <w:rPr>
                <w:rFonts w:eastAsia="Calibri"/>
              </w:rPr>
              <w:t>от «______» ___________202_______ года</w:t>
            </w:r>
          </w:p>
        </w:tc>
      </w:tr>
      <w:tr w:rsidR="00E11F32" w:rsidRPr="00C05F56" w:rsidTr="00561CA6">
        <w:trPr>
          <w:jc w:val="center"/>
        </w:trPr>
        <w:tc>
          <w:tcPr>
            <w:tcW w:w="4785" w:type="dxa"/>
          </w:tcPr>
          <w:p w:rsidR="00E11F32" w:rsidRPr="00C05F56" w:rsidRDefault="00E11F32" w:rsidP="00561CA6">
            <w:pPr>
              <w:rPr>
                <w:rFonts w:eastAsia="Lucida Sans Unicode"/>
                <w:kern w:val="2"/>
                <w:lang w:eastAsia="hi-IN" w:bidi="hi-IN"/>
              </w:rPr>
            </w:pPr>
            <w:r w:rsidRPr="00C05F56">
              <w:rPr>
                <w:rFonts w:eastAsia="Calibri"/>
              </w:rPr>
              <w:t>ПРИНЯТО</w:t>
            </w:r>
          </w:p>
          <w:p w:rsidR="00E11F32" w:rsidRPr="00C05F56" w:rsidRDefault="00E11F32" w:rsidP="00561CA6">
            <w:pPr>
              <w:rPr>
                <w:rFonts w:eastAsia="Calibri"/>
              </w:rPr>
            </w:pPr>
            <w:r w:rsidRPr="00C05F56">
              <w:rPr>
                <w:rFonts w:eastAsia="Calibri"/>
              </w:rPr>
              <w:t>протокол заседания методического объединения</w:t>
            </w:r>
          </w:p>
          <w:p w:rsidR="00E11F32" w:rsidRPr="00C05F56" w:rsidRDefault="00E11F32" w:rsidP="00561CA6">
            <w:pPr>
              <w:rPr>
                <w:rFonts w:eastAsia="Calibri"/>
              </w:rPr>
            </w:pPr>
            <w:r w:rsidRPr="00C05F56">
              <w:rPr>
                <w:rFonts w:eastAsia="Calibri"/>
              </w:rPr>
              <w:t>учителей ________________________________</w:t>
            </w:r>
          </w:p>
          <w:p w:rsidR="00E11F32" w:rsidRPr="00C05F56" w:rsidRDefault="00E11F32" w:rsidP="00561CA6">
            <w:pPr>
              <w:rPr>
                <w:rFonts w:eastAsia="Calibri"/>
              </w:rPr>
            </w:pPr>
            <w:r w:rsidRPr="00C05F56">
              <w:rPr>
                <w:rFonts w:eastAsia="Calibri"/>
              </w:rPr>
              <w:t>от «____» ___________ 202___ года № ___</w:t>
            </w:r>
          </w:p>
          <w:p w:rsidR="00E11F32" w:rsidRPr="00C05F56" w:rsidRDefault="00E11F32" w:rsidP="00561CA6">
            <w:pPr>
              <w:autoSpaceDE w:val="0"/>
              <w:autoSpaceDN w:val="0"/>
              <w:adjustRightInd w:val="0"/>
            </w:pPr>
          </w:p>
        </w:tc>
        <w:tc>
          <w:tcPr>
            <w:tcW w:w="4786" w:type="dxa"/>
          </w:tcPr>
          <w:p w:rsidR="00E11F32" w:rsidRPr="00C05F56" w:rsidRDefault="00E11F32" w:rsidP="00561CA6">
            <w:pPr>
              <w:rPr>
                <w:rFonts w:eastAsia="Lucida Sans Unicode"/>
                <w:kern w:val="2"/>
                <w:lang w:eastAsia="hi-IN" w:bidi="hi-IN"/>
              </w:rPr>
            </w:pPr>
            <w:r w:rsidRPr="00C05F56">
              <w:rPr>
                <w:rFonts w:eastAsia="Calibri"/>
              </w:rPr>
              <w:t>СОГЛАСОВАНО</w:t>
            </w:r>
          </w:p>
          <w:p w:rsidR="00E11F32" w:rsidRPr="00C05F56" w:rsidRDefault="00E11F32" w:rsidP="00561CA6">
            <w:pPr>
              <w:rPr>
                <w:rFonts w:eastAsia="Calibri"/>
              </w:rPr>
            </w:pPr>
            <w:r w:rsidRPr="00C05F56">
              <w:rPr>
                <w:rFonts w:eastAsia="Calibri"/>
              </w:rPr>
              <w:t xml:space="preserve">Заместитель директора по УВР </w:t>
            </w:r>
          </w:p>
          <w:p w:rsidR="00E11F32" w:rsidRPr="00C05F56" w:rsidRDefault="00E11F32" w:rsidP="00561CA6">
            <w:pPr>
              <w:rPr>
                <w:rFonts w:eastAsia="Calibri"/>
              </w:rPr>
            </w:pPr>
            <w:r w:rsidRPr="00C05F56">
              <w:rPr>
                <w:rFonts w:eastAsia="Calibri"/>
              </w:rPr>
              <w:t>__________________  __________________</w:t>
            </w:r>
          </w:p>
          <w:p w:rsidR="00E11F32" w:rsidRPr="00C05F56" w:rsidRDefault="00E11F32" w:rsidP="00561CA6">
            <w:pPr>
              <w:autoSpaceDE w:val="0"/>
              <w:autoSpaceDN w:val="0"/>
              <w:adjustRightInd w:val="0"/>
            </w:pPr>
            <w:r w:rsidRPr="00C05F56">
              <w:rPr>
                <w:rFonts w:eastAsia="Calibri"/>
              </w:rPr>
              <w:t>от «______» ___________ 202___ года</w:t>
            </w:r>
          </w:p>
        </w:tc>
      </w:tr>
    </w:tbl>
    <w:p w:rsidR="00CB529E" w:rsidRPr="00CB529E" w:rsidRDefault="00CB529E" w:rsidP="00CB52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529E" w:rsidRPr="00CB529E" w:rsidRDefault="00CB529E" w:rsidP="00CB52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529E" w:rsidRPr="00CB529E" w:rsidRDefault="00CB529E" w:rsidP="00CB52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529E" w:rsidRPr="00CB529E" w:rsidRDefault="00CB529E" w:rsidP="00CB52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529E" w:rsidRPr="00CB529E" w:rsidRDefault="00CB529E" w:rsidP="00CB52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529E" w:rsidRPr="00CB529E" w:rsidRDefault="00CB529E" w:rsidP="00CB52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7302" w:tblpY="3232"/>
        <w:tblW w:w="4504" w:type="dxa"/>
        <w:tblLook w:val="01E0" w:firstRow="1" w:lastRow="1" w:firstColumn="1" w:lastColumn="1" w:noHBand="0" w:noVBand="0"/>
      </w:tblPr>
      <w:tblGrid>
        <w:gridCol w:w="4504"/>
      </w:tblGrid>
      <w:tr w:rsidR="00CB529E" w:rsidRPr="00CB529E" w:rsidTr="005429B1">
        <w:trPr>
          <w:trHeight w:val="2873"/>
        </w:trPr>
        <w:tc>
          <w:tcPr>
            <w:tcW w:w="4504" w:type="dxa"/>
          </w:tcPr>
          <w:p w:rsidR="00CB529E" w:rsidRPr="00CB529E" w:rsidRDefault="00CB529E" w:rsidP="00CB529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5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CB529E" w:rsidRPr="00CB529E" w:rsidRDefault="00CB529E" w:rsidP="00CB529E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CB529E" w:rsidRPr="00CD5988" w:rsidRDefault="00CB529E" w:rsidP="00CB529E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D5988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ПРОГРАММ</w:t>
      </w:r>
    </w:p>
    <w:p w:rsidR="00CB529E" w:rsidRPr="00CD5988" w:rsidRDefault="00CB529E" w:rsidP="00CB529E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D5988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КУРСА ВНЕУРОЧНОЙ ДЕЯТЕЛЬНОСТИ</w:t>
      </w:r>
    </w:p>
    <w:p w:rsidR="00CB529E" w:rsidRDefault="00CB529E" w:rsidP="00CB529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D5988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«ФУНКЦИОНАЛЬНАЯ ГРАМОТНОСТЬ. УЧИМСЯ ДЛЯ ЖИЗНИ»</w:t>
      </w:r>
    </w:p>
    <w:p w:rsidR="00CB529E" w:rsidRPr="00CD5988" w:rsidRDefault="00CB529E" w:rsidP="00CB529E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10101"/>
          <w:sz w:val="20"/>
          <w:szCs w:val="20"/>
          <w:lang w:eastAsia="ru-RU"/>
        </w:rPr>
        <w:t xml:space="preserve">(направление </w:t>
      </w:r>
      <w:proofErr w:type="spellStart"/>
      <w:r>
        <w:rPr>
          <w:rFonts w:ascii="Times New Roman" w:eastAsia="Times New Roman" w:hAnsi="Times New Roman" w:cs="Times New Roman"/>
          <w:color w:val="010101"/>
          <w:sz w:val="20"/>
          <w:szCs w:val="20"/>
          <w:lang w:eastAsia="ru-RU"/>
        </w:rPr>
        <w:t>общеинтеллектуальное</w:t>
      </w:r>
      <w:proofErr w:type="spellEnd"/>
      <w:r>
        <w:rPr>
          <w:rFonts w:ascii="Times New Roman" w:eastAsia="Times New Roman" w:hAnsi="Times New Roman" w:cs="Times New Roman"/>
          <w:color w:val="010101"/>
          <w:sz w:val="20"/>
          <w:szCs w:val="20"/>
          <w:lang w:eastAsia="ru-RU"/>
        </w:rPr>
        <w:t>, социальное)</w:t>
      </w:r>
      <w:r w:rsidRPr="00CD5988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</w:p>
    <w:p w:rsidR="00CB529E" w:rsidRPr="00CD5988" w:rsidRDefault="00CB529E" w:rsidP="00CB529E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для 5-</w:t>
      </w:r>
      <w:r w:rsidR="005606F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6</w:t>
      </w:r>
      <w:r w:rsidRPr="00CD5988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класса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основного</w:t>
      </w:r>
      <w:r w:rsidRPr="00CD5988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общего образования </w:t>
      </w:r>
    </w:p>
    <w:p w:rsidR="00CB529E" w:rsidRPr="00CD5988" w:rsidRDefault="00CB529E" w:rsidP="00CB529E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D5988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на 2022-2023 учебный год</w:t>
      </w:r>
    </w:p>
    <w:p w:rsidR="00CB529E" w:rsidRPr="00CB529E" w:rsidRDefault="00CB529E" w:rsidP="00CB529E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CB529E" w:rsidRPr="00CB529E" w:rsidRDefault="00CB529E" w:rsidP="00CB529E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CB529E" w:rsidRPr="00CB529E" w:rsidRDefault="00CB529E" w:rsidP="00CB529E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B529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СОСТАВИТЕЛЬ:</w:t>
      </w:r>
    </w:p>
    <w:p w:rsidR="00CB529E" w:rsidRPr="00CB529E" w:rsidRDefault="00CB529E" w:rsidP="00CB529E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B529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</w:t>
      </w:r>
      <w:proofErr w:type="spellStart"/>
      <w:r w:rsidR="005606F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Кимаев</w:t>
      </w:r>
      <w:proofErr w:type="spellEnd"/>
      <w:r w:rsidR="005606F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="005606F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Умха</w:t>
      </w:r>
      <w:proofErr w:type="spellEnd"/>
      <w:r w:rsidR="005606F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="005606F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Андиевич</w:t>
      </w:r>
      <w:proofErr w:type="spellEnd"/>
      <w:r w:rsidRPr="00CB529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="0004680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учитель первой категории.</w:t>
      </w:r>
    </w:p>
    <w:p w:rsidR="00CB529E" w:rsidRPr="00CB529E" w:rsidRDefault="00CB529E" w:rsidP="00CB529E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CB529E" w:rsidRPr="00CB529E" w:rsidRDefault="00CB529E" w:rsidP="00CB529E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CB529E" w:rsidRPr="00CB529E" w:rsidRDefault="00CB529E" w:rsidP="00CB529E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CB529E" w:rsidRPr="00CB529E" w:rsidRDefault="00CB529E" w:rsidP="00CB529E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B529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</w:t>
      </w:r>
    </w:p>
    <w:p w:rsidR="00CB529E" w:rsidRPr="00CB529E" w:rsidRDefault="00CB529E" w:rsidP="00CB529E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B529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CB529E" w:rsidRPr="00CB529E" w:rsidRDefault="00CB529E" w:rsidP="00CB529E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CB529E" w:rsidRPr="00CB529E" w:rsidRDefault="00CB529E" w:rsidP="00CB529E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CB529E" w:rsidRPr="00CB529E" w:rsidRDefault="00CB529E" w:rsidP="00CB529E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CB529E" w:rsidRPr="00CB529E" w:rsidRDefault="00CB529E" w:rsidP="00CB529E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CB529E" w:rsidRPr="00CB529E" w:rsidRDefault="00CB529E" w:rsidP="00CB529E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CB529E" w:rsidRPr="00CB529E" w:rsidRDefault="00CB529E" w:rsidP="00CB529E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CB529E" w:rsidRPr="00CB529E" w:rsidRDefault="00E11F32" w:rsidP="00CB529E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</w:t>
      </w:r>
      <w:r w:rsidR="00CB529E" w:rsidRPr="00CB529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  <w:r w:rsidR="005606F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Бас-</w:t>
      </w:r>
      <w:proofErr w:type="spellStart"/>
      <w:r w:rsidR="005606F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Гордали</w:t>
      </w:r>
      <w:proofErr w:type="spellEnd"/>
      <w:r w:rsidR="00CB529E" w:rsidRPr="00CB529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– 2022 г.</w:t>
      </w:r>
    </w:p>
    <w:p w:rsidR="005606F9" w:rsidRDefault="005606F9" w:rsidP="00CD5988">
      <w:pPr>
        <w:shd w:val="clear" w:color="auto" w:fill="F9FAFA"/>
        <w:spacing w:after="240" w:line="240" w:lineRule="auto"/>
        <w:outlineLvl w:val="1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                                 </w:t>
      </w:r>
    </w:p>
    <w:p w:rsidR="00CD5988" w:rsidRPr="00CD5988" w:rsidRDefault="005606F9" w:rsidP="00CD5988">
      <w:pPr>
        <w:shd w:val="clear" w:color="auto" w:fill="F9FAFA"/>
        <w:spacing w:after="240" w:line="240" w:lineRule="auto"/>
        <w:outlineLvl w:val="1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lastRenderedPageBreak/>
        <w:t xml:space="preserve">                                                  </w:t>
      </w:r>
      <w:r w:rsidR="00CD5988" w:rsidRPr="00CD5988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Пояснительная записка</w:t>
      </w:r>
    </w:p>
    <w:p w:rsidR="00CD5988" w:rsidRPr="00CD5988" w:rsidRDefault="00CD5988" w:rsidP="00CD5988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D59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Рабочая программа  курса внеурочной деятельности составлена на основе:</w:t>
      </w:r>
    </w:p>
    <w:p w:rsidR="00CD5988" w:rsidRPr="00CD5988" w:rsidRDefault="00CD5988" w:rsidP="00CD5988">
      <w:pPr>
        <w:numPr>
          <w:ilvl w:val="0"/>
          <w:numId w:val="1"/>
        </w:numPr>
        <w:shd w:val="clear" w:color="auto" w:fill="F9FAFA"/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D59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Федерального государственного стандарта общего образования;</w:t>
      </w:r>
    </w:p>
    <w:p w:rsidR="00CD5988" w:rsidRPr="00CD5988" w:rsidRDefault="00CD5988" w:rsidP="00CD5988">
      <w:pPr>
        <w:numPr>
          <w:ilvl w:val="0"/>
          <w:numId w:val="1"/>
        </w:numPr>
        <w:shd w:val="clear" w:color="auto" w:fill="F9FAFA"/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D59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Программы основного общего образования МБОУ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CD59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«</w:t>
      </w:r>
      <w:r w:rsidR="005606F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</w:t>
      </w:r>
      <w:r w:rsidRPr="00CD59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ОШ с. </w:t>
      </w:r>
      <w:r w:rsidR="005606F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Бас-</w:t>
      </w:r>
      <w:proofErr w:type="spellStart"/>
      <w:r w:rsidR="005606F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Гордали</w:t>
      </w:r>
      <w:proofErr w:type="spellEnd"/>
      <w:r w:rsidRPr="00CD59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»;</w:t>
      </w:r>
    </w:p>
    <w:p w:rsidR="00CD5988" w:rsidRPr="00CD5988" w:rsidRDefault="00CD5988" w:rsidP="00CD5988">
      <w:pPr>
        <w:numPr>
          <w:ilvl w:val="0"/>
          <w:numId w:val="1"/>
        </w:numPr>
        <w:shd w:val="clear" w:color="auto" w:fill="F9FAFA"/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D59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Учебного плана работы школы на 2022-2023учебный год;</w:t>
      </w:r>
    </w:p>
    <w:p w:rsidR="00CD5988" w:rsidRPr="00CD5988" w:rsidRDefault="00CD5988" w:rsidP="00CD5988">
      <w:pPr>
        <w:numPr>
          <w:ilvl w:val="0"/>
          <w:numId w:val="1"/>
        </w:numPr>
        <w:shd w:val="clear" w:color="auto" w:fill="F9FAFA"/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D59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Календарного учебного графика работы школы на 2022-2023 учебный год.</w:t>
      </w:r>
    </w:p>
    <w:p w:rsidR="00CD5988" w:rsidRPr="00CD5988" w:rsidRDefault="00CD5988" w:rsidP="00CD5988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D59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Основной целью программы является развитие функциональной грамотности учащихся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5-9</w:t>
      </w:r>
      <w:r w:rsidRPr="00CD59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классов как индикатора качества и эффективности образования, равенства доступа к образованию.</w:t>
      </w:r>
    </w:p>
    <w:p w:rsidR="00CD5988" w:rsidRPr="00CD5988" w:rsidRDefault="00CD5988" w:rsidP="00CD5988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D59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Программа нацелена на развитие:</w:t>
      </w:r>
    </w:p>
    <w:p w:rsidR="00CD5988" w:rsidRPr="00CD5988" w:rsidRDefault="00CD5988" w:rsidP="00CD5988">
      <w:pPr>
        <w:numPr>
          <w:ilvl w:val="0"/>
          <w:numId w:val="2"/>
        </w:numPr>
        <w:shd w:val="clear" w:color="auto" w:fill="F9FAF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D59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Способности человека формулировать, применять и интерпретировать математику в разнообразных контекстах. Эта способность включает математические рассуждения, использование математических понятий, процедур, фактов и инструментов, чтобы описать, объяснить и предсказать явления. Она п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омогает людям понять роль мате</w:t>
      </w:r>
      <w:r w:rsidRPr="00CD59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матики в мире, высказывать хорошо обоснованные суждения и принимать решения, которые необходимы конструктивному, активному и размышляющему гражданину (математическая грамотность);</w:t>
      </w:r>
    </w:p>
    <w:p w:rsidR="00CD5988" w:rsidRPr="00CD5988" w:rsidRDefault="00CD5988" w:rsidP="00CD5988">
      <w:pPr>
        <w:numPr>
          <w:ilvl w:val="0"/>
          <w:numId w:val="2"/>
        </w:numPr>
        <w:shd w:val="clear" w:color="auto" w:fill="F9FAF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D59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Способности человека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</w:t>
      </w:r>
      <w:proofErr w:type="gramStart"/>
      <w:r w:rsidRPr="00CD59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и(</w:t>
      </w:r>
      <w:proofErr w:type="gramEnd"/>
      <w:r w:rsidRPr="00CD59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читательская грамотность);</w:t>
      </w:r>
    </w:p>
    <w:p w:rsidR="00CD5988" w:rsidRPr="00CD5988" w:rsidRDefault="00CD5988" w:rsidP="00CD5988">
      <w:pPr>
        <w:numPr>
          <w:ilvl w:val="0"/>
          <w:numId w:val="2"/>
        </w:numPr>
        <w:shd w:val="clear" w:color="auto" w:fill="F9FAF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D59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способности человека осваивать и использовать естественнонаучные знания для распознания и постановки вопросов, для освоения новых знаний, для объяснения  естественнонаучных явлений и </w:t>
      </w:r>
      <w:proofErr w:type="gramStart"/>
      <w:r w:rsidRPr="00CD59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формулирования</w:t>
      </w:r>
      <w:proofErr w:type="gramEnd"/>
      <w:r w:rsidRPr="00CD59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основанных на научных доказательствах выводов в связи с естественнонаучной проблематикой; понимать основные особенности естествознания как формы человеческого познания; демонстрировать осведомленность в том, что естественные науки и технология оказывают влияние на материальную, интеллектуальную и культурную сферы общества; проявлять активную гражданскую позицию при рассмотрении проблем, связанных с естествознание</w:t>
      </w:r>
      <w:proofErr w:type="gramStart"/>
      <w:r w:rsidRPr="00CD59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м(</w:t>
      </w:r>
      <w:proofErr w:type="gramEnd"/>
      <w:r w:rsidRPr="00CD59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естественнонаучная грамотность);</w:t>
      </w:r>
    </w:p>
    <w:p w:rsidR="00CD5988" w:rsidRPr="00CD5988" w:rsidRDefault="00CD5988" w:rsidP="00CD5988">
      <w:pPr>
        <w:numPr>
          <w:ilvl w:val="0"/>
          <w:numId w:val="3"/>
        </w:numPr>
        <w:shd w:val="clear" w:color="auto" w:fill="F9FAF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D59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способности человека принимать эффективные решения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жизни.</w:t>
      </w:r>
    </w:p>
    <w:p w:rsidR="00CD5988" w:rsidRPr="00CD5988" w:rsidRDefault="00CD5988" w:rsidP="00CD5988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D59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Программа реализуется из части </w:t>
      </w:r>
      <w:proofErr w:type="gramStart"/>
      <w:r w:rsidRPr="00CD59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учебного плана, формируемого участниками образовательных отношений и/или внеурочной деятельности и включает</w:t>
      </w:r>
      <w:proofErr w:type="gramEnd"/>
      <w:r w:rsidRPr="00CD59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4 модуля (читательская, естественнонаучная, математическая и финансовая грамотность).</w:t>
      </w:r>
    </w:p>
    <w:p w:rsidR="00CD5988" w:rsidRPr="00CD5988" w:rsidRDefault="00CD5988" w:rsidP="00CD5988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D59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Разработанный учебно-тематический план программы описывает содержание модуля из расчета одного часа в неделю в каждом </w:t>
      </w:r>
      <w:proofErr w:type="gramStart"/>
      <w:r w:rsidRPr="00CD59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класс-комплекте</w:t>
      </w:r>
      <w:proofErr w:type="gramEnd"/>
      <w:r w:rsidRPr="00CD59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 Таким образом, общее  количество часов: 136 часов.</w:t>
      </w:r>
    </w:p>
    <w:p w:rsidR="00CD5988" w:rsidRPr="00CD5988" w:rsidRDefault="00CD5988" w:rsidP="00CD5988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D59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В 2022-2023 учебном году программа курса внеурочной деятельности «</w:t>
      </w:r>
      <w:proofErr w:type="spellStart"/>
      <w:proofErr w:type="gramStart"/>
      <w:r w:rsidRPr="00CD59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Функцио-нальная</w:t>
      </w:r>
      <w:proofErr w:type="spellEnd"/>
      <w:proofErr w:type="gramEnd"/>
      <w:r w:rsidRPr="00CD59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грамотность. Учимся для жизни» реализуется впервые. Поэтому:</w:t>
      </w:r>
    </w:p>
    <w:p w:rsidR="00CD5988" w:rsidRPr="00CD5988" w:rsidRDefault="00CD5988" w:rsidP="00CD5988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для обучающихся 5</w:t>
      </w:r>
      <w:r w:rsidRPr="00CD59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-ого класса срок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реализации программы 5 лет</w:t>
      </w:r>
      <w:r w:rsidRPr="00CD59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;</w:t>
      </w:r>
    </w:p>
    <w:p w:rsidR="00CD5988" w:rsidRPr="00CB529E" w:rsidRDefault="00416B6C" w:rsidP="00CD5988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 </w:t>
      </w:r>
      <w:proofErr w:type="gramStart"/>
      <w:r w:rsidRPr="00CB529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CB5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="00CD5988" w:rsidRPr="00CB529E">
        <w:rPr>
          <w:rFonts w:ascii="Times New Roman" w:eastAsia="Times New Roman" w:hAnsi="Times New Roman" w:cs="Times New Roman"/>
          <w:sz w:val="28"/>
          <w:szCs w:val="28"/>
          <w:lang w:eastAsia="ru-RU"/>
        </w:rPr>
        <w:t>-ого кл</w:t>
      </w:r>
      <w:r w:rsidRPr="00CB529E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асса срок реализации программы 4</w:t>
      </w:r>
      <w:r w:rsidR="00CD5988" w:rsidRPr="00CB5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года;</w:t>
      </w:r>
    </w:p>
    <w:p w:rsidR="00CD5988" w:rsidRPr="00CD5988" w:rsidRDefault="00CD5988" w:rsidP="00CD5988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D59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Количество часов на один год обучения в одном </w:t>
      </w:r>
      <w:proofErr w:type="gramStart"/>
      <w:r w:rsidRPr="00CD59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класс-комплекте</w:t>
      </w:r>
      <w:proofErr w:type="gramEnd"/>
      <w:r w:rsidRPr="00CD59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– 34 часов:</w:t>
      </w:r>
    </w:p>
    <w:p w:rsidR="00CA3293" w:rsidRPr="00CA3293" w:rsidRDefault="00CA3293" w:rsidP="00CA3293">
      <w:pPr>
        <w:shd w:val="clear" w:color="auto" w:fill="F9FAFA"/>
        <w:spacing w:after="240" w:line="240" w:lineRule="auto"/>
        <w:outlineLvl w:val="1"/>
        <w:rPr>
          <w:rFonts w:ascii="Segoe UI" w:eastAsia="Times New Roman" w:hAnsi="Segoe UI" w:cs="Segoe UI"/>
          <w:color w:val="010101"/>
          <w:sz w:val="36"/>
          <w:szCs w:val="36"/>
          <w:lang w:eastAsia="ru-RU"/>
        </w:rPr>
      </w:pPr>
      <w:r w:rsidRPr="00CA3293">
        <w:rPr>
          <w:rFonts w:ascii="Segoe UI" w:eastAsia="Times New Roman" w:hAnsi="Segoe UI" w:cs="Segoe UI"/>
          <w:color w:val="010101"/>
          <w:sz w:val="36"/>
          <w:szCs w:val="36"/>
          <w:lang w:eastAsia="ru-RU"/>
        </w:rPr>
        <w:t>Общая</w:t>
      </w:r>
      <w:r w:rsidR="00CD5988">
        <w:rPr>
          <w:rFonts w:ascii="Segoe UI" w:eastAsia="Times New Roman" w:hAnsi="Segoe UI" w:cs="Segoe UI"/>
          <w:color w:val="010101"/>
          <w:sz w:val="36"/>
          <w:szCs w:val="36"/>
          <w:lang w:eastAsia="ru-RU"/>
        </w:rPr>
        <w:t xml:space="preserve"> </w:t>
      </w:r>
      <w:r w:rsidRPr="00CA3293">
        <w:rPr>
          <w:rFonts w:ascii="Segoe UI" w:eastAsia="Times New Roman" w:hAnsi="Segoe UI" w:cs="Segoe UI"/>
          <w:color w:val="010101"/>
          <w:sz w:val="36"/>
          <w:szCs w:val="36"/>
          <w:lang w:eastAsia="ru-RU"/>
        </w:rPr>
        <w:t>характеристика</w:t>
      </w:r>
      <w:r w:rsidR="00CD5988">
        <w:rPr>
          <w:rFonts w:ascii="Segoe UI" w:eastAsia="Times New Roman" w:hAnsi="Segoe UI" w:cs="Segoe UI"/>
          <w:color w:val="010101"/>
          <w:sz w:val="36"/>
          <w:szCs w:val="36"/>
          <w:lang w:eastAsia="ru-RU"/>
        </w:rPr>
        <w:t xml:space="preserve"> </w:t>
      </w:r>
      <w:r w:rsidRPr="00CA3293">
        <w:rPr>
          <w:rFonts w:ascii="Segoe UI" w:eastAsia="Times New Roman" w:hAnsi="Segoe UI" w:cs="Segoe UI"/>
          <w:color w:val="010101"/>
          <w:sz w:val="36"/>
          <w:szCs w:val="36"/>
          <w:lang w:eastAsia="ru-RU"/>
        </w:rPr>
        <w:t>организации</w:t>
      </w:r>
      <w:r w:rsidR="00CD5988">
        <w:rPr>
          <w:rFonts w:ascii="Segoe UI" w:eastAsia="Times New Roman" w:hAnsi="Segoe UI" w:cs="Segoe UI"/>
          <w:color w:val="010101"/>
          <w:sz w:val="36"/>
          <w:szCs w:val="36"/>
          <w:lang w:eastAsia="ru-RU"/>
        </w:rPr>
        <w:t xml:space="preserve"> </w:t>
      </w:r>
      <w:r w:rsidRPr="00CA3293">
        <w:rPr>
          <w:rFonts w:ascii="Segoe UI" w:eastAsia="Times New Roman" w:hAnsi="Segoe UI" w:cs="Segoe UI"/>
          <w:color w:val="010101"/>
          <w:sz w:val="36"/>
          <w:szCs w:val="36"/>
          <w:lang w:eastAsia="ru-RU"/>
        </w:rPr>
        <w:t>учебного</w:t>
      </w:r>
      <w:r w:rsidR="00CD5988">
        <w:rPr>
          <w:rFonts w:ascii="Segoe UI" w:eastAsia="Times New Roman" w:hAnsi="Segoe UI" w:cs="Segoe UI"/>
          <w:color w:val="010101"/>
          <w:sz w:val="36"/>
          <w:szCs w:val="36"/>
          <w:lang w:eastAsia="ru-RU"/>
        </w:rPr>
        <w:t xml:space="preserve"> </w:t>
      </w:r>
      <w:r w:rsidRPr="00CA3293">
        <w:rPr>
          <w:rFonts w:ascii="Segoe UI" w:eastAsia="Times New Roman" w:hAnsi="Segoe UI" w:cs="Segoe UI"/>
          <w:color w:val="010101"/>
          <w:sz w:val="36"/>
          <w:szCs w:val="36"/>
          <w:lang w:eastAsia="ru-RU"/>
        </w:rPr>
        <w:t>процесса.</w:t>
      </w:r>
    </w:p>
    <w:p w:rsidR="00CA3293" w:rsidRPr="00265EDD" w:rsidRDefault="00CD5988" w:rsidP="00265EDD">
      <w:pPr>
        <w:shd w:val="clear" w:color="auto" w:fill="F9FAFA"/>
        <w:spacing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      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Функциональная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грамотность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понимается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как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совокупность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знаний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умений,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обеспечивающих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полноценное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функционирование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человека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современном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обществе.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Ее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развитие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школьников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необходимо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для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развития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российского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общества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целом.</w:t>
      </w:r>
      <w:r w:rsidR="00265EDD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Низкий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уровень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функциональной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грамотности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подрастающего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поколения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затрудняет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их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адаптацию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социализацию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социуме.</w:t>
      </w:r>
    </w:p>
    <w:p w:rsidR="00CA3293" w:rsidRPr="00265EDD" w:rsidRDefault="00265EDD" w:rsidP="00265EDD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Современному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российскому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обществу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нужны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эффективные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граждане,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gramStart"/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способ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</w:t>
      </w:r>
      <w:proofErr w:type="spellStart"/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ные</w:t>
      </w:r>
      <w:proofErr w:type="spellEnd"/>
      <w:proofErr w:type="gramEnd"/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максимально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реализовать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свои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потенциальные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возможности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трудовой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профессиональной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тем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самым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принести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пользу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обществу,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способ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</w:t>
      </w:r>
      <w:proofErr w:type="spellStart"/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ствовать</w:t>
      </w:r>
      <w:proofErr w:type="spellEnd"/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развитию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страны.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Этим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объясняется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актуальность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проблемы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развития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функциональной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грамотности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школьников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уровне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общества.</w:t>
      </w:r>
    </w:p>
    <w:p w:rsidR="00CA3293" w:rsidRPr="00265EDD" w:rsidRDefault="00265EDD" w:rsidP="00265EDD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Любой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школьник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хочет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быть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социально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успешным,</w:t>
      </w:r>
      <w:r w:rsidR="00416B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его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родители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также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надеются на высокий уровень благополучия своего ребенка во взрослой жизни.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Поэтому актуальность развития функциональной грамотности обоснована еще и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тем,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субъекты</w:t>
      </w:r>
      <w:r w:rsidR="00416B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образовательного</w:t>
      </w:r>
      <w:r w:rsidR="00416B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процесса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заинтересованы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высоких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proofErr w:type="gramStart"/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академи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ческих</w:t>
      </w:r>
      <w:proofErr w:type="spellEnd"/>
      <w:proofErr w:type="gramEnd"/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и социальных достижениях обучающихся, чему способствует их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функци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ональная</w:t>
      </w:r>
      <w:proofErr w:type="spellEnd"/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грамотность.</w:t>
      </w:r>
    </w:p>
    <w:p w:rsidR="00CA3293" w:rsidRPr="00265EDD" w:rsidRDefault="00265EDD" w:rsidP="00265EDD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Программа реализуется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из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части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учебного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плана,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формируемого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участниками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образовательных отношений и/или внеурочной деятельности и включает 4 модул</w:t>
      </w:r>
      <w:proofErr w:type="gramStart"/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я(</w:t>
      </w:r>
      <w:proofErr w:type="gramEnd"/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читательская</w:t>
      </w:r>
      <w:r w:rsidR="00416B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,естественно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научная,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математическая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финансовая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грамотность).</w:t>
      </w:r>
    </w:p>
    <w:p w:rsidR="00CA3293" w:rsidRPr="00265EDD" w:rsidRDefault="00CA3293" w:rsidP="00CA3293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Разработанный</w:t>
      </w:r>
      <w:r w:rsid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учебно-тематический</w:t>
      </w:r>
      <w:r w:rsid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план</w:t>
      </w:r>
      <w:r w:rsid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программы</w:t>
      </w:r>
      <w:r w:rsid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описывает</w:t>
      </w:r>
      <w:r w:rsid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содержание</w:t>
      </w:r>
      <w:r w:rsid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модуля</w:t>
      </w:r>
      <w:r w:rsid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из</w:t>
      </w:r>
      <w:r w:rsid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расчета</w:t>
      </w:r>
      <w:r w:rsid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одного/двух</w:t>
      </w:r>
      <w:r w:rsid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часов</w:t>
      </w:r>
      <w:r w:rsid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</w:t>
      </w:r>
      <w:r w:rsid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неделю</w:t>
      </w:r>
      <w:r w:rsid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</w:t>
      </w:r>
      <w:r w:rsid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каждом</w:t>
      </w:r>
      <w:r w:rsid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gramStart"/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класс-комплекте</w:t>
      </w:r>
      <w:proofErr w:type="gramEnd"/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  <w:r w:rsid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Тем не менее,</w:t>
      </w:r>
      <w:r w:rsid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каждое образовательное</w:t>
      </w:r>
      <w:r w:rsid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учреждение</w:t>
      </w:r>
      <w:r w:rsid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индивидуально</w:t>
      </w:r>
      <w:r w:rsid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проектирует учебный</w:t>
      </w:r>
      <w:r w:rsid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план по каждой</w:t>
      </w:r>
      <w:r w:rsid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параллели и</w:t>
      </w:r>
      <w:r w:rsid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</w:t>
      </w:r>
      <w:r w:rsid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каждому</w:t>
      </w:r>
      <w:r w:rsid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модулю.</w:t>
      </w:r>
    </w:p>
    <w:p w:rsidR="00CA3293" w:rsidRPr="00416B6C" w:rsidRDefault="00CA3293" w:rsidP="00CA3293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16B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Программа</w:t>
      </w:r>
      <w:r w:rsidR="00416B6C" w:rsidRPr="00416B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416B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предполагает</w:t>
      </w:r>
      <w:r w:rsidR="00416B6C" w:rsidRPr="00416B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416B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</w:t>
      </w:r>
      <w:r w:rsidR="00416B6C" w:rsidRPr="00416B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416B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этапное</w:t>
      </w:r>
      <w:r w:rsidR="00416B6C" w:rsidRPr="00416B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416B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развитие</w:t>
      </w:r>
      <w:r w:rsidR="00416B6C" w:rsidRPr="00416B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416B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различных</w:t>
      </w:r>
      <w:r w:rsidR="00416B6C" w:rsidRPr="00416B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416B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умений,</w:t>
      </w:r>
      <w:r w:rsid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416B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составляющих основу</w:t>
      </w:r>
      <w:r w:rsidR="00416B6C" w:rsidRPr="00416B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416B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функциональной</w:t>
      </w:r>
      <w:r w:rsidR="00416B6C" w:rsidRPr="00416B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416B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грамотности.</w:t>
      </w:r>
    </w:p>
    <w:p w:rsidR="00CA3293" w:rsidRPr="00265EDD" w:rsidRDefault="00265EDD" w:rsidP="00E877C8">
      <w:pPr>
        <w:shd w:val="clear" w:color="auto" w:fill="F9FAFA"/>
        <w:spacing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    </w:t>
      </w:r>
      <w:proofErr w:type="gramStart"/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5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классе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обучающиеся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учатся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находить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извлекать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информацию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различного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предметного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содержания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из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текстов,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схем,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рисунков,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таблиц,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диаграмм,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представ</w:t>
      </w:r>
      <w:r w:rsid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ленных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как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бумажных,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так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электронных</w:t>
      </w:r>
      <w:r w:rsidR="00416B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носителях.</w:t>
      </w:r>
      <w:proofErr w:type="gramEnd"/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Используются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тексты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различные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оформлению,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стилистике,</w:t>
      </w:r>
      <w:r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265ED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форме.</w:t>
      </w:r>
    </w:p>
    <w:p w:rsidR="00CA3293" w:rsidRPr="00E877C8" w:rsidRDefault="00CA3293" w:rsidP="00E877C8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Информация представлена в различном контексте (семья, дом, друзья, природа,</w:t>
      </w:r>
      <w:r w:rsidR="00416B6C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учеба,</w:t>
      </w:r>
      <w:r w:rsidR="00416B6C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работа</w:t>
      </w:r>
      <w:r w:rsidR="00416B6C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и</w:t>
      </w:r>
      <w:r w:rsidR="00416B6C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производство,</w:t>
      </w:r>
      <w:r w:rsidR="00416B6C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общество</w:t>
      </w:r>
      <w:r w:rsidR="00416B6C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</w:t>
      </w:r>
      <w:r w:rsidR="00416B6C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др.).</w:t>
      </w:r>
    </w:p>
    <w:p w:rsidR="00CA3293" w:rsidRPr="00E877C8" w:rsidRDefault="00CA3293" w:rsidP="00E877C8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</w:t>
      </w:r>
      <w:r w:rsidR="00416B6C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6</w:t>
      </w:r>
      <w:r w:rsidR="00416B6C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классе</w:t>
      </w:r>
      <w:r w:rsidR="00416B6C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формируется</w:t>
      </w:r>
      <w:r w:rsidR="00416B6C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умение</w:t>
      </w:r>
      <w:r w:rsidR="00416B6C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применять</w:t>
      </w:r>
      <w:r w:rsidR="00416B6C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знания</w:t>
      </w:r>
      <w:r w:rsidR="00416B6C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</w:t>
      </w:r>
      <w:r w:rsidR="00416B6C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математических,</w:t>
      </w:r>
      <w:r w:rsidR="00416B6C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естествен</w:t>
      </w:r>
      <w:r w:rsid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</w:t>
      </w:r>
      <w:proofErr w:type="spellStart"/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нонаучных</w:t>
      </w:r>
      <w:proofErr w:type="spellEnd"/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</w:t>
      </w:r>
      <w:r w:rsidR="00416B6C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финансовых</w:t>
      </w:r>
      <w:r w:rsidR="00416B6C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</w:t>
      </w:r>
      <w:r w:rsidR="00416B6C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общественных</w:t>
      </w:r>
      <w:r w:rsidR="00416B6C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gramStart"/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явлениях</w:t>
      </w:r>
      <w:proofErr w:type="gramEnd"/>
      <w:r w:rsidR="00416B6C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для</w:t>
      </w:r>
      <w:r w:rsidR="00416B6C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решения</w:t>
      </w:r>
      <w:r w:rsidR="00416B6C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поставленных перед учеником</w:t>
      </w:r>
      <w:r w:rsidR="00416B6C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практических</w:t>
      </w:r>
      <w:r w:rsidR="00416B6C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задач.</w:t>
      </w:r>
    </w:p>
    <w:p w:rsidR="00CA3293" w:rsidRPr="00E877C8" w:rsidRDefault="00CA3293" w:rsidP="00E877C8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gramStart"/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 связи</w:t>
      </w:r>
      <w:r w:rsidR="00E877C8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</w:t>
      </w:r>
      <w:r w:rsidR="00E877C8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этим,</w:t>
      </w:r>
      <w:r w:rsidR="00E877C8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разработчики считают целесообразным проведение текущей (выполнение заданий в ходе</w:t>
      </w:r>
      <w:r w:rsidR="00E877C8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урока), рубежной (по окончании каждого модуля), промежуточной (по окончании</w:t>
      </w:r>
      <w:r w:rsidR="00E877C8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года</w:t>
      </w:r>
      <w:r w:rsidR="00E877C8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обучения)</w:t>
      </w:r>
      <w:r w:rsidR="00E877C8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</w:t>
      </w:r>
      <w:r w:rsidR="00E877C8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итоговой</w:t>
      </w:r>
      <w:r w:rsidR="00E877C8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аттестации</w:t>
      </w:r>
      <w:r w:rsidR="00E877C8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</w:t>
      </w:r>
      <w:r w:rsidR="00E877C8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данному</w:t>
      </w:r>
      <w:r w:rsidR="00E877C8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курсу</w:t>
      </w:r>
      <w:r w:rsidR="00E877C8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</w:t>
      </w:r>
      <w:r w:rsidR="00E877C8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форматах,</w:t>
      </w:r>
      <w:r w:rsidR="00E877C8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предусмотренным</w:t>
      </w:r>
      <w:r w:rsidR="00E877C8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методологией</w:t>
      </w:r>
      <w:r w:rsidR="00E877C8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</w:t>
      </w:r>
      <w:r w:rsidR="00E877C8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критериями</w:t>
      </w:r>
      <w:r w:rsidR="00E877C8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оценки</w:t>
      </w:r>
      <w:r w:rsidR="00E877C8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качества</w:t>
      </w:r>
      <w:r w:rsidR="00E877C8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общего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образования</w:t>
      </w:r>
      <w:r w:rsidR="00E877C8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</w:t>
      </w:r>
      <w:r w:rsidR="00E877C8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общеобразовательных</w:t>
      </w:r>
      <w:r w:rsidR="00E877C8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организациях</w:t>
      </w:r>
      <w:r w:rsidR="00E877C8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</w:t>
      </w:r>
      <w:r w:rsidR="00E877C8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основе</w:t>
      </w:r>
      <w:r w:rsidR="00E877C8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практики</w:t>
      </w:r>
      <w:r w:rsidR="00E877C8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международных исследований</w:t>
      </w:r>
      <w:r w:rsidR="00E877C8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качества</w:t>
      </w:r>
      <w:r w:rsidR="00E877C8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подготовки</w:t>
      </w:r>
      <w:r w:rsidR="00E877C8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обучающихся.</w:t>
      </w:r>
      <w:proofErr w:type="gramEnd"/>
    </w:p>
    <w:p w:rsidR="00E877C8" w:rsidRPr="00E877C8" w:rsidRDefault="005606F9" w:rsidP="005606F9">
      <w:pPr>
        <w:pStyle w:val="aa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</w:t>
      </w:r>
      <w:r w:rsidR="00CA3293" w:rsidRPr="00E877C8">
        <w:rPr>
          <w:rFonts w:ascii="Times New Roman" w:hAnsi="Times New Roman" w:cs="Times New Roman"/>
          <w:b/>
          <w:sz w:val="28"/>
          <w:szCs w:val="28"/>
          <w:lang w:eastAsia="ru-RU"/>
        </w:rPr>
        <w:t>Место предмета в учебном плане МБОУ «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О</w:t>
      </w:r>
      <w:r w:rsidR="00CA3293" w:rsidRPr="00E877C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ОШ </w:t>
      </w:r>
      <w:proofErr w:type="gramStart"/>
      <w:r w:rsidR="00E877C8" w:rsidRPr="00E877C8">
        <w:rPr>
          <w:rFonts w:ascii="Times New Roman" w:hAnsi="Times New Roman" w:cs="Times New Roman"/>
          <w:b/>
          <w:sz w:val="28"/>
          <w:szCs w:val="28"/>
          <w:lang w:eastAsia="ru-RU"/>
        </w:rPr>
        <w:t>с</w:t>
      </w:r>
      <w:proofErr w:type="gramEnd"/>
      <w:r w:rsidR="00E877C8" w:rsidRPr="00E877C8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CA3293" w:rsidRPr="00E877C8" w:rsidRDefault="005606F9" w:rsidP="00E877C8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Бас-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Гордали</w:t>
      </w:r>
      <w:proofErr w:type="spellEnd"/>
      <w:r w:rsidR="00E877C8" w:rsidRPr="00E877C8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CA3293" w:rsidRPr="00E877C8" w:rsidRDefault="00E877C8" w:rsidP="00CA3293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</w:t>
      </w:r>
      <w:r w:rsidR="00CA3293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Учебный план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МБОУ «</w:t>
      </w:r>
      <w:r w:rsidR="005606F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ОШ с. </w:t>
      </w:r>
      <w:r w:rsidR="005606F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Бас-</w:t>
      </w:r>
      <w:proofErr w:type="spellStart"/>
      <w:r w:rsidR="005606F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Гордали</w:t>
      </w:r>
      <w:proofErr w:type="spellEnd"/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»</w:t>
      </w:r>
      <w:r w:rsidR="00CA3293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отводит на изучение курса </w:t>
      </w:r>
      <w:r w:rsidR="005606F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68</w:t>
      </w:r>
      <w:r w:rsidR="00CB529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ч.,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A3293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количество часов на один год обучения в одном классе – </w:t>
      </w:r>
      <w:r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34</w:t>
      </w:r>
      <w:r w:rsidR="00CA3293" w:rsidRPr="00E877C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ч.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</w:t>
      </w:r>
    </w:p>
    <w:p w:rsidR="00CA3293" w:rsidRPr="00982168" w:rsidRDefault="00CA3293" w:rsidP="00982168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2168">
        <w:rPr>
          <w:rFonts w:ascii="Times New Roman" w:hAnsi="Times New Roman" w:cs="Times New Roman"/>
          <w:b/>
          <w:sz w:val="28"/>
          <w:szCs w:val="28"/>
          <w:lang w:eastAsia="ru-RU"/>
        </w:rPr>
        <w:t>Планируемые результаты</w:t>
      </w:r>
      <w:r w:rsidR="00982168" w:rsidRPr="0098216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82168">
        <w:rPr>
          <w:rFonts w:ascii="Times New Roman" w:hAnsi="Times New Roman" w:cs="Times New Roman"/>
          <w:b/>
          <w:sz w:val="28"/>
          <w:szCs w:val="28"/>
          <w:lang w:eastAsia="ru-RU"/>
        </w:rPr>
        <w:t>освоения курса внеурочной деятельности</w:t>
      </w:r>
    </w:p>
    <w:p w:rsidR="00CA3293" w:rsidRPr="00982168" w:rsidRDefault="00CA3293" w:rsidP="00982168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2168">
        <w:rPr>
          <w:rFonts w:ascii="Times New Roman" w:hAnsi="Times New Roman" w:cs="Times New Roman"/>
          <w:b/>
          <w:sz w:val="28"/>
          <w:szCs w:val="28"/>
          <w:lang w:eastAsia="ru-RU"/>
        </w:rPr>
        <w:t>«Функциональная грамотность. Учимся для жизни»</w:t>
      </w:r>
    </w:p>
    <w:p w:rsidR="00CA3293" w:rsidRPr="00982168" w:rsidRDefault="00CA3293" w:rsidP="00CA3293">
      <w:pPr>
        <w:shd w:val="clear" w:color="auto" w:fill="F9FAFA"/>
        <w:spacing w:after="240" w:line="240" w:lineRule="auto"/>
        <w:outlineLvl w:val="1"/>
        <w:rPr>
          <w:rFonts w:ascii="Times New Roman" w:eastAsia="Times New Roman" w:hAnsi="Times New Roman" w:cs="Times New Roman"/>
          <w:b/>
          <w:color w:val="010101"/>
          <w:sz w:val="32"/>
          <w:szCs w:val="32"/>
          <w:u w:val="single"/>
          <w:lang w:eastAsia="ru-RU"/>
        </w:rPr>
      </w:pPr>
      <w:proofErr w:type="spellStart"/>
      <w:r w:rsidRPr="00982168">
        <w:rPr>
          <w:rFonts w:ascii="Times New Roman" w:eastAsia="Times New Roman" w:hAnsi="Times New Roman" w:cs="Times New Roman"/>
          <w:b/>
          <w:color w:val="010101"/>
          <w:sz w:val="32"/>
          <w:szCs w:val="32"/>
          <w:u w:val="single"/>
          <w:lang w:eastAsia="ru-RU"/>
        </w:rPr>
        <w:t>Метапредметные</w:t>
      </w:r>
      <w:proofErr w:type="spellEnd"/>
      <w:r w:rsidR="00982168" w:rsidRPr="00982168">
        <w:rPr>
          <w:rFonts w:ascii="Times New Roman" w:eastAsia="Times New Roman" w:hAnsi="Times New Roman" w:cs="Times New Roman"/>
          <w:b/>
          <w:color w:val="010101"/>
          <w:sz w:val="32"/>
          <w:szCs w:val="32"/>
          <w:u w:val="single"/>
          <w:lang w:eastAsia="ru-RU"/>
        </w:rPr>
        <w:t xml:space="preserve"> </w:t>
      </w:r>
      <w:r w:rsidRPr="00982168">
        <w:rPr>
          <w:rFonts w:ascii="Times New Roman" w:eastAsia="Times New Roman" w:hAnsi="Times New Roman" w:cs="Times New Roman"/>
          <w:b/>
          <w:color w:val="010101"/>
          <w:sz w:val="32"/>
          <w:szCs w:val="32"/>
          <w:u w:val="single"/>
          <w:lang w:eastAsia="ru-RU"/>
        </w:rPr>
        <w:t>и</w:t>
      </w:r>
      <w:r w:rsidR="00982168" w:rsidRPr="00982168">
        <w:rPr>
          <w:rFonts w:ascii="Times New Roman" w:eastAsia="Times New Roman" w:hAnsi="Times New Roman" w:cs="Times New Roman"/>
          <w:b/>
          <w:color w:val="010101"/>
          <w:sz w:val="32"/>
          <w:szCs w:val="32"/>
          <w:u w:val="single"/>
          <w:lang w:eastAsia="ru-RU"/>
        </w:rPr>
        <w:t xml:space="preserve"> </w:t>
      </w:r>
      <w:r w:rsidRPr="00982168">
        <w:rPr>
          <w:rFonts w:ascii="Times New Roman" w:eastAsia="Times New Roman" w:hAnsi="Times New Roman" w:cs="Times New Roman"/>
          <w:b/>
          <w:color w:val="010101"/>
          <w:sz w:val="32"/>
          <w:szCs w:val="32"/>
          <w:u w:val="single"/>
          <w:lang w:eastAsia="ru-RU"/>
        </w:rPr>
        <w:t>предметные</w:t>
      </w:r>
    </w:p>
    <w:p w:rsidR="00CA3293" w:rsidRPr="008E24A8" w:rsidRDefault="00982168" w:rsidP="00982168">
      <w:pPr>
        <w:pStyle w:val="aa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E24A8">
        <w:rPr>
          <w:rFonts w:ascii="Times New Roman" w:hAnsi="Times New Roman" w:cs="Times New Roman"/>
          <w:b/>
          <w:sz w:val="28"/>
          <w:szCs w:val="28"/>
          <w:lang w:eastAsia="ru-RU"/>
        </w:rPr>
        <w:t>5 класс</w:t>
      </w:r>
    </w:p>
    <w:p w:rsidR="00982168" w:rsidRPr="008E24A8" w:rsidRDefault="00982168" w:rsidP="00982168">
      <w:pPr>
        <w:pStyle w:val="aa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E24A8">
        <w:rPr>
          <w:rFonts w:ascii="Times New Roman" w:hAnsi="Times New Roman" w:cs="Times New Roman"/>
          <w:b/>
          <w:sz w:val="28"/>
          <w:szCs w:val="28"/>
          <w:lang w:eastAsia="ru-RU"/>
        </w:rPr>
        <w:t>Уровень узнавания и понимания.</w:t>
      </w:r>
    </w:p>
    <w:p w:rsidR="00982168" w:rsidRDefault="00982168" w:rsidP="00982168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Читательская грамотность –</w:t>
      </w:r>
      <w:r w:rsidR="008E24A8">
        <w:rPr>
          <w:rFonts w:ascii="Times New Roman" w:hAnsi="Times New Roman" w:cs="Times New Roman"/>
          <w:sz w:val="28"/>
          <w:szCs w:val="28"/>
          <w:lang w:eastAsia="ru-RU"/>
        </w:rPr>
        <w:t xml:space="preserve"> находит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E24A8">
        <w:rPr>
          <w:rFonts w:ascii="Times New Roman" w:hAnsi="Times New Roman" w:cs="Times New Roman"/>
          <w:sz w:val="28"/>
          <w:szCs w:val="28"/>
          <w:lang w:eastAsia="ru-RU"/>
        </w:rPr>
        <w:t>и извлекает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информацию</w:t>
      </w:r>
      <w:r w:rsidR="008E24A8">
        <w:rPr>
          <w:rFonts w:ascii="Times New Roman" w:hAnsi="Times New Roman" w:cs="Times New Roman"/>
          <w:sz w:val="28"/>
          <w:szCs w:val="28"/>
          <w:lang w:eastAsia="ru-RU"/>
        </w:rPr>
        <w:t xml:space="preserve"> из различных текстов.</w:t>
      </w:r>
    </w:p>
    <w:p w:rsidR="008E24A8" w:rsidRDefault="008E24A8" w:rsidP="00982168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Математическая грамотность – находит и извлекает математическую информацию в различном контексте.</w:t>
      </w:r>
    </w:p>
    <w:p w:rsidR="008E24A8" w:rsidRDefault="008E24A8" w:rsidP="00982168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Естественно-научная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грамотность – находит и извлекает информацию о естественно-научных явлениях в различном контексте.</w:t>
      </w:r>
    </w:p>
    <w:p w:rsidR="008E24A8" w:rsidRPr="00982168" w:rsidRDefault="008E24A8" w:rsidP="00982168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Финансовая грамотность – находит и извлекает финансовую информацию в различном контексте.</w:t>
      </w:r>
    </w:p>
    <w:tbl>
      <w:tblPr>
        <w:tblW w:w="17917" w:type="dxa"/>
        <w:tblCellSpacing w:w="15" w:type="dxa"/>
        <w:tblInd w:w="-11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2"/>
        <w:gridCol w:w="1899"/>
        <w:gridCol w:w="1899"/>
        <w:gridCol w:w="1899"/>
        <w:gridCol w:w="3768"/>
        <w:gridCol w:w="30"/>
        <w:gridCol w:w="4190"/>
      </w:tblGrid>
      <w:tr w:rsidR="004518DC" w:rsidRPr="00E877C8" w:rsidTr="00A61788">
        <w:trPr>
          <w:gridAfter w:val="2"/>
          <w:tblCellSpacing w:w="15" w:type="dxa"/>
        </w:trPr>
        <w:tc>
          <w:tcPr>
            <w:tcW w:w="4187" w:type="dx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4518DC" w:rsidRDefault="004518DC" w:rsidP="00CA3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1788" w:rsidRPr="00E877C8" w:rsidRDefault="00A61788" w:rsidP="00CA3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4518DC" w:rsidRPr="00E877C8" w:rsidRDefault="004518DC" w:rsidP="00CA3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4518DC" w:rsidRPr="00E877C8" w:rsidRDefault="004518DC" w:rsidP="00CA3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18DC" w:rsidRPr="00E877C8" w:rsidTr="00A61788">
        <w:trPr>
          <w:gridAfter w:val="2"/>
          <w:tblCellSpacing w:w="15" w:type="dxa"/>
        </w:trPr>
        <w:tc>
          <w:tcPr>
            <w:tcW w:w="4187" w:type="dx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4518DC" w:rsidRPr="00E877C8" w:rsidRDefault="004518DC" w:rsidP="00CA3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4518DC" w:rsidRPr="00E877C8" w:rsidRDefault="004518DC" w:rsidP="00CA3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4518DC" w:rsidRPr="00E877C8" w:rsidRDefault="004518DC" w:rsidP="00CA3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18DC" w:rsidRPr="00E877C8" w:rsidTr="00A61788">
        <w:trPr>
          <w:gridAfter w:val="2"/>
          <w:tblCellSpacing w:w="15" w:type="dxa"/>
        </w:trPr>
        <w:tc>
          <w:tcPr>
            <w:tcW w:w="4187" w:type="dx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4518DC" w:rsidRPr="00E877C8" w:rsidRDefault="004518DC" w:rsidP="00CA3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4518DC" w:rsidRPr="00E877C8" w:rsidRDefault="004518DC" w:rsidP="00CA3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4518DC" w:rsidRPr="00E877C8" w:rsidRDefault="004518DC" w:rsidP="00CA3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18DC" w:rsidRPr="00E877C8" w:rsidTr="00A61788">
        <w:trPr>
          <w:trHeight w:val="20"/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4518DC" w:rsidRPr="00E877C8" w:rsidRDefault="004518DC" w:rsidP="00CA3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4518DC" w:rsidRPr="00E877C8" w:rsidRDefault="004518DC" w:rsidP="00CA3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4518DC" w:rsidRPr="00E877C8" w:rsidRDefault="004518DC" w:rsidP="00CA3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4518DC" w:rsidRPr="00E877C8" w:rsidRDefault="004518DC" w:rsidP="00CA3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18DC" w:rsidRPr="00E877C8" w:rsidTr="00A61788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4518DC" w:rsidRPr="00E877C8" w:rsidRDefault="004518DC" w:rsidP="00CA3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4518DC" w:rsidRPr="00E877C8" w:rsidRDefault="004518DC" w:rsidP="00CA3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4518DC" w:rsidRPr="00E877C8" w:rsidRDefault="004518DC" w:rsidP="00CA3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4518DC" w:rsidRPr="00E877C8" w:rsidRDefault="004518DC" w:rsidP="00CA3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3293" w:rsidRPr="00A61788" w:rsidRDefault="00CA3293" w:rsidP="00A61788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61788">
        <w:rPr>
          <w:rFonts w:ascii="Times New Roman" w:hAnsi="Times New Roman" w:cs="Times New Roman"/>
          <w:b/>
          <w:sz w:val="28"/>
          <w:szCs w:val="28"/>
          <w:lang w:eastAsia="ru-RU"/>
        </w:rPr>
        <w:t>Содержание</w:t>
      </w:r>
    </w:p>
    <w:p w:rsidR="00CA3293" w:rsidRPr="00A61788" w:rsidRDefault="00CA3293" w:rsidP="00A61788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61788">
        <w:rPr>
          <w:rFonts w:ascii="Times New Roman" w:hAnsi="Times New Roman" w:cs="Times New Roman"/>
          <w:b/>
          <w:sz w:val="28"/>
          <w:szCs w:val="28"/>
          <w:lang w:eastAsia="ru-RU"/>
        </w:rPr>
        <w:t>курса внеурочной деятельности «Функциональная</w:t>
      </w:r>
      <w:r w:rsidR="00A61788" w:rsidRPr="00A6178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грамотность. Учимся для жизни» </w:t>
      </w:r>
      <w:r w:rsidRPr="00A61788">
        <w:rPr>
          <w:rFonts w:ascii="Times New Roman" w:hAnsi="Times New Roman" w:cs="Times New Roman"/>
          <w:b/>
          <w:sz w:val="28"/>
          <w:szCs w:val="28"/>
          <w:lang w:eastAsia="ru-RU"/>
        </w:rPr>
        <w:t>с указанием форм организации и видов деятельности</w:t>
      </w:r>
    </w:p>
    <w:p w:rsidR="00CA3293" w:rsidRPr="00A61788" w:rsidRDefault="00CA3293" w:rsidP="00A61788">
      <w:pPr>
        <w:pStyle w:val="aa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61788">
        <w:rPr>
          <w:rFonts w:ascii="Times New Roman" w:hAnsi="Times New Roman" w:cs="Times New Roman"/>
          <w:b/>
          <w:sz w:val="28"/>
          <w:szCs w:val="28"/>
          <w:lang w:eastAsia="ru-RU"/>
        </w:rPr>
        <w:t>5 класс</w:t>
      </w:r>
    </w:p>
    <w:p w:rsidR="00CA3293" w:rsidRPr="00A61788" w:rsidRDefault="00CA3293" w:rsidP="00A61788">
      <w:pPr>
        <w:pStyle w:val="aa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61788">
        <w:rPr>
          <w:rFonts w:ascii="Times New Roman" w:hAnsi="Times New Roman" w:cs="Times New Roman"/>
          <w:b/>
          <w:sz w:val="28"/>
          <w:szCs w:val="28"/>
          <w:lang w:eastAsia="ru-RU"/>
        </w:rPr>
        <w:t>Модуль:</w:t>
      </w:r>
      <w:r w:rsidR="00A61788" w:rsidRPr="00A6178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61788">
        <w:rPr>
          <w:rFonts w:ascii="Times New Roman" w:hAnsi="Times New Roman" w:cs="Times New Roman"/>
          <w:b/>
          <w:sz w:val="28"/>
          <w:szCs w:val="28"/>
          <w:lang w:eastAsia="ru-RU"/>
        </w:rPr>
        <w:t>«Основы</w:t>
      </w:r>
      <w:r w:rsidR="00A61788" w:rsidRPr="00A6178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61788">
        <w:rPr>
          <w:rFonts w:ascii="Times New Roman" w:hAnsi="Times New Roman" w:cs="Times New Roman"/>
          <w:b/>
          <w:sz w:val="28"/>
          <w:szCs w:val="28"/>
          <w:lang w:eastAsia="ru-RU"/>
        </w:rPr>
        <w:t>финансовой</w:t>
      </w:r>
      <w:r w:rsidR="00A61788" w:rsidRPr="00A6178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61788">
        <w:rPr>
          <w:rFonts w:ascii="Times New Roman" w:hAnsi="Times New Roman" w:cs="Times New Roman"/>
          <w:b/>
          <w:sz w:val="28"/>
          <w:szCs w:val="28"/>
          <w:lang w:eastAsia="ru-RU"/>
        </w:rPr>
        <w:t>грамотности»</w:t>
      </w:r>
    </w:p>
    <w:p w:rsidR="00CA3293" w:rsidRPr="00A61788" w:rsidRDefault="00CA3293" w:rsidP="00A4254F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178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Как</w:t>
      </w:r>
      <w:r w:rsidR="00A617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1788">
        <w:rPr>
          <w:rFonts w:ascii="Times New Roman" w:hAnsi="Times New Roman" w:cs="Times New Roman"/>
          <w:sz w:val="28"/>
          <w:szCs w:val="28"/>
          <w:lang w:eastAsia="ru-RU"/>
        </w:rPr>
        <w:t>появились</w:t>
      </w:r>
      <w:r w:rsidR="00A617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1788">
        <w:rPr>
          <w:rFonts w:ascii="Times New Roman" w:hAnsi="Times New Roman" w:cs="Times New Roman"/>
          <w:sz w:val="28"/>
          <w:szCs w:val="28"/>
          <w:lang w:eastAsia="ru-RU"/>
        </w:rPr>
        <w:t>деньги?</w:t>
      </w:r>
      <w:r w:rsidR="00A617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1788">
        <w:rPr>
          <w:rFonts w:ascii="Times New Roman" w:hAnsi="Times New Roman" w:cs="Times New Roman"/>
          <w:sz w:val="28"/>
          <w:szCs w:val="28"/>
          <w:lang w:eastAsia="ru-RU"/>
        </w:rPr>
        <w:t>Что</w:t>
      </w:r>
      <w:r w:rsidR="00A617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1788">
        <w:rPr>
          <w:rFonts w:ascii="Times New Roman" w:hAnsi="Times New Roman" w:cs="Times New Roman"/>
          <w:sz w:val="28"/>
          <w:szCs w:val="28"/>
          <w:lang w:eastAsia="ru-RU"/>
        </w:rPr>
        <w:t>могут</w:t>
      </w:r>
      <w:r w:rsidR="00A617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1788">
        <w:rPr>
          <w:rFonts w:ascii="Times New Roman" w:hAnsi="Times New Roman" w:cs="Times New Roman"/>
          <w:sz w:val="28"/>
          <w:szCs w:val="28"/>
          <w:lang w:eastAsia="ru-RU"/>
        </w:rPr>
        <w:t>деньги?</w:t>
      </w:r>
      <w:r w:rsidR="00A617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1788">
        <w:rPr>
          <w:rFonts w:ascii="Times New Roman" w:hAnsi="Times New Roman" w:cs="Times New Roman"/>
          <w:sz w:val="28"/>
          <w:szCs w:val="28"/>
          <w:lang w:eastAsia="ru-RU"/>
        </w:rPr>
        <w:t>Деньги</w:t>
      </w:r>
      <w:r w:rsidR="00A617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1788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A617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1788">
        <w:rPr>
          <w:rFonts w:ascii="Times New Roman" w:hAnsi="Times New Roman" w:cs="Times New Roman"/>
          <w:sz w:val="28"/>
          <w:szCs w:val="28"/>
          <w:lang w:eastAsia="ru-RU"/>
        </w:rPr>
        <w:t>разных странах.</w:t>
      </w:r>
      <w:r w:rsidR="00A617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1788">
        <w:rPr>
          <w:rFonts w:ascii="Times New Roman" w:hAnsi="Times New Roman" w:cs="Times New Roman"/>
          <w:sz w:val="28"/>
          <w:szCs w:val="28"/>
          <w:lang w:eastAsia="ru-RU"/>
        </w:rPr>
        <w:t>Деньги</w:t>
      </w:r>
      <w:r w:rsidR="00A617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1788">
        <w:rPr>
          <w:rFonts w:ascii="Times New Roman" w:hAnsi="Times New Roman" w:cs="Times New Roman"/>
          <w:sz w:val="28"/>
          <w:szCs w:val="28"/>
          <w:lang w:eastAsia="ru-RU"/>
        </w:rPr>
        <w:t>настоящие</w:t>
      </w:r>
      <w:r w:rsidR="00A617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1788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A617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1788">
        <w:rPr>
          <w:rFonts w:ascii="Times New Roman" w:hAnsi="Times New Roman" w:cs="Times New Roman"/>
          <w:sz w:val="28"/>
          <w:szCs w:val="28"/>
          <w:lang w:eastAsia="ru-RU"/>
        </w:rPr>
        <w:t>ненастоящие.</w:t>
      </w:r>
      <w:r w:rsidR="00A617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1788">
        <w:rPr>
          <w:rFonts w:ascii="Times New Roman" w:hAnsi="Times New Roman" w:cs="Times New Roman"/>
          <w:sz w:val="28"/>
          <w:szCs w:val="28"/>
          <w:lang w:eastAsia="ru-RU"/>
        </w:rPr>
        <w:t>Как</w:t>
      </w:r>
      <w:r w:rsidR="00A617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1788">
        <w:rPr>
          <w:rFonts w:ascii="Times New Roman" w:hAnsi="Times New Roman" w:cs="Times New Roman"/>
          <w:sz w:val="28"/>
          <w:szCs w:val="28"/>
          <w:lang w:eastAsia="ru-RU"/>
        </w:rPr>
        <w:t>разумно</w:t>
      </w:r>
      <w:r w:rsidR="00A617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1788">
        <w:rPr>
          <w:rFonts w:ascii="Times New Roman" w:hAnsi="Times New Roman" w:cs="Times New Roman"/>
          <w:sz w:val="28"/>
          <w:szCs w:val="28"/>
          <w:lang w:eastAsia="ru-RU"/>
        </w:rPr>
        <w:t>делать</w:t>
      </w:r>
      <w:r w:rsidR="00A617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1788">
        <w:rPr>
          <w:rFonts w:ascii="Times New Roman" w:hAnsi="Times New Roman" w:cs="Times New Roman"/>
          <w:sz w:val="28"/>
          <w:szCs w:val="28"/>
          <w:lang w:eastAsia="ru-RU"/>
        </w:rPr>
        <w:t>покупки?</w:t>
      </w:r>
      <w:r w:rsidR="00A617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1788">
        <w:rPr>
          <w:rFonts w:ascii="Times New Roman" w:hAnsi="Times New Roman" w:cs="Times New Roman"/>
          <w:sz w:val="28"/>
          <w:szCs w:val="28"/>
          <w:lang w:eastAsia="ru-RU"/>
        </w:rPr>
        <w:t>Кто такие</w:t>
      </w:r>
      <w:r w:rsidR="00A617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1788">
        <w:rPr>
          <w:rFonts w:ascii="Times New Roman" w:hAnsi="Times New Roman" w:cs="Times New Roman"/>
          <w:sz w:val="28"/>
          <w:szCs w:val="28"/>
          <w:lang w:eastAsia="ru-RU"/>
        </w:rPr>
        <w:t>мошенники?</w:t>
      </w:r>
    </w:p>
    <w:p w:rsidR="00CA3293" w:rsidRPr="00A61788" w:rsidRDefault="00CA3293" w:rsidP="00A4254F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A61788">
        <w:rPr>
          <w:rFonts w:ascii="Times New Roman" w:hAnsi="Times New Roman" w:cs="Times New Roman"/>
          <w:sz w:val="28"/>
          <w:szCs w:val="28"/>
          <w:lang w:eastAsia="ru-RU"/>
        </w:rPr>
        <w:t>Личныеденьги</w:t>
      </w:r>
      <w:proofErr w:type="spellEnd"/>
      <w:r w:rsidRPr="00A6178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A617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1788">
        <w:rPr>
          <w:rFonts w:ascii="Times New Roman" w:hAnsi="Times New Roman" w:cs="Times New Roman"/>
          <w:sz w:val="28"/>
          <w:szCs w:val="28"/>
          <w:lang w:eastAsia="ru-RU"/>
        </w:rPr>
        <w:t>Сколько стоит</w:t>
      </w:r>
      <w:r w:rsidR="00A617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1788">
        <w:rPr>
          <w:rFonts w:ascii="Times New Roman" w:hAnsi="Times New Roman" w:cs="Times New Roman"/>
          <w:sz w:val="28"/>
          <w:szCs w:val="28"/>
          <w:lang w:eastAsia="ru-RU"/>
        </w:rPr>
        <w:t>«своё</w:t>
      </w:r>
      <w:r w:rsidR="00A617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1788">
        <w:rPr>
          <w:rFonts w:ascii="Times New Roman" w:hAnsi="Times New Roman" w:cs="Times New Roman"/>
          <w:sz w:val="28"/>
          <w:szCs w:val="28"/>
          <w:lang w:eastAsia="ru-RU"/>
        </w:rPr>
        <w:t>дело»?</w:t>
      </w:r>
    </w:p>
    <w:p w:rsidR="00A61788" w:rsidRDefault="00A61788" w:rsidP="00A61788">
      <w:pPr>
        <w:pStyle w:val="aa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A3293" w:rsidRPr="00A61788" w:rsidRDefault="00CA3293" w:rsidP="00A61788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 w:rsidRPr="00A61788">
        <w:rPr>
          <w:rFonts w:ascii="Times New Roman" w:hAnsi="Times New Roman" w:cs="Times New Roman"/>
          <w:b/>
          <w:sz w:val="28"/>
          <w:szCs w:val="28"/>
          <w:lang w:eastAsia="ru-RU"/>
        </w:rPr>
        <w:t>Модуль</w:t>
      </w:r>
      <w:r w:rsidR="00A6178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61788">
        <w:rPr>
          <w:rFonts w:ascii="Times New Roman" w:hAnsi="Times New Roman" w:cs="Times New Roman"/>
          <w:b/>
          <w:sz w:val="28"/>
          <w:szCs w:val="28"/>
          <w:lang w:eastAsia="ru-RU"/>
        </w:rPr>
        <w:t>«Основы</w:t>
      </w:r>
      <w:r w:rsidR="00A6178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61788">
        <w:rPr>
          <w:rFonts w:ascii="Times New Roman" w:hAnsi="Times New Roman" w:cs="Times New Roman"/>
          <w:b/>
          <w:sz w:val="28"/>
          <w:szCs w:val="28"/>
          <w:lang w:eastAsia="ru-RU"/>
        </w:rPr>
        <w:t>читательской</w:t>
      </w:r>
      <w:r w:rsidR="00A6178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61788">
        <w:rPr>
          <w:rFonts w:ascii="Times New Roman" w:hAnsi="Times New Roman" w:cs="Times New Roman"/>
          <w:b/>
          <w:sz w:val="28"/>
          <w:szCs w:val="28"/>
          <w:lang w:eastAsia="ru-RU"/>
        </w:rPr>
        <w:t>грамотности</w:t>
      </w:r>
      <w:r w:rsidRPr="00A61788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A61788" w:rsidRPr="00A61788" w:rsidRDefault="00CA3293" w:rsidP="00A61788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 w:rsidRPr="00A61788">
        <w:rPr>
          <w:rFonts w:ascii="Times New Roman" w:hAnsi="Times New Roman" w:cs="Times New Roman"/>
          <w:sz w:val="28"/>
          <w:szCs w:val="28"/>
          <w:lang w:eastAsia="ru-RU"/>
        </w:rPr>
        <w:t>Определение</w:t>
      </w:r>
      <w:r w:rsidR="00A61788" w:rsidRPr="00A617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1788">
        <w:rPr>
          <w:rFonts w:ascii="Times New Roman" w:hAnsi="Times New Roman" w:cs="Times New Roman"/>
          <w:sz w:val="28"/>
          <w:szCs w:val="28"/>
          <w:lang w:eastAsia="ru-RU"/>
        </w:rPr>
        <w:t>основной</w:t>
      </w:r>
      <w:r w:rsidR="00A61788" w:rsidRPr="00A617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1788">
        <w:rPr>
          <w:rFonts w:ascii="Times New Roman" w:hAnsi="Times New Roman" w:cs="Times New Roman"/>
          <w:sz w:val="28"/>
          <w:szCs w:val="28"/>
          <w:lang w:eastAsia="ru-RU"/>
        </w:rPr>
        <w:t>темы</w:t>
      </w:r>
      <w:r w:rsidR="00A61788" w:rsidRPr="00A617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1788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A61788" w:rsidRPr="00A617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1788">
        <w:rPr>
          <w:rFonts w:ascii="Times New Roman" w:hAnsi="Times New Roman" w:cs="Times New Roman"/>
          <w:sz w:val="28"/>
          <w:szCs w:val="28"/>
          <w:lang w:eastAsia="ru-RU"/>
        </w:rPr>
        <w:t>фольклорном</w:t>
      </w:r>
      <w:r w:rsidR="00A61788" w:rsidRPr="00A617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1788">
        <w:rPr>
          <w:rFonts w:ascii="Times New Roman" w:hAnsi="Times New Roman" w:cs="Times New Roman"/>
          <w:sz w:val="28"/>
          <w:szCs w:val="28"/>
          <w:lang w:eastAsia="ru-RU"/>
        </w:rPr>
        <w:t>произведении.</w:t>
      </w:r>
      <w:r w:rsidR="00A61788" w:rsidRPr="00A617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61788" w:rsidRDefault="00CA3293" w:rsidP="00A61788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 w:rsidRPr="00A61788">
        <w:rPr>
          <w:rFonts w:ascii="Times New Roman" w:hAnsi="Times New Roman" w:cs="Times New Roman"/>
          <w:sz w:val="28"/>
          <w:szCs w:val="28"/>
          <w:lang w:eastAsia="ru-RU"/>
        </w:rPr>
        <w:t>Пословицы,</w:t>
      </w:r>
      <w:r w:rsidR="00A61788" w:rsidRPr="00A617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1788">
        <w:rPr>
          <w:rFonts w:ascii="Times New Roman" w:hAnsi="Times New Roman" w:cs="Times New Roman"/>
          <w:sz w:val="28"/>
          <w:szCs w:val="28"/>
          <w:lang w:eastAsia="ru-RU"/>
        </w:rPr>
        <w:t>поговорки</w:t>
      </w:r>
      <w:r w:rsidR="00A61788" w:rsidRPr="00A617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1788">
        <w:rPr>
          <w:rFonts w:ascii="Times New Roman" w:hAnsi="Times New Roman" w:cs="Times New Roman"/>
          <w:sz w:val="28"/>
          <w:szCs w:val="28"/>
          <w:lang w:eastAsia="ru-RU"/>
        </w:rPr>
        <w:t>как</w:t>
      </w:r>
      <w:r w:rsidR="00A61788" w:rsidRPr="00A617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1788">
        <w:rPr>
          <w:rFonts w:ascii="Times New Roman" w:hAnsi="Times New Roman" w:cs="Times New Roman"/>
          <w:sz w:val="28"/>
          <w:szCs w:val="28"/>
          <w:lang w:eastAsia="ru-RU"/>
        </w:rPr>
        <w:t>источник</w:t>
      </w:r>
      <w:r w:rsidR="00A61788" w:rsidRPr="00A617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1788">
        <w:rPr>
          <w:rFonts w:ascii="Times New Roman" w:hAnsi="Times New Roman" w:cs="Times New Roman"/>
          <w:sz w:val="28"/>
          <w:szCs w:val="28"/>
          <w:lang w:eastAsia="ru-RU"/>
        </w:rPr>
        <w:t>информации.</w:t>
      </w:r>
      <w:r w:rsidR="00A61788" w:rsidRPr="00A617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61788" w:rsidRDefault="00CA3293" w:rsidP="00A4254F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1788">
        <w:rPr>
          <w:rFonts w:ascii="Times New Roman" w:hAnsi="Times New Roman" w:cs="Times New Roman"/>
          <w:sz w:val="28"/>
          <w:szCs w:val="28"/>
          <w:lang w:eastAsia="ru-RU"/>
        </w:rPr>
        <w:t>Сопоставление</w:t>
      </w:r>
      <w:r w:rsidR="00A617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1788">
        <w:rPr>
          <w:rFonts w:ascii="Times New Roman" w:hAnsi="Times New Roman" w:cs="Times New Roman"/>
          <w:sz w:val="28"/>
          <w:szCs w:val="28"/>
          <w:lang w:eastAsia="ru-RU"/>
        </w:rPr>
        <w:t>содержания</w:t>
      </w:r>
      <w:r w:rsidR="00A61788">
        <w:rPr>
          <w:rFonts w:ascii="Times New Roman" w:hAnsi="Times New Roman" w:cs="Times New Roman"/>
          <w:sz w:val="28"/>
          <w:szCs w:val="28"/>
          <w:lang w:eastAsia="ru-RU"/>
        </w:rPr>
        <w:t xml:space="preserve"> тексто</w:t>
      </w:r>
      <w:r w:rsidRPr="00A61788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A617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1788">
        <w:rPr>
          <w:rFonts w:ascii="Times New Roman" w:hAnsi="Times New Roman" w:cs="Times New Roman"/>
          <w:sz w:val="28"/>
          <w:szCs w:val="28"/>
          <w:lang w:eastAsia="ru-RU"/>
        </w:rPr>
        <w:t>разговорного</w:t>
      </w:r>
      <w:r w:rsidR="00A617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1788">
        <w:rPr>
          <w:rFonts w:ascii="Times New Roman" w:hAnsi="Times New Roman" w:cs="Times New Roman"/>
          <w:sz w:val="28"/>
          <w:szCs w:val="28"/>
          <w:lang w:eastAsia="ru-RU"/>
        </w:rPr>
        <w:t>стиля.</w:t>
      </w:r>
      <w:r w:rsidR="00A617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1788">
        <w:rPr>
          <w:rFonts w:ascii="Times New Roman" w:hAnsi="Times New Roman" w:cs="Times New Roman"/>
          <w:sz w:val="28"/>
          <w:szCs w:val="28"/>
          <w:lang w:eastAsia="ru-RU"/>
        </w:rPr>
        <w:t>Личная</w:t>
      </w:r>
      <w:r w:rsidR="00A617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1788">
        <w:rPr>
          <w:rFonts w:ascii="Times New Roman" w:hAnsi="Times New Roman" w:cs="Times New Roman"/>
          <w:sz w:val="28"/>
          <w:szCs w:val="28"/>
          <w:lang w:eastAsia="ru-RU"/>
        </w:rPr>
        <w:t>ситуация</w:t>
      </w:r>
      <w:r w:rsidR="00A617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1788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A617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1788">
        <w:rPr>
          <w:rFonts w:ascii="Times New Roman" w:hAnsi="Times New Roman" w:cs="Times New Roman"/>
          <w:sz w:val="28"/>
          <w:szCs w:val="28"/>
          <w:lang w:eastAsia="ru-RU"/>
        </w:rPr>
        <w:t>текстах.</w:t>
      </w:r>
      <w:r w:rsidR="00A617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61788" w:rsidRDefault="00CA3293" w:rsidP="00A4254F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1788">
        <w:rPr>
          <w:rFonts w:ascii="Times New Roman" w:hAnsi="Times New Roman" w:cs="Times New Roman"/>
          <w:sz w:val="28"/>
          <w:szCs w:val="28"/>
          <w:lang w:eastAsia="ru-RU"/>
        </w:rPr>
        <w:t>Работа</w:t>
      </w:r>
      <w:r w:rsidR="00A617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1788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A617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1788">
        <w:rPr>
          <w:rFonts w:ascii="Times New Roman" w:hAnsi="Times New Roman" w:cs="Times New Roman"/>
          <w:sz w:val="28"/>
          <w:szCs w:val="28"/>
          <w:lang w:eastAsia="ru-RU"/>
        </w:rPr>
        <w:t>текстом:</w:t>
      </w:r>
      <w:r w:rsidR="00A617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1788">
        <w:rPr>
          <w:rFonts w:ascii="Times New Roman" w:hAnsi="Times New Roman" w:cs="Times New Roman"/>
          <w:sz w:val="28"/>
          <w:szCs w:val="28"/>
          <w:lang w:eastAsia="ru-RU"/>
        </w:rPr>
        <w:t>как</w:t>
      </w:r>
      <w:r w:rsidR="00A617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1788">
        <w:rPr>
          <w:rFonts w:ascii="Times New Roman" w:hAnsi="Times New Roman" w:cs="Times New Roman"/>
          <w:sz w:val="28"/>
          <w:szCs w:val="28"/>
          <w:lang w:eastAsia="ru-RU"/>
        </w:rPr>
        <w:t xml:space="preserve">выделить главную мысль текста или его частей? </w:t>
      </w:r>
    </w:p>
    <w:p w:rsidR="00A61788" w:rsidRDefault="00CA3293" w:rsidP="00A4254F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1788">
        <w:rPr>
          <w:rFonts w:ascii="Times New Roman" w:hAnsi="Times New Roman" w:cs="Times New Roman"/>
          <w:sz w:val="28"/>
          <w:szCs w:val="28"/>
          <w:lang w:eastAsia="ru-RU"/>
        </w:rPr>
        <w:t>Типы текстов: текст-описание (</w:t>
      </w:r>
      <w:proofErr w:type="gramStart"/>
      <w:r w:rsidRPr="00A61788">
        <w:rPr>
          <w:rFonts w:ascii="Times New Roman" w:hAnsi="Times New Roman" w:cs="Times New Roman"/>
          <w:sz w:val="28"/>
          <w:szCs w:val="28"/>
          <w:lang w:eastAsia="ru-RU"/>
        </w:rPr>
        <w:t>художественное</w:t>
      </w:r>
      <w:proofErr w:type="gramEnd"/>
      <w:r w:rsidRPr="00A61788">
        <w:rPr>
          <w:rFonts w:ascii="Times New Roman" w:hAnsi="Times New Roman" w:cs="Times New Roman"/>
          <w:sz w:val="28"/>
          <w:szCs w:val="28"/>
          <w:lang w:eastAsia="ru-RU"/>
        </w:rPr>
        <w:t xml:space="preserve"> и техническое). </w:t>
      </w:r>
    </w:p>
    <w:p w:rsidR="00CA3293" w:rsidRPr="00A61788" w:rsidRDefault="00CA3293" w:rsidP="00A4254F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1788">
        <w:rPr>
          <w:rFonts w:ascii="Times New Roman" w:hAnsi="Times New Roman" w:cs="Times New Roman"/>
          <w:sz w:val="28"/>
          <w:szCs w:val="28"/>
          <w:lang w:eastAsia="ru-RU"/>
        </w:rPr>
        <w:t>Что такое вопрос? Виды вопросов. Типы задач на грамотность чтения. Примеры задач. Работа со сплошным текстом.</w:t>
      </w:r>
    </w:p>
    <w:p w:rsidR="00CA3293" w:rsidRPr="00A61788" w:rsidRDefault="00CA3293" w:rsidP="00CA3293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A61788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Модуль «Основы математической грамотности»</w:t>
      </w:r>
    </w:p>
    <w:p w:rsidR="00CA3293" w:rsidRPr="00A61788" w:rsidRDefault="00CA3293" w:rsidP="00A4254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Применение чисел и действий над ними. Счет и десятичная система счисления. Сюжетные задачи, решаемые с конца. Задачи на переливание (задача Пуассона) и взвешивание. Логические задачи: задачи о «мудрецах», о лжецах и тех, кто всегда говорит правду. Первые шаги в геометрии. Простейшие геометрические фигуры. Наглядная геометрия. Задачи на разрезание и перекраивание. Разбиение объекта на части и составление модели. Размеры объектов окружающего мира (от </w:t>
      </w:r>
      <w:proofErr w:type="spellStart"/>
      <w:proofErr w:type="gramStart"/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элемен</w:t>
      </w:r>
      <w:proofErr w:type="spellEnd"/>
      <w:r w:rsid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тарных</w:t>
      </w:r>
      <w:proofErr w:type="gramEnd"/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частиц до Вселенной) длительность процессов окружающего мира. </w:t>
      </w:r>
      <w:proofErr w:type="gramStart"/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Ком</w:t>
      </w:r>
      <w:r w:rsid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</w:t>
      </w:r>
      <w:proofErr w:type="spellStart"/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бинаторные</w:t>
      </w:r>
      <w:proofErr w:type="spellEnd"/>
      <w:proofErr w:type="gramEnd"/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задачи. Представление данных в виде таблиц, диаграмм, графиков.</w:t>
      </w:r>
    </w:p>
    <w:p w:rsidR="00CA3293" w:rsidRPr="00A61788" w:rsidRDefault="00CA3293" w:rsidP="00CA3293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A61788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Модуль «Основы естественнонаучной грамотности»</w:t>
      </w:r>
    </w:p>
    <w:p w:rsidR="00CA3293" w:rsidRPr="00A61788" w:rsidRDefault="00CA3293" w:rsidP="00A4254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Звуковые явления. Звуковые явления. Звуки живой и неживой природы. </w:t>
      </w:r>
      <w:proofErr w:type="spellStart"/>
      <w:proofErr w:type="gramStart"/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Слыши</w:t>
      </w:r>
      <w:r w:rsid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мые</w:t>
      </w:r>
      <w:proofErr w:type="spellEnd"/>
      <w:proofErr w:type="gramEnd"/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и неслышимые звуки. Устройство динамика. Современные акустические системы. Шум и его воздействие на человека.</w:t>
      </w:r>
    </w:p>
    <w:p w:rsidR="00CA3293" w:rsidRPr="00A61788" w:rsidRDefault="00CA3293" w:rsidP="00A4254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Строение вещества. Движение и взаимодействие частиц. Признаки химических реакций. Природные индикаторы. Вода. Уникальность воды. Углекислый газ в природе и его значение</w:t>
      </w:r>
    </w:p>
    <w:p w:rsidR="00CA3293" w:rsidRPr="00A61788" w:rsidRDefault="00CA3293" w:rsidP="00A4254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Земля и земная кора. Минералы. Земля, внутреннее строение Земли.</w:t>
      </w:r>
    </w:p>
    <w:p w:rsidR="00CA3293" w:rsidRPr="00A61788" w:rsidRDefault="00CA3293" w:rsidP="00A4254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Знакомство с минералами, горной породой и рудой. Атмосфера Земли.</w:t>
      </w:r>
    </w:p>
    <w:p w:rsidR="00CA3293" w:rsidRPr="00A61788" w:rsidRDefault="00CA3293" w:rsidP="00A4254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Живая природа. Уникальность планеты Земля. Условия для существования жизни на Земле. Свойства живых организмов.</w:t>
      </w:r>
    </w:p>
    <w:p w:rsidR="00A61788" w:rsidRPr="00A61788" w:rsidRDefault="00A61788" w:rsidP="00A61788">
      <w:pPr>
        <w:pStyle w:val="aa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6178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6 </w:t>
      </w:r>
      <w:r w:rsidR="00CA3293" w:rsidRPr="00A61788">
        <w:rPr>
          <w:rFonts w:ascii="Times New Roman" w:hAnsi="Times New Roman" w:cs="Times New Roman"/>
          <w:b/>
          <w:sz w:val="28"/>
          <w:szCs w:val="28"/>
          <w:lang w:eastAsia="ru-RU"/>
        </w:rPr>
        <w:t>класс</w:t>
      </w:r>
      <w:r w:rsidRPr="00A61788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CA3293" w:rsidRPr="00A61788" w:rsidRDefault="00CA3293" w:rsidP="00A61788">
      <w:pPr>
        <w:pStyle w:val="aa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A61788">
        <w:rPr>
          <w:rFonts w:ascii="Times New Roman" w:hAnsi="Times New Roman" w:cs="Times New Roman"/>
          <w:b/>
          <w:sz w:val="28"/>
          <w:szCs w:val="28"/>
          <w:lang w:eastAsia="ru-RU"/>
        </w:rPr>
        <w:t>Модуль</w:t>
      </w:r>
      <w:proofErr w:type="gramStart"/>
      <w:r w:rsidRPr="00A61788">
        <w:rPr>
          <w:rFonts w:ascii="Times New Roman" w:hAnsi="Times New Roman" w:cs="Times New Roman"/>
          <w:b/>
          <w:sz w:val="28"/>
          <w:szCs w:val="28"/>
          <w:lang w:eastAsia="ru-RU"/>
        </w:rPr>
        <w:t>:«</w:t>
      </w:r>
      <w:proofErr w:type="gramEnd"/>
      <w:r w:rsidRPr="00A61788">
        <w:rPr>
          <w:rFonts w:ascii="Times New Roman" w:hAnsi="Times New Roman" w:cs="Times New Roman"/>
          <w:b/>
          <w:sz w:val="28"/>
          <w:szCs w:val="28"/>
          <w:lang w:eastAsia="ru-RU"/>
        </w:rPr>
        <w:t>Основы</w:t>
      </w:r>
      <w:proofErr w:type="spellEnd"/>
      <w:r w:rsidR="00A6178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61788">
        <w:rPr>
          <w:rFonts w:ascii="Times New Roman" w:hAnsi="Times New Roman" w:cs="Times New Roman"/>
          <w:b/>
          <w:sz w:val="28"/>
          <w:szCs w:val="28"/>
          <w:lang w:eastAsia="ru-RU"/>
        </w:rPr>
        <w:t>финансовой</w:t>
      </w:r>
      <w:r w:rsidR="00A6178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61788">
        <w:rPr>
          <w:rFonts w:ascii="Times New Roman" w:hAnsi="Times New Roman" w:cs="Times New Roman"/>
          <w:b/>
          <w:sz w:val="28"/>
          <w:szCs w:val="28"/>
          <w:lang w:eastAsia="ru-RU"/>
        </w:rPr>
        <w:t>грамотности»</w:t>
      </w:r>
    </w:p>
    <w:p w:rsidR="00CA3293" w:rsidRPr="00A61788" w:rsidRDefault="00CA3293" w:rsidP="00A4254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Удивительные</w:t>
      </w:r>
      <w:r w:rsid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факты</w:t>
      </w:r>
      <w:r w:rsid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</w:t>
      </w:r>
      <w:r w:rsid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истории</w:t>
      </w:r>
      <w:r w:rsid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</w:t>
      </w:r>
      <w:r w:rsid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деньгах.</w:t>
      </w:r>
      <w:r w:rsid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Нумизматика.</w:t>
      </w:r>
      <w:r w:rsid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«Сувенирные»</w:t>
      </w:r>
      <w:r w:rsid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деньги.</w:t>
      </w:r>
      <w:r w:rsid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Фальшивые</w:t>
      </w:r>
      <w:r w:rsid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деньги:</w:t>
      </w:r>
      <w:r w:rsid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история</w:t>
      </w:r>
      <w:r w:rsid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</w:t>
      </w:r>
      <w:r w:rsid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современность.</w:t>
      </w:r>
      <w:r w:rsid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Откуда</w:t>
      </w:r>
      <w:r w:rsid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берутся</w:t>
      </w:r>
      <w:r w:rsid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деньги?</w:t>
      </w:r>
      <w:r w:rsid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Виды доходов. Заработная плата. Почему у всех она разная? От чего это зависит?</w:t>
      </w:r>
      <w:r w:rsid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Собственность</w:t>
      </w:r>
      <w:r w:rsid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</w:t>
      </w:r>
      <w:r w:rsid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доходы</w:t>
      </w:r>
      <w:r w:rsid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от</w:t>
      </w:r>
      <w:r w:rsid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нее.</w:t>
      </w:r>
      <w:r w:rsid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Арендная</w:t>
      </w:r>
      <w:r w:rsid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плата,</w:t>
      </w:r>
      <w:r w:rsid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проценты,</w:t>
      </w:r>
      <w:r w:rsid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прибыль,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дивиденды.</w:t>
      </w:r>
    </w:p>
    <w:p w:rsidR="00CA3293" w:rsidRPr="00A61788" w:rsidRDefault="00CA3293" w:rsidP="00A4254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Социальные выплаты: пенсии, пособия.</w:t>
      </w:r>
      <w:r w:rsid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Как заработать деньги? Мир профессий и</w:t>
      </w:r>
      <w:r w:rsid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для</w:t>
      </w:r>
      <w:r w:rsid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чего</w:t>
      </w:r>
      <w:r w:rsid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нужно</w:t>
      </w:r>
      <w:r w:rsid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учиться</w:t>
      </w:r>
      <w:proofErr w:type="gramStart"/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?Л</w:t>
      </w:r>
      <w:proofErr w:type="gramEnd"/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ичные</w:t>
      </w:r>
      <w:proofErr w:type="spellEnd"/>
      <w:r w:rsid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деньги.</w:t>
      </w:r>
    </w:p>
    <w:p w:rsidR="00CA3293" w:rsidRPr="00A61788" w:rsidRDefault="00CA3293" w:rsidP="00CA3293">
      <w:pPr>
        <w:shd w:val="clear" w:color="auto" w:fill="F9FAFA"/>
        <w:spacing w:after="240" w:line="240" w:lineRule="auto"/>
        <w:outlineLvl w:val="1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A61788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Модуль</w:t>
      </w:r>
      <w:r w:rsidR="00A61788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«Основы</w:t>
      </w:r>
      <w:r w:rsidR="00A61788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читательской</w:t>
      </w:r>
      <w:r w:rsidR="00A61788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грамотности»</w:t>
      </w:r>
    </w:p>
    <w:p w:rsidR="00CA3293" w:rsidRPr="00A61788" w:rsidRDefault="00CA3293" w:rsidP="00A4254F">
      <w:pPr>
        <w:shd w:val="clear" w:color="auto" w:fill="F9FAFA"/>
        <w:spacing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Определение</w:t>
      </w:r>
      <w:r w:rsid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основной</w:t>
      </w:r>
      <w:r w:rsid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темы</w:t>
      </w:r>
      <w:r w:rsid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</w:t>
      </w:r>
      <w:r w:rsid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идеи</w:t>
      </w:r>
      <w:r w:rsid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эпическом</w:t>
      </w:r>
      <w:r w:rsid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произведении.</w:t>
      </w:r>
      <w:r w:rsid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Древнерусская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летопись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как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источники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и</w:t>
      </w:r>
      <w:r w:rsidR="00C84A25"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нформации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реалиях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времени.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Сопоставление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gramStart"/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содержа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</w:t>
      </w:r>
      <w:proofErr w:type="spellStart"/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ния</w:t>
      </w:r>
      <w:proofErr w:type="spellEnd"/>
      <w:proofErr w:type="gramEnd"/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художественных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текстов.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Определение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авторской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позиции в художественных текстах. Работа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 текстом: как понимать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информацию,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содержащуюся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тексте?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Типы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текстов: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текст-повествовани</w:t>
      </w:r>
      <w:proofErr w:type="gramStart"/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е(</w:t>
      </w:r>
      <w:proofErr w:type="gramEnd"/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рассказ,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отчет,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репортаж).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Типы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задач на грамотность.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Интерпретационные задачи.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Работа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не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сплошным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текстом: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таблицы и карты.</w:t>
      </w:r>
    </w:p>
    <w:p w:rsidR="00CA3293" w:rsidRPr="00C84A25" w:rsidRDefault="00CA3293" w:rsidP="00CA3293">
      <w:pPr>
        <w:shd w:val="clear" w:color="auto" w:fill="F9FAFA"/>
        <w:spacing w:after="240" w:line="240" w:lineRule="auto"/>
        <w:outlineLvl w:val="1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C84A25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Модуль</w:t>
      </w:r>
      <w:r w:rsidR="00C84A25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</w:t>
      </w:r>
      <w:r w:rsidRPr="00C84A25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«Основы</w:t>
      </w:r>
      <w:r w:rsidR="00C84A25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</w:t>
      </w:r>
      <w:r w:rsidRPr="00C84A25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математической</w:t>
      </w:r>
      <w:r w:rsidR="00C84A25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 </w:t>
      </w:r>
      <w:r w:rsidRPr="00C84A25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грамотности»</w:t>
      </w:r>
    </w:p>
    <w:p w:rsidR="00CA3293" w:rsidRPr="00A61788" w:rsidRDefault="00CA3293" w:rsidP="00C84A25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Числа и единицы измерения: время, деньги, масса, температура, расстояние.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Вычислениевеличины</w:t>
      </w:r>
      <w:proofErr w:type="gramStart"/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,п</w:t>
      </w:r>
      <w:proofErr w:type="gramEnd"/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рименениепропорцийпрямопропорциональныхотношений для решения проблем. Текстовые задачи, решаемые арифметическим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способом: части, проценты, пропорция, движение, работа. Инварианты: задачи на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четность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(чередование,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разбиение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пары).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Логические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задачи,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решаемые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помощью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таблиц.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Графы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их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применение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решении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задач.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Геометрические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задачи на построение и на изучение свойств фигур: геометрические фигуры на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клетчатой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бумаге,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конструирование.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Элементы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логики,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теории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вероятности,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комбинаторики: таблицы,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диаграммы,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вычисление вероятности.</w:t>
      </w:r>
    </w:p>
    <w:p w:rsidR="00CA3293" w:rsidRPr="00C84A25" w:rsidRDefault="00CA3293" w:rsidP="00CA3293">
      <w:pPr>
        <w:shd w:val="clear" w:color="auto" w:fill="F9FAFA"/>
        <w:spacing w:after="240" w:line="240" w:lineRule="auto"/>
        <w:outlineLvl w:val="1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C84A25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Модуль</w:t>
      </w:r>
      <w:r w:rsidR="00C84A25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</w:t>
      </w:r>
      <w:r w:rsidRPr="00C84A25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«Основы</w:t>
      </w:r>
      <w:r w:rsidR="00C84A25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</w:t>
      </w:r>
      <w:r w:rsidRPr="00C84A25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естественнонаучной</w:t>
      </w:r>
      <w:r w:rsidR="00C84A25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</w:t>
      </w:r>
      <w:r w:rsidRPr="00C84A25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грамотности»</w:t>
      </w:r>
    </w:p>
    <w:p w:rsidR="00CA3293" w:rsidRPr="00A61788" w:rsidRDefault="00CA3293" w:rsidP="00CA3293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61788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Строение</w:t>
      </w:r>
      <w:r w:rsidR="00C84A25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вещества.</w:t>
      </w:r>
      <w:r w:rsidR="00C84A25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 xml:space="preserve"> </w:t>
      </w:r>
      <w:proofErr w:type="spellStart"/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Телоивещество</w:t>
      </w:r>
      <w:proofErr w:type="spellEnd"/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Агрегатные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состояния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вещества.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Масса. Измерение массы тел. Строение вещества. Атомы и молекулы. Модели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атома.</w:t>
      </w:r>
    </w:p>
    <w:p w:rsidR="00CA3293" w:rsidRPr="00A61788" w:rsidRDefault="00CA3293" w:rsidP="00CA3293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61788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Тепловые</w:t>
      </w:r>
      <w:r w:rsidR="00C84A25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явления.</w:t>
      </w:r>
      <w:r w:rsidR="00C84A25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Тепловые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явления.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Тепловое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расширение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тел.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Использование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явления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теплового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расширения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для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измерения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температуры.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Плавление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отвердевание.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Испарение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C84A25"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конденсация. Кипение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CA3293" w:rsidRPr="00A61788" w:rsidRDefault="00CA3293" w:rsidP="00CA3293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61788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Земля,</w:t>
      </w:r>
      <w:r w:rsidR="00C84A25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Солнечная</w:t>
      </w:r>
      <w:r w:rsidR="00C84A25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система</w:t>
      </w:r>
      <w:r w:rsidR="00C84A25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и</w:t>
      </w:r>
      <w:r w:rsidR="00C84A25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Вселенная.</w:t>
      </w:r>
      <w:r w:rsidR="00C84A25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Представления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Вселенной.</w:t>
      </w:r>
    </w:p>
    <w:p w:rsidR="00CA3293" w:rsidRPr="00A61788" w:rsidRDefault="00CA3293" w:rsidP="00CA3293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Модель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Вселенной.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Модель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солнечной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системы.</w:t>
      </w:r>
    </w:p>
    <w:p w:rsidR="00CA3293" w:rsidRPr="00A61788" w:rsidRDefault="00CA3293" w:rsidP="00CA3293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61788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Живая</w:t>
      </w:r>
      <w:r w:rsidR="00C84A25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природа.</w:t>
      </w:r>
      <w:r w:rsidR="00C84A25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Царства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живой</w:t>
      </w:r>
      <w:r w:rsidR="00C84A2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A6178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природы</w:t>
      </w:r>
    </w:p>
    <w:p w:rsidR="00135896" w:rsidRDefault="00135896" w:rsidP="00135896">
      <w:pPr>
        <w:pStyle w:val="aa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A3293" w:rsidRPr="00135896" w:rsidRDefault="00CA3293" w:rsidP="00135896">
      <w:pPr>
        <w:pStyle w:val="aa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35896">
        <w:rPr>
          <w:rFonts w:ascii="Times New Roman" w:hAnsi="Times New Roman" w:cs="Times New Roman"/>
          <w:b/>
          <w:sz w:val="28"/>
          <w:szCs w:val="28"/>
          <w:lang w:eastAsia="ru-RU"/>
        </w:rPr>
        <w:t>Тематическое планирование</w:t>
      </w:r>
    </w:p>
    <w:p w:rsidR="00CA3293" w:rsidRDefault="00CA3293" w:rsidP="00135896">
      <w:pPr>
        <w:pStyle w:val="aa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35896">
        <w:rPr>
          <w:rFonts w:ascii="Times New Roman" w:hAnsi="Times New Roman" w:cs="Times New Roman"/>
          <w:b/>
          <w:sz w:val="28"/>
          <w:szCs w:val="28"/>
          <w:lang w:eastAsia="ru-RU"/>
        </w:rPr>
        <w:t>5 класс</w:t>
      </w:r>
    </w:p>
    <w:p w:rsidR="00135896" w:rsidRDefault="00135896" w:rsidP="00135896">
      <w:pPr>
        <w:pStyle w:val="aa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8"/>
        <w:gridCol w:w="3705"/>
        <w:gridCol w:w="857"/>
        <w:gridCol w:w="1161"/>
        <w:gridCol w:w="3555"/>
      </w:tblGrid>
      <w:tr w:rsidR="002F0FB2" w:rsidTr="004F116E">
        <w:trPr>
          <w:trHeight w:val="654"/>
        </w:trPr>
        <w:tc>
          <w:tcPr>
            <w:tcW w:w="498" w:type="dxa"/>
          </w:tcPr>
          <w:p w:rsidR="002F0FB2" w:rsidRDefault="002F0FB2" w:rsidP="00135896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05" w:type="dxa"/>
          </w:tcPr>
          <w:p w:rsidR="002F0FB2" w:rsidRDefault="002F0FB2" w:rsidP="00135896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857" w:type="dxa"/>
          </w:tcPr>
          <w:p w:rsidR="002F0FB2" w:rsidRDefault="002F0FB2" w:rsidP="002F0FB2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часы</w:t>
            </w:r>
          </w:p>
        </w:tc>
        <w:tc>
          <w:tcPr>
            <w:tcW w:w="1161" w:type="dxa"/>
          </w:tcPr>
          <w:p w:rsidR="002F0FB2" w:rsidRDefault="002F0FB2" w:rsidP="00135896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провед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55" w:type="dxa"/>
          </w:tcPr>
          <w:p w:rsidR="002F0FB2" w:rsidRDefault="002F0FB2" w:rsidP="00135896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Вид деятельности на занятия</w:t>
            </w:r>
            <w:r w:rsidR="0055508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х</w:t>
            </w:r>
          </w:p>
        </w:tc>
      </w:tr>
      <w:tr w:rsidR="002F0FB2" w:rsidTr="004F116E">
        <w:trPr>
          <w:trHeight w:val="263"/>
        </w:trPr>
        <w:tc>
          <w:tcPr>
            <w:tcW w:w="498" w:type="dxa"/>
          </w:tcPr>
          <w:p w:rsidR="002F0FB2" w:rsidRPr="002F0FB2" w:rsidRDefault="0064149C" w:rsidP="00135896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9278" w:type="dxa"/>
            <w:gridSpan w:val="4"/>
          </w:tcPr>
          <w:p w:rsidR="002F0FB2" w:rsidRPr="002F0FB2" w:rsidRDefault="002F0FB2" w:rsidP="00135896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0FB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Основы  финансовой грамотности</w:t>
            </w:r>
          </w:p>
        </w:tc>
      </w:tr>
      <w:tr w:rsidR="002F0FB2" w:rsidTr="004F116E">
        <w:trPr>
          <w:trHeight w:val="255"/>
        </w:trPr>
        <w:tc>
          <w:tcPr>
            <w:tcW w:w="498" w:type="dxa"/>
          </w:tcPr>
          <w:p w:rsidR="002F0FB2" w:rsidRPr="002F0FB2" w:rsidRDefault="002F0FB2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0F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05" w:type="dxa"/>
          </w:tcPr>
          <w:p w:rsidR="002F0FB2" w:rsidRPr="002F0FB2" w:rsidRDefault="002F0FB2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0F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Как появились деньги? Что могут </w:t>
            </w:r>
            <w:r w:rsidRPr="002F0F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деньги?</w:t>
            </w:r>
          </w:p>
        </w:tc>
        <w:tc>
          <w:tcPr>
            <w:tcW w:w="857" w:type="dxa"/>
          </w:tcPr>
          <w:p w:rsidR="002F0FB2" w:rsidRPr="002F0FB2" w:rsidRDefault="002F0FB2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0F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61" w:type="dxa"/>
          </w:tcPr>
          <w:p w:rsidR="002F0FB2" w:rsidRPr="002F0FB2" w:rsidRDefault="002F0FB2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5" w:type="dxa"/>
          </w:tcPr>
          <w:p w:rsidR="002F0FB2" w:rsidRPr="002F0FB2" w:rsidRDefault="002F0FB2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FB2" w:rsidTr="004F116E">
        <w:trPr>
          <w:trHeight w:val="255"/>
        </w:trPr>
        <w:tc>
          <w:tcPr>
            <w:tcW w:w="498" w:type="dxa"/>
          </w:tcPr>
          <w:p w:rsidR="002F0FB2" w:rsidRPr="002F0FB2" w:rsidRDefault="002F0FB2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0F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705" w:type="dxa"/>
          </w:tcPr>
          <w:p w:rsidR="002F0FB2" w:rsidRPr="002F0FB2" w:rsidRDefault="002F0FB2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Деньги настоящие и 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настоя-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7" w:type="dxa"/>
          </w:tcPr>
          <w:p w:rsidR="002F0FB2" w:rsidRPr="002F0FB2" w:rsidRDefault="002F0FB2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1" w:type="dxa"/>
          </w:tcPr>
          <w:p w:rsidR="002F0FB2" w:rsidRPr="002F0FB2" w:rsidRDefault="002F0FB2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5" w:type="dxa"/>
          </w:tcPr>
          <w:p w:rsidR="002F0FB2" w:rsidRPr="002F0FB2" w:rsidRDefault="002F0FB2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FB2" w:rsidTr="004F116E">
        <w:trPr>
          <w:trHeight w:val="300"/>
        </w:trPr>
        <w:tc>
          <w:tcPr>
            <w:tcW w:w="498" w:type="dxa"/>
          </w:tcPr>
          <w:p w:rsidR="002F0FB2" w:rsidRPr="002F0FB2" w:rsidRDefault="002F0FB2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0F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05" w:type="dxa"/>
          </w:tcPr>
          <w:p w:rsidR="002F0FB2" w:rsidRPr="002F0FB2" w:rsidRDefault="002F0FB2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разумно делать покупки?</w:t>
            </w:r>
          </w:p>
        </w:tc>
        <w:tc>
          <w:tcPr>
            <w:tcW w:w="857" w:type="dxa"/>
          </w:tcPr>
          <w:p w:rsidR="002F0FB2" w:rsidRPr="002F0FB2" w:rsidRDefault="002F0FB2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1" w:type="dxa"/>
          </w:tcPr>
          <w:p w:rsidR="002F0FB2" w:rsidRPr="002F0FB2" w:rsidRDefault="002F0FB2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5" w:type="dxa"/>
          </w:tcPr>
          <w:p w:rsidR="002F0FB2" w:rsidRPr="002F0FB2" w:rsidRDefault="002F0FB2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FB2" w:rsidTr="004F116E">
        <w:trPr>
          <w:trHeight w:val="270"/>
        </w:trPr>
        <w:tc>
          <w:tcPr>
            <w:tcW w:w="498" w:type="dxa"/>
          </w:tcPr>
          <w:p w:rsidR="002F0FB2" w:rsidRPr="002F0FB2" w:rsidRDefault="002F0FB2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0F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05" w:type="dxa"/>
          </w:tcPr>
          <w:p w:rsidR="002F0FB2" w:rsidRPr="002F0FB2" w:rsidRDefault="002F0FB2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Кто такие мошенники?</w:t>
            </w:r>
          </w:p>
        </w:tc>
        <w:tc>
          <w:tcPr>
            <w:tcW w:w="857" w:type="dxa"/>
          </w:tcPr>
          <w:p w:rsidR="002F0FB2" w:rsidRPr="002F0FB2" w:rsidRDefault="002F0FB2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1" w:type="dxa"/>
          </w:tcPr>
          <w:p w:rsidR="002F0FB2" w:rsidRPr="002F0FB2" w:rsidRDefault="002F0FB2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5" w:type="dxa"/>
          </w:tcPr>
          <w:p w:rsidR="002F0FB2" w:rsidRPr="002F0FB2" w:rsidRDefault="002F0FB2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FB2" w:rsidTr="004F116E">
        <w:trPr>
          <w:trHeight w:val="240"/>
        </w:trPr>
        <w:tc>
          <w:tcPr>
            <w:tcW w:w="498" w:type="dxa"/>
          </w:tcPr>
          <w:p w:rsidR="002F0FB2" w:rsidRPr="002F0FB2" w:rsidRDefault="002F0FB2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0F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05" w:type="dxa"/>
          </w:tcPr>
          <w:p w:rsidR="002F0FB2" w:rsidRPr="002F0FB2" w:rsidRDefault="002F0FB2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Личные деньги.</w:t>
            </w:r>
          </w:p>
        </w:tc>
        <w:tc>
          <w:tcPr>
            <w:tcW w:w="857" w:type="dxa"/>
          </w:tcPr>
          <w:p w:rsidR="002F0FB2" w:rsidRPr="002F0FB2" w:rsidRDefault="002F0FB2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1" w:type="dxa"/>
          </w:tcPr>
          <w:p w:rsidR="002F0FB2" w:rsidRPr="002F0FB2" w:rsidRDefault="002F0FB2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5" w:type="dxa"/>
          </w:tcPr>
          <w:p w:rsidR="002F0FB2" w:rsidRPr="002F0FB2" w:rsidRDefault="002F0FB2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FB2" w:rsidTr="004F116E">
        <w:trPr>
          <w:trHeight w:val="270"/>
        </w:trPr>
        <w:tc>
          <w:tcPr>
            <w:tcW w:w="498" w:type="dxa"/>
          </w:tcPr>
          <w:p w:rsidR="002F0FB2" w:rsidRPr="002F0FB2" w:rsidRDefault="002F0FB2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0F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05" w:type="dxa"/>
          </w:tcPr>
          <w:p w:rsidR="002F0FB2" w:rsidRPr="002F0FB2" w:rsidRDefault="002F0FB2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Сколько стоит «свое дело»?</w:t>
            </w:r>
          </w:p>
        </w:tc>
        <w:tc>
          <w:tcPr>
            <w:tcW w:w="857" w:type="dxa"/>
          </w:tcPr>
          <w:p w:rsidR="002F0FB2" w:rsidRPr="002F0FB2" w:rsidRDefault="002F0FB2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1" w:type="dxa"/>
          </w:tcPr>
          <w:p w:rsidR="002F0FB2" w:rsidRPr="002F0FB2" w:rsidRDefault="002F0FB2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5" w:type="dxa"/>
          </w:tcPr>
          <w:p w:rsidR="002F0FB2" w:rsidRPr="002F0FB2" w:rsidRDefault="002F0FB2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FB2" w:rsidTr="004F116E">
        <w:trPr>
          <w:trHeight w:val="270"/>
        </w:trPr>
        <w:tc>
          <w:tcPr>
            <w:tcW w:w="498" w:type="dxa"/>
          </w:tcPr>
          <w:p w:rsidR="002F0FB2" w:rsidRPr="002F0FB2" w:rsidRDefault="002F0FB2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0F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05" w:type="dxa"/>
          </w:tcPr>
          <w:p w:rsidR="002F0FB2" w:rsidRPr="002F0FB2" w:rsidRDefault="002F0FB2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рубежной аттестации.</w:t>
            </w:r>
          </w:p>
        </w:tc>
        <w:tc>
          <w:tcPr>
            <w:tcW w:w="857" w:type="dxa"/>
          </w:tcPr>
          <w:p w:rsidR="002F0FB2" w:rsidRPr="002F0FB2" w:rsidRDefault="002F0FB2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1" w:type="dxa"/>
          </w:tcPr>
          <w:p w:rsidR="002F0FB2" w:rsidRPr="002F0FB2" w:rsidRDefault="002F0FB2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5" w:type="dxa"/>
          </w:tcPr>
          <w:p w:rsidR="002F0FB2" w:rsidRPr="002F0FB2" w:rsidRDefault="002F0FB2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FB2" w:rsidTr="004F116E">
        <w:trPr>
          <w:trHeight w:val="291"/>
        </w:trPr>
        <w:tc>
          <w:tcPr>
            <w:tcW w:w="498" w:type="dxa"/>
          </w:tcPr>
          <w:p w:rsidR="002F0FB2" w:rsidRPr="0064149C" w:rsidRDefault="0064149C" w:rsidP="00135896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149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9278" w:type="dxa"/>
            <w:gridSpan w:val="4"/>
          </w:tcPr>
          <w:p w:rsidR="002F0FB2" w:rsidRPr="0064149C" w:rsidRDefault="0064149C" w:rsidP="00135896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149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Основы читательской грамотности</w:t>
            </w:r>
          </w:p>
        </w:tc>
      </w:tr>
      <w:tr w:rsidR="002F0FB2" w:rsidTr="002F0FB2">
        <w:trPr>
          <w:trHeight w:val="255"/>
        </w:trPr>
        <w:tc>
          <w:tcPr>
            <w:tcW w:w="498" w:type="dxa"/>
          </w:tcPr>
          <w:p w:rsidR="002F0FB2" w:rsidRPr="002F0FB2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05" w:type="dxa"/>
          </w:tcPr>
          <w:p w:rsidR="002F0FB2" w:rsidRPr="002F0FB2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Определение основной темы в фольклорном произведении.</w:t>
            </w:r>
          </w:p>
        </w:tc>
        <w:tc>
          <w:tcPr>
            <w:tcW w:w="857" w:type="dxa"/>
          </w:tcPr>
          <w:p w:rsidR="002F0FB2" w:rsidRPr="002F0FB2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1" w:type="dxa"/>
          </w:tcPr>
          <w:p w:rsidR="002F0FB2" w:rsidRPr="002F0FB2" w:rsidRDefault="002F0FB2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5" w:type="dxa"/>
          </w:tcPr>
          <w:p w:rsidR="002F0FB2" w:rsidRPr="002F0FB2" w:rsidRDefault="002F0FB2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FB2" w:rsidTr="0064149C">
        <w:trPr>
          <w:trHeight w:val="294"/>
        </w:trPr>
        <w:tc>
          <w:tcPr>
            <w:tcW w:w="498" w:type="dxa"/>
          </w:tcPr>
          <w:p w:rsidR="0064149C" w:rsidRPr="002F0FB2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05" w:type="dxa"/>
          </w:tcPr>
          <w:p w:rsidR="002F0FB2" w:rsidRPr="002F0FB2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Пословицы, поговорки как  источник информации.</w:t>
            </w:r>
          </w:p>
        </w:tc>
        <w:tc>
          <w:tcPr>
            <w:tcW w:w="857" w:type="dxa"/>
          </w:tcPr>
          <w:p w:rsidR="002F0FB2" w:rsidRPr="002F0FB2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1" w:type="dxa"/>
          </w:tcPr>
          <w:p w:rsidR="002F0FB2" w:rsidRPr="002F0FB2" w:rsidRDefault="002F0FB2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5" w:type="dxa"/>
          </w:tcPr>
          <w:p w:rsidR="002F0FB2" w:rsidRPr="002F0FB2" w:rsidRDefault="002F0FB2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49C" w:rsidTr="0064149C">
        <w:trPr>
          <w:trHeight w:val="213"/>
        </w:trPr>
        <w:tc>
          <w:tcPr>
            <w:tcW w:w="498" w:type="dxa"/>
          </w:tcPr>
          <w:p w:rsidR="0064149C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05" w:type="dxa"/>
          </w:tcPr>
          <w:p w:rsidR="0064149C" w:rsidRPr="002F0FB2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Сопоставление содержания текстов разговорного стиля.</w:t>
            </w:r>
          </w:p>
        </w:tc>
        <w:tc>
          <w:tcPr>
            <w:tcW w:w="857" w:type="dxa"/>
          </w:tcPr>
          <w:p w:rsidR="0064149C" w:rsidRPr="002F0FB2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1" w:type="dxa"/>
          </w:tcPr>
          <w:p w:rsidR="0064149C" w:rsidRPr="002F0FB2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5" w:type="dxa"/>
          </w:tcPr>
          <w:p w:rsidR="0064149C" w:rsidRPr="002F0FB2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49C" w:rsidTr="0064149C">
        <w:trPr>
          <w:trHeight w:val="240"/>
        </w:trPr>
        <w:tc>
          <w:tcPr>
            <w:tcW w:w="498" w:type="dxa"/>
          </w:tcPr>
          <w:p w:rsidR="0064149C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05" w:type="dxa"/>
          </w:tcPr>
          <w:p w:rsidR="0064149C" w:rsidRPr="002F0FB2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Личная ситуация в текстах.</w:t>
            </w:r>
          </w:p>
        </w:tc>
        <w:tc>
          <w:tcPr>
            <w:tcW w:w="857" w:type="dxa"/>
          </w:tcPr>
          <w:p w:rsidR="0064149C" w:rsidRPr="002F0FB2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1" w:type="dxa"/>
          </w:tcPr>
          <w:p w:rsidR="0064149C" w:rsidRPr="002F0FB2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5" w:type="dxa"/>
          </w:tcPr>
          <w:p w:rsidR="0064149C" w:rsidRPr="002F0FB2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49C" w:rsidTr="0064149C">
        <w:trPr>
          <w:trHeight w:val="225"/>
        </w:trPr>
        <w:tc>
          <w:tcPr>
            <w:tcW w:w="498" w:type="dxa"/>
          </w:tcPr>
          <w:p w:rsidR="0064149C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05" w:type="dxa"/>
          </w:tcPr>
          <w:p w:rsidR="0064149C" w:rsidRPr="002F0FB2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текстом: как выделить главную мысль текста или его частей.</w:t>
            </w:r>
          </w:p>
        </w:tc>
        <w:tc>
          <w:tcPr>
            <w:tcW w:w="857" w:type="dxa"/>
          </w:tcPr>
          <w:p w:rsidR="0064149C" w:rsidRPr="002F0FB2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1" w:type="dxa"/>
          </w:tcPr>
          <w:p w:rsidR="0064149C" w:rsidRPr="002F0FB2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5" w:type="dxa"/>
          </w:tcPr>
          <w:p w:rsidR="0064149C" w:rsidRPr="002F0FB2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49C" w:rsidTr="0064149C">
        <w:trPr>
          <w:trHeight w:val="225"/>
        </w:trPr>
        <w:tc>
          <w:tcPr>
            <w:tcW w:w="498" w:type="dxa"/>
          </w:tcPr>
          <w:p w:rsidR="0064149C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05" w:type="dxa"/>
          </w:tcPr>
          <w:p w:rsidR="0064149C" w:rsidRPr="002F0FB2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Типы задач на грамотность чтения.</w:t>
            </w:r>
          </w:p>
        </w:tc>
        <w:tc>
          <w:tcPr>
            <w:tcW w:w="857" w:type="dxa"/>
          </w:tcPr>
          <w:p w:rsidR="0064149C" w:rsidRPr="002F0FB2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61" w:type="dxa"/>
          </w:tcPr>
          <w:p w:rsidR="0064149C" w:rsidRPr="002F0FB2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5" w:type="dxa"/>
          </w:tcPr>
          <w:p w:rsidR="0064149C" w:rsidRPr="002F0FB2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49C" w:rsidTr="0064149C">
        <w:trPr>
          <w:trHeight w:val="210"/>
        </w:trPr>
        <w:tc>
          <w:tcPr>
            <w:tcW w:w="498" w:type="dxa"/>
          </w:tcPr>
          <w:p w:rsidR="0064149C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05" w:type="dxa"/>
          </w:tcPr>
          <w:p w:rsidR="0064149C" w:rsidRPr="002F0FB2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Примеры задач на грамотность.</w:t>
            </w:r>
          </w:p>
        </w:tc>
        <w:tc>
          <w:tcPr>
            <w:tcW w:w="857" w:type="dxa"/>
          </w:tcPr>
          <w:p w:rsidR="0064149C" w:rsidRPr="002F0FB2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1" w:type="dxa"/>
          </w:tcPr>
          <w:p w:rsidR="0064149C" w:rsidRPr="002F0FB2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5" w:type="dxa"/>
          </w:tcPr>
          <w:p w:rsidR="0064149C" w:rsidRPr="002F0FB2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49C" w:rsidTr="0064149C">
        <w:trPr>
          <w:trHeight w:val="225"/>
        </w:trPr>
        <w:tc>
          <w:tcPr>
            <w:tcW w:w="498" w:type="dxa"/>
          </w:tcPr>
          <w:p w:rsidR="0064149C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05" w:type="dxa"/>
          </w:tcPr>
          <w:p w:rsidR="0064149C" w:rsidRPr="002F0FB2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со сплошным текстом.</w:t>
            </w:r>
          </w:p>
        </w:tc>
        <w:tc>
          <w:tcPr>
            <w:tcW w:w="857" w:type="dxa"/>
          </w:tcPr>
          <w:p w:rsidR="0064149C" w:rsidRPr="002F0FB2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1" w:type="dxa"/>
          </w:tcPr>
          <w:p w:rsidR="0064149C" w:rsidRPr="002F0FB2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5" w:type="dxa"/>
          </w:tcPr>
          <w:p w:rsidR="0064149C" w:rsidRPr="002F0FB2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49C" w:rsidTr="0064149C">
        <w:trPr>
          <w:trHeight w:val="195"/>
        </w:trPr>
        <w:tc>
          <w:tcPr>
            <w:tcW w:w="498" w:type="dxa"/>
          </w:tcPr>
          <w:p w:rsidR="0064149C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05" w:type="dxa"/>
          </w:tcPr>
          <w:p w:rsidR="0064149C" w:rsidRPr="002F0FB2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рубежной аттестации</w:t>
            </w:r>
          </w:p>
        </w:tc>
        <w:tc>
          <w:tcPr>
            <w:tcW w:w="857" w:type="dxa"/>
          </w:tcPr>
          <w:p w:rsidR="0064149C" w:rsidRPr="002F0FB2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1" w:type="dxa"/>
          </w:tcPr>
          <w:p w:rsidR="0064149C" w:rsidRPr="002F0FB2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5" w:type="dxa"/>
          </w:tcPr>
          <w:p w:rsidR="0064149C" w:rsidRPr="002F0FB2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49C" w:rsidTr="004F116E">
        <w:trPr>
          <w:trHeight w:val="210"/>
        </w:trPr>
        <w:tc>
          <w:tcPr>
            <w:tcW w:w="498" w:type="dxa"/>
          </w:tcPr>
          <w:p w:rsidR="0064149C" w:rsidRPr="0064149C" w:rsidRDefault="0064149C" w:rsidP="00135896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149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9278" w:type="dxa"/>
            <w:gridSpan w:val="4"/>
          </w:tcPr>
          <w:p w:rsidR="0064149C" w:rsidRPr="0064149C" w:rsidRDefault="0064149C" w:rsidP="00135896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149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Основы математической грамотности.</w:t>
            </w:r>
          </w:p>
        </w:tc>
      </w:tr>
      <w:tr w:rsidR="0064149C" w:rsidTr="0064149C">
        <w:trPr>
          <w:trHeight w:val="225"/>
        </w:trPr>
        <w:tc>
          <w:tcPr>
            <w:tcW w:w="498" w:type="dxa"/>
          </w:tcPr>
          <w:p w:rsidR="0064149C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05" w:type="dxa"/>
          </w:tcPr>
          <w:p w:rsidR="0064149C" w:rsidRPr="002F0FB2" w:rsidRDefault="00113EA9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решаемые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конца.</w:t>
            </w:r>
          </w:p>
        </w:tc>
        <w:tc>
          <w:tcPr>
            <w:tcW w:w="857" w:type="dxa"/>
          </w:tcPr>
          <w:p w:rsidR="0064149C" w:rsidRPr="002F0FB2" w:rsidRDefault="00394F4A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1" w:type="dxa"/>
          </w:tcPr>
          <w:p w:rsidR="0064149C" w:rsidRPr="002F0FB2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5" w:type="dxa"/>
          </w:tcPr>
          <w:p w:rsidR="0064149C" w:rsidRPr="002F0FB2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49C" w:rsidTr="0064149C">
        <w:trPr>
          <w:trHeight w:val="270"/>
        </w:trPr>
        <w:tc>
          <w:tcPr>
            <w:tcW w:w="498" w:type="dxa"/>
          </w:tcPr>
          <w:p w:rsidR="0064149C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05" w:type="dxa"/>
          </w:tcPr>
          <w:p w:rsidR="0064149C" w:rsidRPr="002F0FB2" w:rsidRDefault="00113EA9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переливание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(задача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Пуассона)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взвешивание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7" w:type="dxa"/>
          </w:tcPr>
          <w:p w:rsidR="0064149C" w:rsidRPr="002F0FB2" w:rsidRDefault="00394F4A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1" w:type="dxa"/>
          </w:tcPr>
          <w:p w:rsidR="0064149C" w:rsidRPr="002F0FB2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5" w:type="dxa"/>
          </w:tcPr>
          <w:p w:rsidR="0064149C" w:rsidRPr="002F0FB2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49C" w:rsidTr="00113EA9">
        <w:trPr>
          <w:trHeight w:val="750"/>
        </w:trPr>
        <w:tc>
          <w:tcPr>
            <w:tcW w:w="498" w:type="dxa"/>
          </w:tcPr>
          <w:p w:rsidR="0064149C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05" w:type="dxa"/>
          </w:tcPr>
          <w:p w:rsidR="0064149C" w:rsidRPr="00113EA9" w:rsidRDefault="00113EA9" w:rsidP="00113EA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задачи: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«мудрецах»,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лжецах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всегда </w:t>
            </w:r>
            <w:r w:rsidRPr="00CA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7" w:type="dxa"/>
          </w:tcPr>
          <w:p w:rsidR="0064149C" w:rsidRPr="002F0FB2" w:rsidRDefault="00394F4A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1" w:type="dxa"/>
          </w:tcPr>
          <w:p w:rsidR="0064149C" w:rsidRPr="002F0FB2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5" w:type="dxa"/>
          </w:tcPr>
          <w:p w:rsidR="0064149C" w:rsidRPr="002F0FB2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49C" w:rsidTr="0064149C">
        <w:trPr>
          <w:trHeight w:val="255"/>
        </w:trPr>
        <w:tc>
          <w:tcPr>
            <w:tcW w:w="498" w:type="dxa"/>
          </w:tcPr>
          <w:p w:rsidR="0064149C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05" w:type="dxa"/>
          </w:tcPr>
          <w:p w:rsidR="0064149C" w:rsidRPr="002F0FB2" w:rsidRDefault="00113EA9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Первые шаги в геометрии.</w:t>
            </w:r>
          </w:p>
        </w:tc>
        <w:tc>
          <w:tcPr>
            <w:tcW w:w="857" w:type="dxa"/>
          </w:tcPr>
          <w:p w:rsidR="0064149C" w:rsidRPr="002F0FB2" w:rsidRDefault="00394F4A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1" w:type="dxa"/>
          </w:tcPr>
          <w:p w:rsidR="0064149C" w:rsidRPr="002F0FB2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5" w:type="dxa"/>
          </w:tcPr>
          <w:p w:rsidR="0064149C" w:rsidRPr="002F0FB2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49C" w:rsidTr="0064149C">
        <w:trPr>
          <w:trHeight w:val="225"/>
        </w:trPr>
        <w:tc>
          <w:tcPr>
            <w:tcW w:w="498" w:type="dxa"/>
          </w:tcPr>
          <w:p w:rsidR="0064149C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705" w:type="dxa"/>
          </w:tcPr>
          <w:p w:rsidR="0064149C" w:rsidRPr="002F0FB2" w:rsidRDefault="00113EA9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Размеры объектов окружающего мира.</w:t>
            </w:r>
          </w:p>
        </w:tc>
        <w:tc>
          <w:tcPr>
            <w:tcW w:w="857" w:type="dxa"/>
          </w:tcPr>
          <w:p w:rsidR="0064149C" w:rsidRPr="002F0FB2" w:rsidRDefault="00394F4A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1" w:type="dxa"/>
          </w:tcPr>
          <w:p w:rsidR="0064149C" w:rsidRPr="002F0FB2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5" w:type="dxa"/>
          </w:tcPr>
          <w:p w:rsidR="0064149C" w:rsidRPr="002F0FB2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49C" w:rsidTr="0064149C">
        <w:trPr>
          <w:trHeight w:val="126"/>
        </w:trPr>
        <w:tc>
          <w:tcPr>
            <w:tcW w:w="498" w:type="dxa"/>
          </w:tcPr>
          <w:p w:rsidR="0064149C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705" w:type="dxa"/>
          </w:tcPr>
          <w:p w:rsidR="0064149C" w:rsidRPr="002F0FB2" w:rsidRDefault="00113EA9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Комбинаторные задачи.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ставление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данных в виде таблиц, графиков, диаграмм</w:t>
            </w:r>
          </w:p>
        </w:tc>
        <w:tc>
          <w:tcPr>
            <w:tcW w:w="857" w:type="dxa"/>
          </w:tcPr>
          <w:p w:rsidR="0064149C" w:rsidRPr="002F0FB2" w:rsidRDefault="00394F4A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1" w:type="dxa"/>
          </w:tcPr>
          <w:p w:rsidR="0064149C" w:rsidRPr="002F0FB2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5" w:type="dxa"/>
          </w:tcPr>
          <w:p w:rsidR="0064149C" w:rsidRPr="002F0FB2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49C" w:rsidTr="0064149C">
        <w:trPr>
          <w:trHeight w:val="135"/>
        </w:trPr>
        <w:tc>
          <w:tcPr>
            <w:tcW w:w="498" w:type="dxa"/>
          </w:tcPr>
          <w:p w:rsidR="0064149C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705" w:type="dxa"/>
          </w:tcPr>
          <w:p w:rsidR="0064149C" w:rsidRPr="002F0FB2" w:rsidRDefault="00113EA9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рубежной аттестации.</w:t>
            </w:r>
          </w:p>
        </w:tc>
        <w:tc>
          <w:tcPr>
            <w:tcW w:w="857" w:type="dxa"/>
          </w:tcPr>
          <w:p w:rsidR="0064149C" w:rsidRPr="002F0FB2" w:rsidRDefault="00394F4A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1" w:type="dxa"/>
          </w:tcPr>
          <w:p w:rsidR="0064149C" w:rsidRPr="002F0FB2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5" w:type="dxa"/>
          </w:tcPr>
          <w:p w:rsidR="0064149C" w:rsidRPr="002F0FB2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3EA9" w:rsidTr="004F116E">
        <w:trPr>
          <w:trHeight w:val="96"/>
        </w:trPr>
        <w:tc>
          <w:tcPr>
            <w:tcW w:w="498" w:type="dxa"/>
          </w:tcPr>
          <w:p w:rsidR="00113EA9" w:rsidRPr="00113EA9" w:rsidRDefault="00113EA9" w:rsidP="00135896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EA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9278" w:type="dxa"/>
            <w:gridSpan w:val="4"/>
          </w:tcPr>
          <w:p w:rsidR="00113EA9" w:rsidRPr="00113EA9" w:rsidRDefault="00113EA9" w:rsidP="00135896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EA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Основы </w:t>
            </w:r>
            <w:proofErr w:type="gramStart"/>
            <w:r w:rsidRPr="00113EA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естественно-научной</w:t>
            </w:r>
            <w:proofErr w:type="gramEnd"/>
            <w:r w:rsidRPr="00113EA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грамотности</w:t>
            </w:r>
          </w:p>
        </w:tc>
      </w:tr>
      <w:tr w:rsidR="0064149C" w:rsidTr="0064149C">
        <w:trPr>
          <w:trHeight w:val="126"/>
        </w:trPr>
        <w:tc>
          <w:tcPr>
            <w:tcW w:w="498" w:type="dxa"/>
          </w:tcPr>
          <w:p w:rsidR="0064149C" w:rsidRDefault="00113EA9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705" w:type="dxa"/>
          </w:tcPr>
          <w:p w:rsidR="0064149C" w:rsidRPr="002F0FB2" w:rsidRDefault="00113EA9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Устройство динамики.</w:t>
            </w:r>
          </w:p>
        </w:tc>
        <w:tc>
          <w:tcPr>
            <w:tcW w:w="857" w:type="dxa"/>
          </w:tcPr>
          <w:p w:rsidR="0064149C" w:rsidRPr="002F0FB2" w:rsidRDefault="00394F4A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1" w:type="dxa"/>
          </w:tcPr>
          <w:p w:rsidR="0064149C" w:rsidRPr="002F0FB2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5" w:type="dxa"/>
          </w:tcPr>
          <w:p w:rsidR="0064149C" w:rsidRPr="002F0FB2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49C" w:rsidTr="0064149C">
        <w:trPr>
          <w:trHeight w:val="135"/>
        </w:trPr>
        <w:tc>
          <w:tcPr>
            <w:tcW w:w="498" w:type="dxa"/>
          </w:tcPr>
          <w:p w:rsidR="0064149C" w:rsidRDefault="00113EA9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705" w:type="dxa"/>
          </w:tcPr>
          <w:p w:rsidR="0064149C" w:rsidRPr="002F0FB2" w:rsidRDefault="00394F4A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Современные акустические системы.</w:t>
            </w:r>
          </w:p>
        </w:tc>
        <w:tc>
          <w:tcPr>
            <w:tcW w:w="857" w:type="dxa"/>
          </w:tcPr>
          <w:p w:rsidR="0064149C" w:rsidRPr="002F0FB2" w:rsidRDefault="00394F4A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1" w:type="dxa"/>
          </w:tcPr>
          <w:p w:rsidR="0064149C" w:rsidRPr="002F0FB2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5" w:type="dxa"/>
          </w:tcPr>
          <w:p w:rsidR="0064149C" w:rsidRPr="002F0FB2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49C" w:rsidTr="00394F4A">
        <w:trPr>
          <w:trHeight w:val="710"/>
        </w:trPr>
        <w:tc>
          <w:tcPr>
            <w:tcW w:w="498" w:type="dxa"/>
          </w:tcPr>
          <w:p w:rsidR="0064149C" w:rsidRDefault="00113EA9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705" w:type="dxa"/>
          </w:tcPr>
          <w:p w:rsidR="0064149C" w:rsidRPr="002F0FB2" w:rsidRDefault="00394F4A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 и его воздействие на человека</w:t>
            </w:r>
          </w:p>
        </w:tc>
        <w:tc>
          <w:tcPr>
            <w:tcW w:w="857" w:type="dxa"/>
          </w:tcPr>
          <w:p w:rsidR="0064149C" w:rsidRPr="002F0FB2" w:rsidRDefault="00394F4A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1" w:type="dxa"/>
          </w:tcPr>
          <w:p w:rsidR="0064149C" w:rsidRPr="002F0FB2" w:rsidRDefault="0064149C" w:rsidP="00135896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5" w:type="dxa"/>
          </w:tcPr>
          <w:p w:rsidR="0064149C" w:rsidRPr="00394F4A" w:rsidRDefault="00394F4A" w:rsidP="00394F4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явле-ний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A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записей </w:t>
            </w:r>
            <w:proofErr w:type="spellStart"/>
            <w:proofErr w:type="gramStart"/>
            <w:r w:rsidRPr="00CA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A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</w:t>
            </w:r>
            <w:proofErr w:type="gramEnd"/>
            <w:r w:rsidRPr="00CA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94F4A" w:rsidTr="00394F4A">
        <w:trPr>
          <w:trHeight w:val="300"/>
        </w:trPr>
        <w:tc>
          <w:tcPr>
            <w:tcW w:w="498" w:type="dxa"/>
          </w:tcPr>
          <w:p w:rsidR="00394F4A" w:rsidRPr="00394F4A" w:rsidRDefault="00394F4A" w:rsidP="00394F4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F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705" w:type="dxa"/>
          </w:tcPr>
          <w:p w:rsidR="00394F4A" w:rsidRPr="00394F4A" w:rsidRDefault="00394F4A" w:rsidP="00394F4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Движение и взаимодействие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частиц.</w:t>
            </w:r>
          </w:p>
        </w:tc>
        <w:tc>
          <w:tcPr>
            <w:tcW w:w="857" w:type="dxa"/>
          </w:tcPr>
          <w:p w:rsidR="00394F4A" w:rsidRPr="00394F4A" w:rsidRDefault="00394F4A" w:rsidP="00394F4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61" w:type="dxa"/>
          </w:tcPr>
          <w:p w:rsidR="00394F4A" w:rsidRPr="00394F4A" w:rsidRDefault="00394F4A" w:rsidP="00394F4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5" w:type="dxa"/>
          </w:tcPr>
          <w:p w:rsidR="00394F4A" w:rsidRPr="00394F4A" w:rsidRDefault="00394F4A" w:rsidP="00394F4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эксп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еримент </w:t>
            </w:r>
            <w:r w:rsidRPr="00CA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CA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природных </w:t>
            </w:r>
            <w:proofErr w:type="spellStart"/>
            <w:r w:rsidRPr="00CA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-ров из растительных объектов. Исследование их </w:t>
            </w:r>
            <w:r w:rsidRPr="00CA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свойств».</w:t>
            </w:r>
          </w:p>
        </w:tc>
      </w:tr>
      <w:tr w:rsidR="00394F4A" w:rsidTr="00394F4A">
        <w:trPr>
          <w:trHeight w:val="246"/>
        </w:trPr>
        <w:tc>
          <w:tcPr>
            <w:tcW w:w="498" w:type="dxa"/>
          </w:tcPr>
          <w:p w:rsidR="00394F4A" w:rsidRPr="00394F4A" w:rsidRDefault="00394F4A" w:rsidP="00394F4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3705" w:type="dxa"/>
          </w:tcPr>
          <w:p w:rsidR="00394F4A" w:rsidRPr="00394F4A" w:rsidRDefault="00394F4A" w:rsidP="00394F4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Признаки химических реакций.</w:t>
            </w:r>
          </w:p>
        </w:tc>
        <w:tc>
          <w:tcPr>
            <w:tcW w:w="857" w:type="dxa"/>
          </w:tcPr>
          <w:p w:rsidR="00394F4A" w:rsidRPr="00394F4A" w:rsidRDefault="00394F4A" w:rsidP="00394F4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1" w:type="dxa"/>
          </w:tcPr>
          <w:p w:rsidR="00394F4A" w:rsidRPr="00394F4A" w:rsidRDefault="00394F4A" w:rsidP="00394F4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5" w:type="dxa"/>
          </w:tcPr>
          <w:p w:rsidR="00394F4A" w:rsidRPr="00394F4A" w:rsidRDefault="00394F4A" w:rsidP="00394F4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</w:t>
            </w:r>
          </w:p>
        </w:tc>
      </w:tr>
      <w:tr w:rsidR="00394F4A" w:rsidTr="00394F4A">
        <w:trPr>
          <w:trHeight w:val="216"/>
        </w:trPr>
        <w:tc>
          <w:tcPr>
            <w:tcW w:w="498" w:type="dxa"/>
          </w:tcPr>
          <w:p w:rsidR="00394F4A" w:rsidRPr="00394F4A" w:rsidRDefault="00394F4A" w:rsidP="00394F4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705" w:type="dxa"/>
          </w:tcPr>
          <w:p w:rsidR="00394F4A" w:rsidRPr="00394F4A" w:rsidRDefault="00394F4A" w:rsidP="00394F4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Природные индикаторы.</w:t>
            </w:r>
          </w:p>
        </w:tc>
        <w:tc>
          <w:tcPr>
            <w:tcW w:w="857" w:type="dxa"/>
          </w:tcPr>
          <w:p w:rsidR="00394F4A" w:rsidRPr="00394F4A" w:rsidRDefault="00394F4A" w:rsidP="00394F4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1" w:type="dxa"/>
          </w:tcPr>
          <w:p w:rsidR="00394F4A" w:rsidRPr="00394F4A" w:rsidRDefault="00394F4A" w:rsidP="00394F4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5" w:type="dxa"/>
          </w:tcPr>
          <w:p w:rsidR="00394F4A" w:rsidRPr="00394F4A" w:rsidRDefault="00394F4A" w:rsidP="00394F4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</w:t>
            </w:r>
          </w:p>
        </w:tc>
      </w:tr>
      <w:tr w:rsidR="00394F4A" w:rsidTr="00394F4A">
        <w:trPr>
          <w:trHeight w:val="246"/>
        </w:trPr>
        <w:tc>
          <w:tcPr>
            <w:tcW w:w="498" w:type="dxa"/>
          </w:tcPr>
          <w:p w:rsidR="00394F4A" w:rsidRPr="00394F4A" w:rsidRDefault="00394F4A" w:rsidP="00394F4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705" w:type="dxa"/>
          </w:tcPr>
          <w:p w:rsidR="00394F4A" w:rsidRPr="00394F4A" w:rsidRDefault="00394F4A" w:rsidP="00394F4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Вода. </w:t>
            </w:r>
          </w:p>
        </w:tc>
        <w:tc>
          <w:tcPr>
            <w:tcW w:w="857" w:type="dxa"/>
          </w:tcPr>
          <w:p w:rsidR="00394F4A" w:rsidRPr="00394F4A" w:rsidRDefault="00394F4A" w:rsidP="00394F4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1" w:type="dxa"/>
          </w:tcPr>
          <w:p w:rsidR="00394F4A" w:rsidRPr="00394F4A" w:rsidRDefault="00394F4A" w:rsidP="00394F4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5" w:type="dxa"/>
          </w:tcPr>
          <w:p w:rsidR="00394F4A" w:rsidRPr="00394F4A" w:rsidRDefault="00394F4A" w:rsidP="00394F4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эксперимент </w:t>
            </w:r>
            <w:r w:rsidRPr="00CA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proofErr w:type="gramStart"/>
            <w:r w:rsidRPr="00CA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A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растворимых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A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A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римых</w:t>
            </w:r>
            <w:proofErr w:type="spellEnd"/>
            <w:r w:rsidRPr="00CA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веществ </w:t>
            </w:r>
            <w:proofErr w:type="spellStart"/>
            <w:r w:rsidRPr="00CA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фильтровани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A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ем».</w:t>
            </w:r>
          </w:p>
        </w:tc>
      </w:tr>
      <w:tr w:rsidR="00394F4A" w:rsidTr="00394F4A">
        <w:trPr>
          <w:trHeight w:val="270"/>
        </w:trPr>
        <w:tc>
          <w:tcPr>
            <w:tcW w:w="498" w:type="dxa"/>
          </w:tcPr>
          <w:p w:rsidR="00394F4A" w:rsidRPr="00394F4A" w:rsidRDefault="00394F4A" w:rsidP="00394F4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705" w:type="dxa"/>
          </w:tcPr>
          <w:p w:rsidR="00394F4A" w:rsidRPr="00394F4A" w:rsidRDefault="00394F4A" w:rsidP="00394F4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Уникальные воды</w:t>
            </w:r>
          </w:p>
        </w:tc>
        <w:tc>
          <w:tcPr>
            <w:tcW w:w="857" w:type="dxa"/>
          </w:tcPr>
          <w:p w:rsidR="00394F4A" w:rsidRPr="00394F4A" w:rsidRDefault="00394F4A" w:rsidP="00394F4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1" w:type="dxa"/>
          </w:tcPr>
          <w:p w:rsidR="00394F4A" w:rsidRPr="00394F4A" w:rsidRDefault="00394F4A" w:rsidP="00394F4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5" w:type="dxa"/>
          </w:tcPr>
          <w:p w:rsidR="00394F4A" w:rsidRPr="00394F4A" w:rsidRDefault="00394F4A" w:rsidP="0055508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эксперимент </w:t>
            </w:r>
            <w:r w:rsidRPr="00CA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proofErr w:type="gramStart"/>
            <w:r w:rsidRPr="00CA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</w:t>
            </w:r>
            <w:r w:rsidR="00555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A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ление</w:t>
            </w:r>
            <w:proofErr w:type="spellEnd"/>
            <w:proofErr w:type="gramEnd"/>
            <w:r w:rsidR="00555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растворимых и </w:t>
            </w:r>
            <w:proofErr w:type="spellStart"/>
            <w:r w:rsidRPr="00CA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нераство</w:t>
            </w:r>
            <w:r w:rsidR="00555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-римых</w:t>
            </w:r>
            <w:proofErr w:type="spellEnd"/>
            <w:r w:rsidR="00555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 </w:t>
            </w:r>
            <w:proofErr w:type="spellStart"/>
            <w:r w:rsidRPr="00CA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фильтровани</w:t>
            </w:r>
            <w:proofErr w:type="spellEnd"/>
            <w:r w:rsidR="00555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A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ем».</w:t>
            </w:r>
          </w:p>
        </w:tc>
      </w:tr>
      <w:tr w:rsidR="00394F4A" w:rsidTr="00394F4A">
        <w:trPr>
          <w:trHeight w:val="231"/>
        </w:trPr>
        <w:tc>
          <w:tcPr>
            <w:tcW w:w="498" w:type="dxa"/>
          </w:tcPr>
          <w:p w:rsidR="00394F4A" w:rsidRPr="00394F4A" w:rsidRDefault="00394F4A" w:rsidP="00394F4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705" w:type="dxa"/>
          </w:tcPr>
          <w:p w:rsidR="00394F4A" w:rsidRPr="00394F4A" w:rsidRDefault="0055508C" w:rsidP="00394F4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Земля. Внутреннее  строение Земли.</w:t>
            </w:r>
          </w:p>
        </w:tc>
        <w:tc>
          <w:tcPr>
            <w:tcW w:w="857" w:type="dxa"/>
          </w:tcPr>
          <w:p w:rsidR="00394F4A" w:rsidRPr="00394F4A" w:rsidRDefault="0055508C" w:rsidP="00394F4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1" w:type="dxa"/>
          </w:tcPr>
          <w:p w:rsidR="00394F4A" w:rsidRPr="00394F4A" w:rsidRDefault="00394F4A" w:rsidP="00394F4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5" w:type="dxa"/>
          </w:tcPr>
          <w:p w:rsidR="00394F4A" w:rsidRPr="00394F4A" w:rsidRDefault="0055508C" w:rsidP="0055508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коллекциями </w:t>
            </w:r>
            <w:proofErr w:type="gramStart"/>
            <w:r w:rsidRPr="00CA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A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</w:t>
            </w:r>
            <w:proofErr w:type="gramEnd"/>
            <w:r w:rsidRPr="00CA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горных пород.</w:t>
            </w:r>
          </w:p>
        </w:tc>
      </w:tr>
      <w:tr w:rsidR="00394F4A" w:rsidTr="00394F4A">
        <w:trPr>
          <w:trHeight w:val="216"/>
        </w:trPr>
        <w:tc>
          <w:tcPr>
            <w:tcW w:w="498" w:type="dxa"/>
          </w:tcPr>
          <w:p w:rsidR="00394F4A" w:rsidRPr="00394F4A" w:rsidRDefault="00394F4A" w:rsidP="00394F4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705" w:type="dxa"/>
          </w:tcPr>
          <w:p w:rsidR="00394F4A" w:rsidRPr="00394F4A" w:rsidRDefault="0055508C" w:rsidP="00394F4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Атмосфера Земли.</w:t>
            </w:r>
          </w:p>
        </w:tc>
        <w:tc>
          <w:tcPr>
            <w:tcW w:w="857" w:type="dxa"/>
          </w:tcPr>
          <w:p w:rsidR="00394F4A" w:rsidRPr="00394F4A" w:rsidRDefault="0055508C" w:rsidP="00394F4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1" w:type="dxa"/>
          </w:tcPr>
          <w:p w:rsidR="00394F4A" w:rsidRPr="00394F4A" w:rsidRDefault="00394F4A" w:rsidP="00394F4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5" w:type="dxa"/>
          </w:tcPr>
          <w:p w:rsidR="00394F4A" w:rsidRPr="00394F4A" w:rsidRDefault="0055508C" w:rsidP="00394F4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</w:t>
            </w:r>
          </w:p>
        </w:tc>
      </w:tr>
      <w:tr w:rsidR="00394F4A" w:rsidTr="00394F4A">
        <w:trPr>
          <w:trHeight w:val="246"/>
        </w:trPr>
        <w:tc>
          <w:tcPr>
            <w:tcW w:w="498" w:type="dxa"/>
          </w:tcPr>
          <w:p w:rsidR="00394F4A" w:rsidRPr="00394F4A" w:rsidRDefault="00394F4A" w:rsidP="00394F4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705" w:type="dxa"/>
          </w:tcPr>
          <w:p w:rsidR="00394F4A" w:rsidRPr="00394F4A" w:rsidRDefault="0055508C" w:rsidP="00394F4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рубежной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аттеста-ции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7" w:type="dxa"/>
          </w:tcPr>
          <w:p w:rsidR="00394F4A" w:rsidRPr="00394F4A" w:rsidRDefault="0055508C" w:rsidP="00394F4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1" w:type="dxa"/>
          </w:tcPr>
          <w:p w:rsidR="00394F4A" w:rsidRPr="00394F4A" w:rsidRDefault="00394F4A" w:rsidP="00394F4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5" w:type="dxa"/>
          </w:tcPr>
          <w:p w:rsidR="00394F4A" w:rsidRPr="00394F4A" w:rsidRDefault="0055508C" w:rsidP="00394F4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</w:tc>
      </w:tr>
    </w:tbl>
    <w:p w:rsidR="00135896" w:rsidRPr="00135896" w:rsidRDefault="00135896" w:rsidP="00135896">
      <w:pPr>
        <w:pStyle w:val="aa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W w:w="17950" w:type="dxa"/>
        <w:tblCellSpacing w:w="15" w:type="dxa"/>
        <w:tblInd w:w="-38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00"/>
        <w:gridCol w:w="30"/>
        <w:gridCol w:w="336"/>
        <w:gridCol w:w="336"/>
        <w:gridCol w:w="3048"/>
      </w:tblGrid>
      <w:tr w:rsidR="004F116E" w:rsidRPr="00CA3293" w:rsidTr="005606F9">
        <w:trPr>
          <w:tblCellSpacing w:w="15" w:type="dxa"/>
        </w:trPr>
        <w:tc>
          <w:tcPr>
            <w:tcW w:w="14889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4F116E" w:rsidRDefault="004F116E" w:rsidP="00CA3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A56" w:rsidRPr="00135896" w:rsidRDefault="00F73A56" w:rsidP="00F73A56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589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Тематическое планирование</w:t>
            </w:r>
          </w:p>
          <w:p w:rsidR="00F73A56" w:rsidRDefault="00F73A56" w:rsidP="00F73A56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Pr="0013589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класс</w:t>
            </w:r>
          </w:p>
          <w:p w:rsidR="00F73A56" w:rsidRDefault="00F73A56" w:rsidP="00F73A56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Ind w:w="2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36"/>
              <w:gridCol w:w="3705"/>
              <w:gridCol w:w="857"/>
              <w:gridCol w:w="1155"/>
              <w:gridCol w:w="6"/>
              <w:gridCol w:w="3561"/>
            </w:tblGrid>
            <w:tr w:rsidR="00F73A56" w:rsidTr="009E541F">
              <w:trPr>
                <w:trHeight w:val="654"/>
              </w:trPr>
              <w:tc>
                <w:tcPr>
                  <w:tcW w:w="536" w:type="dxa"/>
                </w:tcPr>
                <w:p w:rsidR="00F73A56" w:rsidRDefault="00F73A56" w:rsidP="009E541F">
                  <w:pPr>
                    <w:pStyle w:val="aa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3705" w:type="dxa"/>
                </w:tcPr>
                <w:p w:rsidR="00F73A56" w:rsidRDefault="00F73A56" w:rsidP="009E541F">
                  <w:pPr>
                    <w:pStyle w:val="aa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Тема занятия</w:t>
                  </w:r>
                </w:p>
              </w:tc>
              <w:tc>
                <w:tcPr>
                  <w:tcW w:w="857" w:type="dxa"/>
                </w:tcPr>
                <w:p w:rsidR="00F73A56" w:rsidRDefault="00F73A56" w:rsidP="009E541F">
                  <w:pPr>
                    <w:pStyle w:val="aa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часы</w:t>
                  </w:r>
                </w:p>
              </w:tc>
              <w:tc>
                <w:tcPr>
                  <w:tcW w:w="1161" w:type="dxa"/>
                  <w:gridSpan w:val="2"/>
                </w:tcPr>
                <w:p w:rsidR="00F73A56" w:rsidRDefault="00F73A56" w:rsidP="009E541F">
                  <w:pPr>
                    <w:pStyle w:val="aa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Дата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провед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3561" w:type="dxa"/>
                </w:tcPr>
                <w:p w:rsidR="00F73A56" w:rsidRDefault="00F73A56" w:rsidP="009E541F">
                  <w:pPr>
                    <w:pStyle w:val="aa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Вид деятельности на занятиях</w:t>
                  </w:r>
                </w:p>
              </w:tc>
            </w:tr>
            <w:tr w:rsidR="00F73A56" w:rsidTr="009E541F">
              <w:trPr>
                <w:trHeight w:val="263"/>
              </w:trPr>
              <w:tc>
                <w:tcPr>
                  <w:tcW w:w="536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Т</w:t>
                  </w:r>
                </w:p>
              </w:tc>
              <w:tc>
                <w:tcPr>
                  <w:tcW w:w="9284" w:type="dxa"/>
                  <w:gridSpan w:val="5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2F0FB2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Основы  финансовой грамотности</w:t>
                  </w:r>
                </w:p>
              </w:tc>
            </w:tr>
            <w:tr w:rsidR="00F73A56" w:rsidTr="009E541F">
              <w:trPr>
                <w:trHeight w:val="255"/>
              </w:trPr>
              <w:tc>
                <w:tcPr>
                  <w:tcW w:w="536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0FB2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705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Удивительные факты и истории о деньгах. Нумизматика.</w:t>
                  </w:r>
                </w:p>
              </w:tc>
              <w:tc>
                <w:tcPr>
                  <w:tcW w:w="857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0FB2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161" w:type="dxa"/>
                  <w:gridSpan w:val="2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61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73A56" w:rsidTr="009E541F">
              <w:trPr>
                <w:trHeight w:val="255"/>
              </w:trPr>
              <w:tc>
                <w:tcPr>
                  <w:tcW w:w="536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0FB2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705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Откуда берутся деньги? Виды доходов. Заработная плата.</w:t>
                  </w:r>
                </w:p>
              </w:tc>
              <w:tc>
                <w:tcPr>
                  <w:tcW w:w="857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161" w:type="dxa"/>
                  <w:gridSpan w:val="2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61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73A56" w:rsidTr="009E541F">
              <w:trPr>
                <w:trHeight w:val="300"/>
              </w:trPr>
              <w:tc>
                <w:tcPr>
                  <w:tcW w:w="536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0FB2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705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Собственность и доходы</w:t>
                  </w:r>
                  <w:r w:rsidRPr="00CA32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от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A32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нее. Арендная плата, процент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ы, прибыл, дивиденды.</w:t>
                  </w:r>
                </w:p>
              </w:tc>
              <w:tc>
                <w:tcPr>
                  <w:tcW w:w="857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161" w:type="dxa"/>
                  <w:gridSpan w:val="2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61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73A56" w:rsidTr="009E541F">
              <w:trPr>
                <w:trHeight w:val="270"/>
              </w:trPr>
              <w:tc>
                <w:tcPr>
                  <w:tcW w:w="536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0FB2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705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32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Социальные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A32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выплаты: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A32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пенсии,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A32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пособия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857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161" w:type="dxa"/>
                  <w:gridSpan w:val="2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61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73A56" w:rsidTr="009E541F">
              <w:trPr>
                <w:trHeight w:val="240"/>
              </w:trPr>
              <w:tc>
                <w:tcPr>
                  <w:tcW w:w="536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0FB2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705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Как заработать деньги? </w:t>
                  </w:r>
                  <w:r w:rsidRPr="00CA32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Мир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CA32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proofErr w:type="spellStart"/>
                  <w:r w:rsidRPr="00CA32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фессий</w:t>
                  </w:r>
                  <w:proofErr w:type="spellEnd"/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A32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A32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для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A32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чего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A32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нужно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A32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proofErr w:type="spellStart"/>
                  <w:r w:rsidRPr="00CA32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ся</w:t>
                  </w:r>
                  <w:proofErr w:type="spellEnd"/>
                  <w:r w:rsidRPr="00CA32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857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161" w:type="dxa"/>
                  <w:gridSpan w:val="2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61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73A56" w:rsidTr="009E541F">
              <w:trPr>
                <w:trHeight w:val="270"/>
              </w:trPr>
              <w:tc>
                <w:tcPr>
                  <w:tcW w:w="536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0FB2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705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32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CA32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рубежной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A32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аттеста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Pr="00CA32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ции</w:t>
                  </w:r>
                  <w:proofErr w:type="spellEnd"/>
                  <w:r w:rsidRPr="00CA32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857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161" w:type="dxa"/>
                  <w:gridSpan w:val="2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61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73A56" w:rsidTr="009E541F">
              <w:trPr>
                <w:trHeight w:val="270"/>
              </w:trPr>
              <w:tc>
                <w:tcPr>
                  <w:tcW w:w="536" w:type="dxa"/>
                </w:tcPr>
                <w:p w:rsidR="00F73A56" w:rsidRPr="0064149C" w:rsidRDefault="00F73A56" w:rsidP="009E541F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4149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Т</w:t>
                  </w:r>
                </w:p>
              </w:tc>
              <w:tc>
                <w:tcPr>
                  <w:tcW w:w="3705" w:type="dxa"/>
                </w:tcPr>
                <w:p w:rsidR="00F73A56" w:rsidRPr="0064149C" w:rsidRDefault="00F73A56" w:rsidP="009E541F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4149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Основы читательской грамотности</w:t>
                  </w:r>
                </w:p>
              </w:tc>
              <w:tc>
                <w:tcPr>
                  <w:tcW w:w="857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161" w:type="dxa"/>
                  <w:gridSpan w:val="2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61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73A56" w:rsidTr="009E541F">
              <w:trPr>
                <w:trHeight w:val="533"/>
              </w:trPr>
              <w:tc>
                <w:tcPr>
                  <w:tcW w:w="536" w:type="dxa"/>
                </w:tcPr>
                <w:p w:rsidR="00F73A56" w:rsidRPr="00782C4E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82C4E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705" w:type="dxa"/>
                </w:tcPr>
                <w:p w:rsidR="00F73A56" w:rsidRPr="00133646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3646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Определение основной темы и </w:t>
                  </w:r>
                </w:p>
                <w:p w:rsidR="00F73A56" w:rsidRPr="0064149C" w:rsidRDefault="00F73A56" w:rsidP="009E541F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133646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идеи в эпическом произведении</w:t>
                  </w:r>
                </w:p>
              </w:tc>
              <w:tc>
                <w:tcPr>
                  <w:tcW w:w="857" w:type="dxa"/>
                </w:tcPr>
                <w:p w:rsidR="00F73A56" w:rsidRDefault="00F73A56" w:rsidP="009E541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F73A56" w:rsidRPr="0064149C" w:rsidRDefault="00F73A56" w:rsidP="009E541F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</w:tcPr>
                <w:p w:rsidR="00F73A56" w:rsidRDefault="00F73A56" w:rsidP="009E541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F73A56" w:rsidRPr="0064149C" w:rsidRDefault="00F73A56" w:rsidP="009E541F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67" w:type="dxa"/>
                  <w:gridSpan w:val="2"/>
                </w:tcPr>
                <w:p w:rsidR="00F73A56" w:rsidRDefault="00F73A56" w:rsidP="009E541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F73A56" w:rsidRPr="0064149C" w:rsidRDefault="00F73A56" w:rsidP="009E541F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73A56" w:rsidTr="009E541F">
              <w:trPr>
                <w:trHeight w:val="255"/>
              </w:trPr>
              <w:tc>
                <w:tcPr>
                  <w:tcW w:w="536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705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Сопоставление содержания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художественных текстов.</w:t>
                  </w:r>
                </w:p>
              </w:tc>
              <w:tc>
                <w:tcPr>
                  <w:tcW w:w="857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1161" w:type="dxa"/>
                  <w:gridSpan w:val="2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61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73A56" w:rsidTr="009E541F">
              <w:trPr>
                <w:trHeight w:val="294"/>
              </w:trPr>
              <w:tc>
                <w:tcPr>
                  <w:tcW w:w="536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9</w:t>
                  </w:r>
                </w:p>
              </w:tc>
              <w:tc>
                <w:tcPr>
                  <w:tcW w:w="3705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Определение авторской позиции в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художественнвых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текстах.</w:t>
                  </w:r>
                </w:p>
              </w:tc>
              <w:tc>
                <w:tcPr>
                  <w:tcW w:w="857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161" w:type="dxa"/>
                  <w:gridSpan w:val="2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61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73A56" w:rsidTr="009E541F">
              <w:trPr>
                <w:trHeight w:val="213"/>
              </w:trPr>
              <w:tc>
                <w:tcPr>
                  <w:tcW w:w="536" w:type="dxa"/>
                </w:tcPr>
                <w:p w:rsidR="00F73A56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3705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Работа с текстом: как понимать информацию, содержащуюся в тексте.</w:t>
                  </w:r>
                </w:p>
              </w:tc>
              <w:tc>
                <w:tcPr>
                  <w:tcW w:w="857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161" w:type="dxa"/>
                  <w:gridSpan w:val="2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61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73A56" w:rsidTr="009E541F">
              <w:trPr>
                <w:trHeight w:val="240"/>
              </w:trPr>
              <w:tc>
                <w:tcPr>
                  <w:tcW w:w="536" w:type="dxa"/>
                </w:tcPr>
                <w:p w:rsidR="00F73A56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3705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Типы задач на грамотность.</w:t>
                  </w:r>
                </w:p>
              </w:tc>
              <w:tc>
                <w:tcPr>
                  <w:tcW w:w="857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161" w:type="dxa"/>
                  <w:gridSpan w:val="2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61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73A56" w:rsidTr="009E541F">
              <w:trPr>
                <w:trHeight w:val="225"/>
              </w:trPr>
              <w:tc>
                <w:tcPr>
                  <w:tcW w:w="536" w:type="dxa"/>
                </w:tcPr>
                <w:p w:rsidR="00F73A56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3705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Интерпретационные задачи.</w:t>
                  </w:r>
                </w:p>
              </w:tc>
              <w:tc>
                <w:tcPr>
                  <w:tcW w:w="857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161" w:type="dxa"/>
                  <w:gridSpan w:val="2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61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73A56" w:rsidTr="009E541F">
              <w:trPr>
                <w:trHeight w:val="225"/>
              </w:trPr>
              <w:tc>
                <w:tcPr>
                  <w:tcW w:w="536" w:type="dxa"/>
                </w:tcPr>
                <w:p w:rsidR="00F73A56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3705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Работа с не сплошным текстом: таблицы и карты.</w:t>
                  </w:r>
                </w:p>
              </w:tc>
              <w:tc>
                <w:tcPr>
                  <w:tcW w:w="857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161" w:type="dxa"/>
                  <w:gridSpan w:val="2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61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73A56" w:rsidTr="009E541F">
              <w:trPr>
                <w:trHeight w:val="210"/>
              </w:trPr>
              <w:tc>
                <w:tcPr>
                  <w:tcW w:w="536" w:type="dxa"/>
                </w:tcPr>
                <w:p w:rsidR="00F73A56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3705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рубежной аттестации.</w:t>
                  </w:r>
                </w:p>
              </w:tc>
              <w:tc>
                <w:tcPr>
                  <w:tcW w:w="857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161" w:type="dxa"/>
                  <w:gridSpan w:val="2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61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73A56" w:rsidTr="009E541F">
              <w:trPr>
                <w:trHeight w:val="225"/>
              </w:trPr>
              <w:tc>
                <w:tcPr>
                  <w:tcW w:w="536" w:type="dxa"/>
                </w:tcPr>
                <w:p w:rsidR="00F73A56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149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Т</w:t>
                  </w:r>
                </w:p>
              </w:tc>
              <w:tc>
                <w:tcPr>
                  <w:tcW w:w="9284" w:type="dxa"/>
                  <w:gridSpan w:val="5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149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Основы математической грамотности.</w:t>
                  </w:r>
                </w:p>
              </w:tc>
            </w:tr>
            <w:tr w:rsidR="00F73A56" w:rsidTr="009E541F">
              <w:trPr>
                <w:trHeight w:val="195"/>
              </w:trPr>
              <w:tc>
                <w:tcPr>
                  <w:tcW w:w="536" w:type="dxa"/>
                </w:tcPr>
                <w:p w:rsidR="00F73A56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3705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Текстовые задачи, решаемые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арифметическим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способами: проценты, части, пропорция, движения, работы.</w:t>
                  </w:r>
                </w:p>
              </w:tc>
              <w:tc>
                <w:tcPr>
                  <w:tcW w:w="857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161" w:type="dxa"/>
                  <w:gridSpan w:val="2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61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73A56" w:rsidTr="009E541F">
              <w:trPr>
                <w:trHeight w:val="210"/>
              </w:trPr>
              <w:tc>
                <w:tcPr>
                  <w:tcW w:w="536" w:type="dxa"/>
                </w:tcPr>
                <w:p w:rsidR="00F73A56" w:rsidRPr="009775BD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75B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3705" w:type="dxa"/>
                </w:tcPr>
                <w:p w:rsidR="00F73A56" w:rsidRPr="009775BD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75B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Логические задачи, решаемы с помощью таблиц.</w:t>
                  </w:r>
                </w:p>
              </w:tc>
              <w:tc>
                <w:tcPr>
                  <w:tcW w:w="857" w:type="dxa"/>
                </w:tcPr>
                <w:p w:rsidR="00F73A56" w:rsidRPr="0064149C" w:rsidRDefault="00F73A56" w:rsidP="009E541F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</w:tcPr>
                <w:p w:rsidR="00F73A56" w:rsidRPr="0064149C" w:rsidRDefault="00F73A56" w:rsidP="009E541F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67" w:type="dxa"/>
                  <w:gridSpan w:val="2"/>
                </w:tcPr>
                <w:p w:rsidR="00F73A56" w:rsidRPr="0064149C" w:rsidRDefault="00F73A56" w:rsidP="009E541F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73A56" w:rsidTr="009E541F">
              <w:trPr>
                <w:trHeight w:val="225"/>
              </w:trPr>
              <w:tc>
                <w:tcPr>
                  <w:tcW w:w="536" w:type="dxa"/>
                </w:tcPr>
                <w:p w:rsidR="00F73A56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3705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Геометрические задачи на построение и изучение свойств фигур.</w:t>
                  </w:r>
                </w:p>
              </w:tc>
              <w:tc>
                <w:tcPr>
                  <w:tcW w:w="857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161" w:type="dxa"/>
                  <w:gridSpan w:val="2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61" w:type="dxa"/>
                </w:tcPr>
                <w:p w:rsidR="00F73A56" w:rsidRPr="009775BD" w:rsidRDefault="00F73A56" w:rsidP="009E541F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775B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Беседа, урок-исследование,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9775B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моделирование.</w:t>
                  </w:r>
                </w:p>
              </w:tc>
            </w:tr>
            <w:tr w:rsidR="00F73A56" w:rsidTr="009E541F">
              <w:trPr>
                <w:trHeight w:val="270"/>
              </w:trPr>
              <w:tc>
                <w:tcPr>
                  <w:tcW w:w="536" w:type="dxa"/>
                </w:tcPr>
                <w:p w:rsidR="00F73A56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3705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Элементы логики, теории вероятности, диаграммы.</w:t>
                  </w:r>
                </w:p>
              </w:tc>
              <w:tc>
                <w:tcPr>
                  <w:tcW w:w="857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161" w:type="dxa"/>
                  <w:gridSpan w:val="2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61" w:type="dxa"/>
                </w:tcPr>
                <w:p w:rsidR="00F73A56" w:rsidRPr="00CA3293" w:rsidRDefault="00F73A56" w:rsidP="009E541F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Обсуждение, урок-практикум, </w:t>
                  </w:r>
                  <w:r w:rsidRPr="00CA32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проект, игра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F73A56" w:rsidTr="009E541F">
              <w:trPr>
                <w:trHeight w:val="750"/>
              </w:trPr>
              <w:tc>
                <w:tcPr>
                  <w:tcW w:w="536" w:type="dxa"/>
                </w:tcPr>
                <w:p w:rsidR="00F73A56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3705" w:type="dxa"/>
                </w:tcPr>
                <w:p w:rsidR="00F73A56" w:rsidRPr="00113EA9" w:rsidRDefault="00F73A56" w:rsidP="009E541F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рубежной аттестации</w:t>
                  </w:r>
                </w:p>
              </w:tc>
              <w:tc>
                <w:tcPr>
                  <w:tcW w:w="857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161" w:type="dxa"/>
                  <w:gridSpan w:val="2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61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32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Тестирование.</w:t>
                  </w:r>
                </w:p>
              </w:tc>
            </w:tr>
            <w:tr w:rsidR="00F73A56" w:rsidTr="009E541F">
              <w:trPr>
                <w:trHeight w:val="240"/>
              </w:trPr>
              <w:tc>
                <w:tcPr>
                  <w:tcW w:w="536" w:type="dxa"/>
                </w:tcPr>
                <w:p w:rsidR="00F73A56" w:rsidRPr="009775BD" w:rsidRDefault="00F73A56" w:rsidP="009E541F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775B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Т</w:t>
                  </w:r>
                </w:p>
              </w:tc>
              <w:tc>
                <w:tcPr>
                  <w:tcW w:w="9284" w:type="dxa"/>
                  <w:gridSpan w:val="5"/>
                </w:tcPr>
                <w:p w:rsidR="00F73A56" w:rsidRPr="009775BD" w:rsidRDefault="00F73A56" w:rsidP="009E541F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775B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Основы естественно-математической грамотности.</w:t>
                  </w:r>
                </w:p>
              </w:tc>
            </w:tr>
            <w:tr w:rsidR="00F73A56" w:rsidTr="009E541F">
              <w:trPr>
                <w:trHeight w:val="300"/>
              </w:trPr>
              <w:tc>
                <w:tcPr>
                  <w:tcW w:w="536" w:type="dxa"/>
                </w:tcPr>
                <w:p w:rsidR="00F73A56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3705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Строение вещества.</w:t>
                  </w:r>
                </w:p>
              </w:tc>
              <w:tc>
                <w:tcPr>
                  <w:tcW w:w="857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61" w:type="dxa"/>
                  <w:gridSpan w:val="2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61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73A56" w:rsidTr="009E541F">
              <w:trPr>
                <w:trHeight w:val="225"/>
              </w:trPr>
              <w:tc>
                <w:tcPr>
                  <w:tcW w:w="536" w:type="dxa"/>
                </w:tcPr>
                <w:p w:rsidR="00F73A56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3705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Атомы, молекулы.</w:t>
                  </w:r>
                </w:p>
              </w:tc>
              <w:tc>
                <w:tcPr>
                  <w:tcW w:w="857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161" w:type="dxa"/>
                  <w:gridSpan w:val="2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61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73A56" w:rsidTr="009E541F">
              <w:trPr>
                <w:trHeight w:val="126"/>
              </w:trPr>
              <w:tc>
                <w:tcPr>
                  <w:tcW w:w="536" w:type="dxa"/>
                </w:tcPr>
                <w:p w:rsidR="00F73A56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3705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Модели атомов.</w:t>
                  </w:r>
                </w:p>
              </w:tc>
              <w:tc>
                <w:tcPr>
                  <w:tcW w:w="857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161" w:type="dxa"/>
                  <w:gridSpan w:val="2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61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73A56" w:rsidTr="009E541F">
              <w:trPr>
                <w:trHeight w:val="135"/>
              </w:trPr>
              <w:tc>
                <w:tcPr>
                  <w:tcW w:w="536" w:type="dxa"/>
                </w:tcPr>
                <w:p w:rsidR="00F73A56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  <w:tc>
                <w:tcPr>
                  <w:tcW w:w="3705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Тепловые явления.</w:t>
                  </w:r>
                </w:p>
              </w:tc>
              <w:tc>
                <w:tcPr>
                  <w:tcW w:w="857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161" w:type="dxa"/>
                  <w:gridSpan w:val="2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61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73A56" w:rsidTr="009E541F">
              <w:trPr>
                <w:trHeight w:val="96"/>
              </w:trPr>
              <w:tc>
                <w:tcPr>
                  <w:tcW w:w="536" w:type="dxa"/>
                </w:tcPr>
                <w:p w:rsidR="00F73A56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3705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Тепловое расширение тел.</w:t>
                  </w:r>
                </w:p>
              </w:tc>
              <w:tc>
                <w:tcPr>
                  <w:tcW w:w="857" w:type="dxa"/>
                </w:tcPr>
                <w:p w:rsidR="00F73A56" w:rsidRPr="00113EA9" w:rsidRDefault="00F73A56" w:rsidP="009E541F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155" w:type="dxa"/>
                </w:tcPr>
                <w:p w:rsidR="00F73A56" w:rsidRPr="00113EA9" w:rsidRDefault="00F73A56" w:rsidP="009E541F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67" w:type="dxa"/>
                  <w:gridSpan w:val="2"/>
                </w:tcPr>
                <w:p w:rsidR="00F73A56" w:rsidRPr="00113EA9" w:rsidRDefault="00F73A56" w:rsidP="009E541F">
                  <w:pPr>
                    <w:pStyle w:val="aa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73A56" w:rsidTr="009E541F">
              <w:trPr>
                <w:trHeight w:val="126"/>
              </w:trPr>
              <w:tc>
                <w:tcPr>
                  <w:tcW w:w="536" w:type="dxa"/>
                </w:tcPr>
                <w:p w:rsidR="00F73A56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3705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Использование явления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теплово-го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расширения для измерения температуры.</w:t>
                  </w:r>
                </w:p>
              </w:tc>
              <w:tc>
                <w:tcPr>
                  <w:tcW w:w="857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161" w:type="dxa"/>
                  <w:gridSpan w:val="2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61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73A56" w:rsidTr="009E541F">
              <w:trPr>
                <w:trHeight w:val="135"/>
              </w:trPr>
              <w:tc>
                <w:tcPr>
                  <w:tcW w:w="536" w:type="dxa"/>
                </w:tcPr>
                <w:p w:rsidR="00F73A56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26-27</w:t>
                  </w:r>
                </w:p>
              </w:tc>
              <w:tc>
                <w:tcPr>
                  <w:tcW w:w="3705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Представления о Вселенной.</w:t>
                  </w:r>
                </w:p>
              </w:tc>
              <w:tc>
                <w:tcPr>
                  <w:tcW w:w="857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161" w:type="dxa"/>
                  <w:gridSpan w:val="2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61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73A56" w:rsidTr="009E541F">
              <w:trPr>
                <w:trHeight w:val="710"/>
              </w:trPr>
              <w:tc>
                <w:tcPr>
                  <w:tcW w:w="536" w:type="dxa"/>
                </w:tcPr>
                <w:p w:rsidR="00F73A56" w:rsidRPr="00394F4A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28-29</w:t>
                  </w:r>
                </w:p>
              </w:tc>
              <w:tc>
                <w:tcPr>
                  <w:tcW w:w="3705" w:type="dxa"/>
                </w:tcPr>
                <w:p w:rsidR="00F73A56" w:rsidRPr="00394F4A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Модель Вселенной</w:t>
                  </w:r>
                </w:p>
              </w:tc>
              <w:tc>
                <w:tcPr>
                  <w:tcW w:w="857" w:type="dxa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161" w:type="dxa"/>
                  <w:gridSpan w:val="2"/>
                </w:tcPr>
                <w:p w:rsidR="00F73A56" w:rsidRPr="002F0FB2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61" w:type="dxa"/>
                </w:tcPr>
                <w:p w:rsidR="00F73A56" w:rsidRPr="00394F4A" w:rsidRDefault="00F73A56" w:rsidP="009E541F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73A56" w:rsidTr="009E541F">
              <w:trPr>
                <w:trHeight w:val="300"/>
              </w:trPr>
              <w:tc>
                <w:tcPr>
                  <w:tcW w:w="536" w:type="dxa"/>
                </w:tcPr>
                <w:p w:rsidR="00F73A56" w:rsidRPr="00394F4A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3705" w:type="dxa"/>
                </w:tcPr>
                <w:p w:rsidR="00F73A56" w:rsidRPr="00394F4A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Модель солнечной системы.</w:t>
                  </w:r>
                </w:p>
              </w:tc>
              <w:tc>
                <w:tcPr>
                  <w:tcW w:w="857" w:type="dxa"/>
                </w:tcPr>
                <w:p w:rsidR="00F73A56" w:rsidRPr="00394F4A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161" w:type="dxa"/>
                  <w:gridSpan w:val="2"/>
                </w:tcPr>
                <w:p w:rsidR="00F73A56" w:rsidRPr="00394F4A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61" w:type="dxa"/>
                </w:tcPr>
                <w:p w:rsidR="00F73A56" w:rsidRPr="00394F4A" w:rsidRDefault="00F73A56" w:rsidP="009E541F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73A56" w:rsidTr="009E541F">
              <w:trPr>
                <w:trHeight w:val="246"/>
              </w:trPr>
              <w:tc>
                <w:tcPr>
                  <w:tcW w:w="536" w:type="dxa"/>
                </w:tcPr>
                <w:p w:rsidR="00F73A56" w:rsidRPr="00394F4A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31-32</w:t>
                  </w:r>
                </w:p>
              </w:tc>
              <w:tc>
                <w:tcPr>
                  <w:tcW w:w="3705" w:type="dxa"/>
                </w:tcPr>
                <w:p w:rsidR="00F73A56" w:rsidRPr="00394F4A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Царства живой природы.</w:t>
                  </w:r>
                </w:p>
              </w:tc>
              <w:tc>
                <w:tcPr>
                  <w:tcW w:w="857" w:type="dxa"/>
                </w:tcPr>
                <w:p w:rsidR="00F73A56" w:rsidRPr="00394F4A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161" w:type="dxa"/>
                  <w:gridSpan w:val="2"/>
                </w:tcPr>
                <w:p w:rsidR="00F73A56" w:rsidRPr="00394F4A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61" w:type="dxa"/>
                </w:tcPr>
                <w:p w:rsidR="00F73A56" w:rsidRPr="00394F4A" w:rsidRDefault="00F73A56" w:rsidP="009E541F">
                  <w:pPr>
                    <w:pStyle w:val="aa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73A56" w:rsidTr="009E541F">
              <w:trPr>
                <w:trHeight w:val="216"/>
              </w:trPr>
              <w:tc>
                <w:tcPr>
                  <w:tcW w:w="536" w:type="dxa"/>
                </w:tcPr>
                <w:p w:rsidR="00F73A56" w:rsidRPr="00394F4A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33-34</w:t>
                  </w:r>
                </w:p>
              </w:tc>
              <w:tc>
                <w:tcPr>
                  <w:tcW w:w="3705" w:type="dxa"/>
                </w:tcPr>
                <w:p w:rsidR="00F73A56" w:rsidRPr="00394F4A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рубежной аттестации.</w:t>
                  </w:r>
                </w:p>
              </w:tc>
              <w:tc>
                <w:tcPr>
                  <w:tcW w:w="857" w:type="dxa"/>
                </w:tcPr>
                <w:p w:rsidR="00F73A56" w:rsidRPr="00394F4A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161" w:type="dxa"/>
                  <w:gridSpan w:val="2"/>
                </w:tcPr>
                <w:p w:rsidR="00F73A56" w:rsidRPr="00394F4A" w:rsidRDefault="00F73A56" w:rsidP="009E541F">
                  <w:pPr>
                    <w:pStyle w:val="aa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61" w:type="dxa"/>
                </w:tcPr>
                <w:p w:rsidR="00F73A56" w:rsidRPr="00394F4A" w:rsidRDefault="00F73A56" w:rsidP="009E541F">
                  <w:pPr>
                    <w:pStyle w:val="aa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73A56" w:rsidRPr="00135896" w:rsidRDefault="00F73A56" w:rsidP="00F73A56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A3293" w:rsidRDefault="00CA3293" w:rsidP="00F73A56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A56" w:rsidRPr="004F116E" w:rsidRDefault="00F73A56" w:rsidP="00F73A56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CA3293" w:rsidRPr="00CA3293" w:rsidRDefault="00CA3293" w:rsidP="00CA3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CA3293" w:rsidRPr="00CA3293" w:rsidRDefault="00CA3293" w:rsidP="00CA3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A3293" w:rsidRPr="00CA3293" w:rsidRDefault="00CA3293" w:rsidP="00CA329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</w:t>
            </w:r>
          </w:p>
          <w:p w:rsidR="00CA3293" w:rsidRPr="00CA3293" w:rsidRDefault="00CA3293" w:rsidP="00CA3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 процесса</w:t>
            </w:r>
          </w:p>
        </w:tc>
      </w:tr>
      <w:tr w:rsidR="005606F9" w:rsidRPr="00CA3293" w:rsidTr="00A4254F">
        <w:trPr>
          <w:gridAfter w:val="4"/>
          <w:wAfter w:w="15581" w:type="dxa"/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606F9" w:rsidRPr="00CA3293" w:rsidRDefault="005606F9" w:rsidP="00CA3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3293" w:rsidRPr="00CB529E" w:rsidRDefault="00CA3293" w:rsidP="00A4254F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CB529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Литература:</w:t>
      </w:r>
    </w:p>
    <w:p w:rsidR="00CA3293" w:rsidRPr="00CB529E" w:rsidRDefault="00CA3293" w:rsidP="00A4254F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CB529E"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CB529E">
        <w:rPr>
          <w:rFonts w:ascii="Times New Roman" w:hAnsi="Times New Roman" w:cs="Times New Roman"/>
          <w:sz w:val="24"/>
          <w:szCs w:val="24"/>
          <w:lang w:eastAsia="ru-RU"/>
        </w:rPr>
        <w:t>Болотов</w:t>
      </w:r>
      <w:proofErr w:type="spellEnd"/>
      <w:r w:rsidRPr="00CB529E">
        <w:rPr>
          <w:rFonts w:ascii="Times New Roman" w:hAnsi="Times New Roman" w:cs="Times New Roman"/>
          <w:sz w:val="24"/>
          <w:szCs w:val="24"/>
          <w:lang w:eastAsia="ru-RU"/>
        </w:rPr>
        <w:t xml:space="preserve"> В.А., Сериков В.В. </w:t>
      </w:r>
      <w:proofErr w:type="spellStart"/>
      <w:r w:rsidRPr="00CB529E">
        <w:rPr>
          <w:rFonts w:ascii="Times New Roman" w:hAnsi="Times New Roman" w:cs="Times New Roman"/>
          <w:sz w:val="24"/>
          <w:szCs w:val="24"/>
          <w:lang w:eastAsia="ru-RU"/>
        </w:rPr>
        <w:t>Компетентностная</w:t>
      </w:r>
      <w:proofErr w:type="spellEnd"/>
      <w:r w:rsidRPr="00CB529E">
        <w:rPr>
          <w:rFonts w:ascii="Times New Roman" w:hAnsi="Times New Roman" w:cs="Times New Roman"/>
          <w:sz w:val="24"/>
          <w:szCs w:val="24"/>
          <w:lang w:eastAsia="ru-RU"/>
        </w:rPr>
        <w:t xml:space="preserve"> модель: от идеи к о</w:t>
      </w:r>
      <w:r w:rsidR="00A4254F" w:rsidRPr="00CB529E">
        <w:rPr>
          <w:rFonts w:ascii="Times New Roman" w:hAnsi="Times New Roman" w:cs="Times New Roman"/>
          <w:sz w:val="24"/>
          <w:szCs w:val="24"/>
          <w:lang w:eastAsia="ru-RU"/>
        </w:rPr>
        <w:t xml:space="preserve">бразовательной программе </w:t>
      </w:r>
    </w:p>
    <w:p w:rsidR="00CA3293" w:rsidRPr="00CB529E" w:rsidRDefault="00CA3293" w:rsidP="00A4254F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CB529E">
        <w:rPr>
          <w:rFonts w:ascii="Times New Roman" w:hAnsi="Times New Roman" w:cs="Times New Roman"/>
          <w:sz w:val="24"/>
          <w:szCs w:val="24"/>
          <w:lang w:eastAsia="ru-RU"/>
        </w:rPr>
        <w:t>Педагогика. № 10. 2003.</w:t>
      </w:r>
    </w:p>
    <w:p w:rsidR="00CA3293" w:rsidRPr="00CB529E" w:rsidRDefault="00CA3293" w:rsidP="00A4254F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CB529E"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CB529E">
        <w:rPr>
          <w:rFonts w:ascii="Times New Roman" w:hAnsi="Times New Roman" w:cs="Times New Roman"/>
          <w:sz w:val="24"/>
          <w:szCs w:val="24"/>
          <w:lang w:eastAsia="ru-RU"/>
        </w:rPr>
        <w:t>Вершловский</w:t>
      </w:r>
      <w:proofErr w:type="spellEnd"/>
      <w:r w:rsidRPr="00CB529E">
        <w:rPr>
          <w:rFonts w:ascii="Times New Roman" w:hAnsi="Times New Roman" w:cs="Times New Roman"/>
          <w:sz w:val="24"/>
          <w:szCs w:val="24"/>
          <w:lang w:eastAsia="ru-RU"/>
        </w:rPr>
        <w:t xml:space="preserve"> С.Г., Матюшкина М.Д. Функциональная грамотность выпускников школ</w:t>
      </w:r>
    </w:p>
    <w:p w:rsidR="00CA3293" w:rsidRPr="00CB529E" w:rsidRDefault="00CA3293" w:rsidP="00A4254F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CB529E">
        <w:rPr>
          <w:rFonts w:ascii="Times New Roman" w:hAnsi="Times New Roman" w:cs="Times New Roman"/>
          <w:sz w:val="24"/>
          <w:szCs w:val="24"/>
          <w:lang w:eastAsia="ru-RU"/>
        </w:rPr>
        <w:t>.Социологические исследования. № 5. 2007.</w:t>
      </w:r>
    </w:p>
    <w:p w:rsidR="00CA3293" w:rsidRPr="00CB529E" w:rsidRDefault="00CA3293" w:rsidP="00A4254F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CB529E">
        <w:rPr>
          <w:rFonts w:ascii="Times New Roman" w:hAnsi="Times New Roman" w:cs="Times New Roman"/>
          <w:sz w:val="24"/>
          <w:szCs w:val="24"/>
          <w:lang w:eastAsia="ru-RU"/>
        </w:rPr>
        <w:t>3.Пермилова Р.М. Функциональная грамотность учащихся. Современный урок</w:t>
      </w:r>
      <w:proofErr w:type="gramStart"/>
      <w:r w:rsidRPr="00CB529E">
        <w:rPr>
          <w:rFonts w:ascii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CB529E">
        <w:rPr>
          <w:rFonts w:ascii="Times New Roman" w:hAnsi="Times New Roman" w:cs="Times New Roman"/>
          <w:sz w:val="24"/>
          <w:szCs w:val="24"/>
          <w:lang w:eastAsia="ru-RU"/>
        </w:rPr>
        <w:t>,2009.</w:t>
      </w:r>
    </w:p>
    <w:p w:rsidR="00CA3293" w:rsidRPr="00CB529E" w:rsidRDefault="00CA3293" w:rsidP="00A4254F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CB529E">
        <w:rPr>
          <w:rFonts w:ascii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CB529E">
        <w:rPr>
          <w:rFonts w:ascii="Times New Roman" w:hAnsi="Times New Roman" w:cs="Times New Roman"/>
          <w:sz w:val="24"/>
          <w:szCs w:val="24"/>
          <w:lang w:eastAsia="ru-RU"/>
        </w:rPr>
        <w:t>Бунеев</w:t>
      </w:r>
      <w:proofErr w:type="spellEnd"/>
      <w:r w:rsidRPr="00CB529E">
        <w:rPr>
          <w:rFonts w:ascii="Times New Roman" w:hAnsi="Times New Roman" w:cs="Times New Roman"/>
          <w:sz w:val="24"/>
          <w:szCs w:val="24"/>
          <w:lang w:eastAsia="ru-RU"/>
        </w:rPr>
        <w:t xml:space="preserve"> Р.Н. Понятие функциональной грамотности. Образовательная программа «Школа</w:t>
      </w:r>
    </w:p>
    <w:p w:rsidR="00CA3293" w:rsidRPr="00CB529E" w:rsidRDefault="00CA3293" w:rsidP="00A4254F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CB529E">
        <w:rPr>
          <w:rFonts w:ascii="Times New Roman" w:hAnsi="Times New Roman" w:cs="Times New Roman"/>
          <w:sz w:val="24"/>
          <w:szCs w:val="24"/>
          <w:lang w:eastAsia="ru-RU"/>
        </w:rPr>
        <w:t>2100», Педагогика здравого смысла</w:t>
      </w:r>
      <w:proofErr w:type="gramStart"/>
      <w:r w:rsidRPr="00CB529E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CB529E">
        <w:rPr>
          <w:rFonts w:ascii="Times New Roman" w:hAnsi="Times New Roman" w:cs="Times New Roman"/>
          <w:sz w:val="24"/>
          <w:szCs w:val="24"/>
          <w:lang w:eastAsia="ru-RU"/>
        </w:rPr>
        <w:t xml:space="preserve"> Сборник материалов . Под научной редакцией</w:t>
      </w:r>
    </w:p>
    <w:p w:rsidR="00CA3293" w:rsidRPr="00CB529E" w:rsidRDefault="00CA3293" w:rsidP="00A4254F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CB529E">
        <w:rPr>
          <w:rFonts w:ascii="Times New Roman" w:hAnsi="Times New Roman" w:cs="Times New Roman"/>
          <w:sz w:val="24"/>
          <w:szCs w:val="24"/>
          <w:lang w:eastAsia="ru-RU"/>
        </w:rPr>
        <w:t>А.А.Леонтьева</w:t>
      </w:r>
      <w:proofErr w:type="spellEnd"/>
      <w:r w:rsidRPr="00CB529E">
        <w:rPr>
          <w:rFonts w:ascii="Times New Roman" w:hAnsi="Times New Roman" w:cs="Times New Roman"/>
          <w:sz w:val="24"/>
          <w:szCs w:val="24"/>
          <w:lang w:eastAsia="ru-RU"/>
        </w:rPr>
        <w:t>. – М.: «</w:t>
      </w:r>
      <w:proofErr w:type="spellStart"/>
      <w:r w:rsidRPr="00CB529E">
        <w:rPr>
          <w:rFonts w:ascii="Times New Roman" w:hAnsi="Times New Roman" w:cs="Times New Roman"/>
          <w:sz w:val="24"/>
          <w:szCs w:val="24"/>
          <w:lang w:eastAsia="ru-RU"/>
        </w:rPr>
        <w:t>Баласс</w:t>
      </w:r>
      <w:proofErr w:type="spellEnd"/>
      <w:r w:rsidRPr="00CB529E">
        <w:rPr>
          <w:rFonts w:ascii="Times New Roman" w:hAnsi="Times New Roman" w:cs="Times New Roman"/>
          <w:sz w:val="24"/>
          <w:szCs w:val="24"/>
          <w:lang w:eastAsia="ru-RU"/>
        </w:rPr>
        <w:t>», Издательский Дом РАО, 2003.</w:t>
      </w:r>
    </w:p>
    <w:p w:rsidR="00CA3293" w:rsidRPr="00CB529E" w:rsidRDefault="00CA3293" w:rsidP="00A4254F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CB529E">
        <w:rPr>
          <w:rFonts w:ascii="Times New Roman" w:hAnsi="Times New Roman" w:cs="Times New Roman"/>
          <w:sz w:val="24"/>
          <w:szCs w:val="24"/>
          <w:lang w:eastAsia="ru-RU"/>
        </w:rPr>
        <w:t xml:space="preserve">Интернет-ресурсы, контент, </w:t>
      </w:r>
      <w:proofErr w:type="gramStart"/>
      <w:r w:rsidRPr="00CB529E">
        <w:rPr>
          <w:rFonts w:ascii="Times New Roman" w:hAnsi="Times New Roman" w:cs="Times New Roman"/>
          <w:sz w:val="24"/>
          <w:szCs w:val="24"/>
          <w:lang w:eastAsia="ru-RU"/>
        </w:rPr>
        <w:t>который</w:t>
      </w:r>
      <w:proofErr w:type="gramEnd"/>
      <w:r w:rsidRPr="00CB529E">
        <w:rPr>
          <w:rFonts w:ascii="Times New Roman" w:hAnsi="Times New Roman" w:cs="Times New Roman"/>
          <w:sz w:val="24"/>
          <w:szCs w:val="24"/>
          <w:lang w:eastAsia="ru-RU"/>
        </w:rPr>
        <w:t xml:space="preserve"> можно использовать для развития и оценки функциональной грамотности обучающихся:</w:t>
      </w:r>
    </w:p>
    <w:p w:rsidR="00CA3293" w:rsidRPr="00CB529E" w:rsidRDefault="00CA3293" w:rsidP="00A4254F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CB529E">
        <w:rPr>
          <w:rFonts w:ascii="Times New Roman" w:hAnsi="Times New Roman" w:cs="Times New Roman"/>
          <w:sz w:val="24"/>
          <w:szCs w:val="24"/>
          <w:lang w:eastAsia="ru-RU"/>
        </w:rPr>
        <w:t>1. Электронный банк заданий: https://fg.resh.edu.ru/.</w:t>
      </w:r>
    </w:p>
    <w:p w:rsidR="00CA3293" w:rsidRPr="00CB529E" w:rsidRDefault="00CA3293" w:rsidP="00A4254F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CB529E">
        <w:rPr>
          <w:rFonts w:ascii="Times New Roman" w:hAnsi="Times New Roman" w:cs="Times New Roman"/>
          <w:sz w:val="24"/>
          <w:szCs w:val="24"/>
          <w:lang w:eastAsia="ru-RU"/>
        </w:rPr>
        <w:t>Пошаговая инструкция, как получить доступ к электронному банку заданий, представлена</w:t>
      </w:r>
    </w:p>
    <w:p w:rsidR="00CA3293" w:rsidRPr="00CB529E" w:rsidRDefault="00CA3293" w:rsidP="00A4254F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CB529E">
        <w:rPr>
          <w:rFonts w:ascii="Times New Roman" w:hAnsi="Times New Roman" w:cs="Times New Roman"/>
          <w:sz w:val="24"/>
          <w:szCs w:val="24"/>
          <w:lang w:eastAsia="ru-RU"/>
        </w:rPr>
        <w:t>в руководстве пользователя. Ознакомиться с руководством пользователя можно</w:t>
      </w:r>
    </w:p>
    <w:p w:rsidR="00CA3293" w:rsidRPr="00CB529E" w:rsidRDefault="00CA3293" w:rsidP="00A4254F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CB529E">
        <w:rPr>
          <w:rFonts w:ascii="Times New Roman" w:hAnsi="Times New Roman" w:cs="Times New Roman"/>
          <w:sz w:val="24"/>
          <w:szCs w:val="24"/>
          <w:lang w:eastAsia="ru-RU"/>
        </w:rPr>
        <w:t>по ссылке https://resh.edu.ru/instruction.</w:t>
      </w:r>
    </w:p>
    <w:p w:rsidR="00CA3293" w:rsidRPr="00CB529E" w:rsidRDefault="00CA3293" w:rsidP="00A4254F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CB529E">
        <w:rPr>
          <w:rFonts w:ascii="Times New Roman" w:hAnsi="Times New Roman" w:cs="Times New Roman"/>
          <w:sz w:val="24"/>
          <w:szCs w:val="24"/>
          <w:lang w:eastAsia="ru-RU"/>
        </w:rPr>
        <w:t xml:space="preserve">2. Общероссийская оценка по модели PISA. </w:t>
      </w:r>
      <w:proofErr w:type="spellStart"/>
      <w:r w:rsidRPr="00CB529E">
        <w:rPr>
          <w:rFonts w:ascii="Times New Roman" w:hAnsi="Times New Roman" w:cs="Times New Roman"/>
          <w:sz w:val="24"/>
          <w:szCs w:val="24"/>
          <w:lang w:eastAsia="ru-RU"/>
        </w:rPr>
        <w:t>Вебинар</w:t>
      </w:r>
      <w:proofErr w:type="spellEnd"/>
      <w:r w:rsidRPr="00CB529E">
        <w:rPr>
          <w:rFonts w:ascii="Times New Roman" w:hAnsi="Times New Roman" w:cs="Times New Roman"/>
          <w:sz w:val="24"/>
          <w:szCs w:val="24"/>
          <w:lang w:eastAsia="ru-RU"/>
        </w:rPr>
        <w:t xml:space="preserve"> для образовательных организаций</w:t>
      </w:r>
    </w:p>
    <w:p w:rsidR="00CA3293" w:rsidRPr="00CB529E" w:rsidRDefault="00CA3293" w:rsidP="00A4254F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CB529E">
        <w:rPr>
          <w:rFonts w:ascii="Times New Roman" w:hAnsi="Times New Roman" w:cs="Times New Roman"/>
          <w:sz w:val="24"/>
          <w:szCs w:val="24"/>
          <w:lang w:eastAsia="ru-RU"/>
        </w:rPr>
        <w:t>(25.09.2020). Презентация платформы «Электронный банк тренировочных заданий по оценке</w:t>
      </w:r>
    </w:p>
    <w:p w:rsidR="00CA3293" w:rsidRPr="00CB529E" w:rsidRDefault="00CA3293" w:rsidP="00A4254F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CB529E">
        <w:rPr>
          <w:rFonts w:ascii="Times New Roman" w:hAnsi="Times New Roman" w:cs="Times New Roman"/>
          <w:sz w:val="24"/>
          <w:szCs w:val="24"/>
          <w:lang w:eastAsia="ru-RU"/>
        </w:rPr>
        <w:t>функциональной грамотности» https://fioco.ru/vebinar-shkoly-ocenka-pisa.</w:t>
      </w:r>
    </w:p>
    <w:p w:rsidR="00CA3293" w:rsidRPr="00CB529E" w:rsidRDefault="00CA3293" w:rsidP="00A4254F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CB529E">
        <w:rPr>
          <w:rFonts w:ascii="Times New Roman" w:hAnsi="Times New Roman" w:cs="Times New Roman"/>
          <w:sz w:val="24"/>
          <w:szCs w:val="24"/>
          <w:lang w:eastAsia="ru-RU"/>
        </w:rPr>
        <w:t xml:space="preserve">3. Открытые задания https: // fioco.ru/примеры </w:t>
      </w:r>
      <w:proofErr w:type="gramStart"/>
      <w:r w:rsidRPr="00CB529E">
        <w:rPr>
          <w:rFonts w:ascii="Times New Roman" w:hAnsi="Times New Roman" w:cs="Times New Roman"/>
          <w:sz w:val="24"/>
          <w:szCs w:val="24"/>
          <w:lang w:eastAsia="ru-RU"/>
        </w:rPr>
        <w:t>-з</w:t>
      </w:r>
      <w:proofErr w:type="gramEnd"/>
      <w:r w:rsidRPr="00CB529E">
        <w:rPr>
          <w:rFonts w:ascii="Times New Roman" w:hAnsi="Times New Roman" w:cs="Times New Roman"/>
          <w:sz w:val="24"/>
          <w:szCs w:val="24"/>
          <w:lang w:eastAsia="ru-RU"/>
        </w:rPr>
        <w:t>адач-</w:t>
      </w:r>
      <w:proofErr w:type="spellStart"/>
      <w:r w:rsidRPr="00CB529E">
        <w:rPr>
          <w:rFonts w:ascii="Times New Roman" w:hAnsi="Times New Roman" w:cs="Times New Roman"/>
          <w:sz w:val="24"/>
          <w:szCs w:val="24"/>
          <w:lang w:eastAsia="ru-RU"/>
        </w:rPr>
        <w:t>pisa</w:t>
      </w:r>
      <w:proofErr w:type="spellEnd"/>
      <w:r w:rsidRPr="00CB529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A3293" w:rsidRPr="00CB529E" w:rsidRDefault="00CA3293" w:rsidP="00A4254F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CB529E">
        <w:rPr>
          <w:rFonts w:ascii="Times New Roman" w:hAnsi="Times New Roman" w:cs="Times New Roman"/>
          <w:sz w:val="24"/>
          <w:szCs w:val="24"/>
          <w:lang w:eastAsia="ru-RU"/>
        </w:rPr>
        <w:t>4. Примеры открытых заданий PISA по читательской, математической, естественнонаучной, финансовой грамотности и заданий по совместному решению задач</w:t>
      </w:r>
    </w:p>
    <w:p w:rsidR="00CA3293" w:rsidRPr="00CB529E" w:rsidRDefault="00CA3293" w:rsidP="00A4254F">
      <w:pPr>
        <w:pStyle w:val="aa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CB529E">
        <w:rPr>
          <w:rFonts w:ascii="Times New Roman" w:hAnsi="Times New Roman" w:cs="Times New Roman"/>
          <w:sz w:val="24"/>
          <w:szCs w:val="24"/>
          <w:lang w:val="en-US" w:eastAsia="ru-RU"/>
        </w:rPr>
        <w:t>http://center-imc.ru/wp- content/uploads/2020/02/10120.pdf.</w:t>
      </w:r>
    </w:p>
    <w:p w:rsidR="00CA3293" w:rsidRPr="00CB529E" w:rsidRDefault="00CA3293" w:rsidP="00A4254F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CB529E">
        <w:rPr>
          <w:rFonts w:ascii="Times New Roman" w:hAnsi="Times New Roman" w:cs="Times New Roman"/>
          <w:sz w:val="24"/>
          <w:szCs w:val="24"/>
          <w:lang w:eastAsia="ru-RU"/>
        </w:rPr>
        <w:t>5. Банк заданий для формирования и оценки функциональной грамотности обучающихся</w:t>
      </w:r>
    </w:p>
    <w:p w:rsidR="00CA3293" w:rsidRPr="00CB529E" w:rsidRDefault="00CA3293" w:rsidP="00A4254F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CB529E">
        <w:rPr>
          <w:rFonts w:ascii="Times New Roman" w:hAnsi="Times New Roman" w:cs="Times New Roman"/>
          <w:sz w:val="24"/>
          <w:szCs w:val="24"/>
          <w:lang w:eastAsia="ru-RU"/>
        </w:rPr>
        <w:t>осно</w:t>
      </w:r>
      <w:proofErr w:type="gramStart"/>
      <w:r w:rsidRPr="00CB529E">
        <w:rPr>
          <w:rFonts w:ascii="Times New Roman" w:hAnsi="Times New Roman" w:cs="Times New Roman"/>
          <w:sz w:val="24"/>
          <w:szCs w:val="24"/>
          <w:lang w:eastAsia="ru-RU"/>
        </w:rPr>
        <w:t>в-</w:t>
      </w:r>
      <w:proofErr w:type="gramEnd"/>
      <w:r w:rsidRPr="00CB529E">
        <w:rPr>
          <w:rFonts w:ascii="Times New Roman" w:hAnsi="Times New Roman" w:cs="Times New Roman"/>
          <w:sz w:val="24"/>
          <w:szCs w:val="24"/>
          <w:lang w:eastAsia="ru-RU"/>
        </w:rPr>
        <w:t xml:space="preserve"> ной школы (5-9 классы). ФГБНУ Институт стратегии развития образования Российской</w:t>
      </w:r>
    </w:p>
    <w:p w:rsidR="00CA3293" w:rsidRPr="00CB529E" w:rsidRDefault="00CA3293" w:rsidP="00A4254F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CB529E">
        <w:rPr>
          <w:rFonts w:ascii="Times New Roman" w:hAnsi="Times New Roman" w:cs="Times New Roman"/>
          <w:sz w:val="24"/>
          <w:szCs w:val="24"/>
          <w:lang w:eastAsia="ru-RU"/>
        </w:rPr>
        <w:t>академии образования http://skiv.instrao.ru/bank-zadaniy/.</w:t>
      </w:r>
    </w:p>
    <w:p w:rsidR="00CA3293" w:rsidRPr="00CB529E" w:rsidRDefault="00CA3293" w:rsidP="00A4254F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CB529E">
        <w:rPr>
          <w:rFonts w:ascii="Times New Roman" w:hAnsi="Times New Roman" w:cs="Times New Roman"/>
          <w:sz w:val="24"/>
          <w:szCs w:val="24"/>
          <w:lang w:eastAsia="ru-RU"/>
        </w:rPr>
        <w:t xml:space="preserve">6. Демонстрационные материалы для оценки функциональной грамотности учащихся 5 и </w:t>
      </w:r>
      <w:r w:rsidR="005606F9">
        <w:rPr>
          <w:rFonts w:ascii="Times New Roman" w:hAnsi="Times New Roman" w:cs="Times New Roman"/>
          <w:sz w:val="24"/>
          <w:szCs w:val="24"/>
          <w:lang w:eastAsia="ru-RU"/>
        </w:rPr>
        <w:t>6</w:t>
      </w:r>
      <w:bookmarkStart w:id="0" w:name="_GoBack"/>
      <w:bookmarkEnd w:id="0"/>
    </w:p>
    <w:p w:rsidR="00CA3293" w:rsidRPr="00CB529E" w:rsidRDefault="00CA3293" w:rsidP="00A4254F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CB529E">
        <w:rPr>
          <w:rFonts w:ascii="Times New Roman" w:hAnsi="Times New Roman" w:cs="Times New Roman"/>
          <w:sz w:val="24"/>
          <w:szCs w:val="24"/>
          <w:lang w:eastAsia="ru-RU"/>
        </w:rPr>
        <w:t>классов http://skiv.instrao.ru/support/demonstratsionnye-materialya/.</w:t>
      </w:r>
    </w:p>
    <w:p w:rsidR="00F30FC5" w:rsidRPr="00A4254F" w:rsidRDefault="00CA3293" w:rsidP="00A4254F">
      <w:pPr>
        <w:pStyle w:val="aa"/>
      </w:pPr>
      <w:r w:rsidRPr="00CB529E">
        <w:rPr>
          <w:rFonts w:ascii="Times New Roman" w:hAnsi="Times New Roman" w:cs="Times New Roman"/>
          <w:sz w:val="24"/>
          <w:szCs w:val="24"/>
          <w:lang w:eastAsia="ru-RU"/>
        </w:rPr>
        <w:t>Адрес публикации: </w:t>
      </w:r>
      <w:hyperlink r:id="rId9" w:tooltip="Скачать методичку" w:history="1">
        <w:r w:rsidRPr="00CB529E">
          <w:rPr>
            <w:rFonts w:ascii="Times New Roman" w:hAnsi="Times New Roman" w:cs="Times New Roman"/>
            <w:color w:val="0099D7"/>
            <w:sz w:val="24"/>
            <w:szCs w:val="24"/>
            <w:u w:val="single"/>
            <w:lang w:eastAsia="ru-RU"/>
          </w:rPr>
          <w:t>https://www.prodlenka.org/metodicheskie-razrabotki/501126-rabochaja-programma-kursa-vneurochnoj-dejatel</w:t>
        </w:r>
      </w:hyperlink>
    </w:p>
    <w:sectPr w:rsidR="00F30FC5" w:rsidRPr="00A4254F" w:rsidSect="00CA329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D59" w:rsidRDefault="00E86D59" w:rsidP="00CD5988">
      <w:pPr>
        <w:spacing w:after="0" w:line="240" w:lineRule="auto"/>
      </w:pPr>
      <w:r>
        <w:separator/>
      </w:r>
    </w:p>
  </w:endnote>
  <w:endnote w:type="continuationSeparator" w:id="0">
    <w:p w:rsidR="00E86D59" w:rsidRDefault="00E86D59" w:rsidP="00CD5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D59" w:rsidRDefault="00E86D59" w:rsidP="00CD5988">
      <w:pPr>
        <w:spacing w:after="0" w:line="240" w:lineRule="auto"/>
      </w:pPr>
      <w:r>
        <w:separator/>
      </w:r>
    </w:p>
  </w:footnote>
  <w:footnote w:type="continuationSeparator" w:id="0">
    <w:p w:rsidR="00E86D59" w:rsidRDefault="00E86D59" w:rsidP="00CD59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94F46"/>
    <w:multiLevelType w:val="multilevel"/>
    <w:tmpl w:val="04C42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544AD5"/>
    <w:multiLevelType w:val="multilevel"/>
    <w:tmpl w:val="25AA3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46503D"/>
    <w:multiLevelType w:val="multilevel"/>
    <w:tmpl w:val="A872C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AB5A35"/>
    <w:multiLevelType w:val="multilevel"/>
    <w:tmpl w:val="E982D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415024"/>
    <w:multiLevelType w:val="multilevel"/>
    <w:tmpl w:val="58262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6361D5"/>
    <w:multiLevelType w:val="multilevel"/>
    <w:tmpl w:val="01B4C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454B60"/>
    <w:multiLevelType w:val="multilevel"/>
    <w:tmpl w:val="E4FC1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7C0D58"/>
    <w:multiLevelType w:val="multilevel"/>
    <w:tmpl w:val="35D6B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9E4E48"/>
    <w:multiLevelType w:val="multilevel"/>
    <w:tmpl w:val="D97E4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89425B"/>
    <w:multiLevelType w:val="multilevel"/>
    <w:tmpl w:val="C2A24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6"/>
  </w:num>
  <w:num w:numId="7">
    <w:abstractNumId w:val="3"/>
  </w:num>
  <w:num w:numId="8">
    <w:abstractNumId w:val="5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293"/>
    <w:rsid w:val="0004680C"/>
    <w:rsid w:val="00113EA9"/>
    <w:rsid w:val="00133646"/>
    <w:rsid w:val="00135896"/>
    <w:rsid w:val="001845A9"/>
    <w:rsid w:val="00250AAA"/>
    <w:rsid w:val="00265EDD"/>
    <w:rsid w:val="002F0FB2"/>
    <w:rsid w:val="002F154B"/>
    <w:rsid w:val="00394F4A"/>
    <w:rsid w:val="00416B6C"/>
    <w:rsid w:val="00420ED6"/>
    <w:rsid w:val="004518DC"/>
    <w:rsid w:val="00452C4D"/>
    <w:rsid w:val="004F116E"/>
    <w:rsid w:val="0055508C"/>
    <w:rsid w:val="005606F9"/>
    <w:rsid w:val="006067CE"/>
    <w:rsid w:val="0064149C"/>
    <w:rsid w:val="00722C1B"/>
    <w:rsid w:val="00782C4E"/>
    <w:rsid w:val="007B2043"/>
    <w:rsid w:val="007E145E"/>
    <w:rsid w:val="008076AD"/>
    <w:rsid w:val="00874D5B"/>
    <w:rsid w:val="008E24A8"/>
    <w:rsid w:val="00903138"/>
    <w:rsid w:val="00935D9B"/>
    <w:rsid w:val="00982168"/>
    <w:rsid w:val="009E541F"/>
    <w:rsid w:val="009F330E"/>
    <w:rsid w:val="00A4254F"/>
    <w:rsid w:val="00A61788"/>
    <w:rsid w:val="00B067F5"/>
    <w:rsid w:val="00B61024"/>
    <w:rsid w:val="00BB7627"/>
    <w:rsid w:val="00C84A25"/>
    <w:rsid w:val="00CA3293"/>
    <w:rsid w:val="00CB529E"/>
    <w:rsid w:val="00CD5988"/>
    <w:rsid w:val="00D03788"/>
    <w:rsid w:val="00D450DD"/>
    <w:rsid w:val="00D5485E"/>
    <w:rsid w:val="00E11F32"/>
    <w:rsid w:val="00E86D59"/>
    <w:rsid w:val="00E877C8"/>
    <w:rsid w:val="00F15B05"/>
    <w:rsid w:val="00F30FC5"/>
    <w:rsid w:val="00F73A56"/>
    <w:rsid w:val="00FC3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A32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A32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A3293"/>
  </w:style>
  <w:style w:type="paragraph" w:styleId="a3">
    <w:name w:val="Normal (Web)"/>
    <w:basedOn w:val="a"/>
    <w:uiPriority w:val="99"/>
    <w:unhideWhenUsed/>
    <w:rsid w:val="00CA3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A329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A3293"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CD59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5988"/>
  </w:style>
  <w:style w:type="paragraph" w:styleId="a8">
    <w:name w:val="footer"/>
    <w:basedOn w:val="a"/>
    <w:link w:val="a9"/>
    <w:uiPriority w:val="99"/>
    <w:unhideWhenUsed/>
    <w:rsid w:val="00CD59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5988"/>
  </w:style>
  <w:style w:type="paragraph" w:styleId="aa">
    <w:name w:val="No Spacing"/>
    <w:uiPriority w:val="1"/>
    <w:qFormat/>
    <w:rsid w:val="00E877C8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982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82168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D03788"/>
    <w:pPr>
      <w:ind w:left="720"/>
      <w:contextualSpacing/>
    </w:pPr>
  </w:style>
  <w:style w:type="table" w:customStyle="1" w:styleId="21">
    <w:name w:val="Сетка таблицы2"/>
    <w:basedOn w:val="a1"/>
    <w:next w:val="ae"/>
    <w:uiPriority w:val="99"/>
    <w:rsid w:val="00E11F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E11F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A32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A32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A3293"/>
  </w:style>
  <w:style w:type="paragraph" w:styleId="a3">
    <w:name w:val="Normal (Web)"/>
    <w:basedOn w:val="a"/>
    <w:uiPriority w:val="99"/>
    <w:unhideWhenUsed/>
    <w:rsid w:val="00CA3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A329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A3293"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CD59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5988"/>
  </w:style>
  <w:style w:type="paragraph" w:styleId="a8">
    <w:name w:val="footer"/>
    <w:basedOn w:val="a"/>
    <w:link w:val="a9"/>
    <w:uiPriority w:val="99"/>
    <w:unhideWhenUsed/>
    <w:rsid w:val="00CD59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5988"/>
  </w:style>
  <w:style w:type="paragraph" w:styleId="aa">
    <w:name w:val="No Spacing"/>
    <w:uiPriority w:val="1"/>
    <w:qFormat/>
    <w:rsid w:val="00E877C8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982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82168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D03788"/>
    <w:pPr>
      <w:ind w:left="720"/>
      <w:contextualSpacing/>
    </w:pPr>
  </w:style>
  <w:style w:type="table" w:customStyle="1" w:styleId="21">
    <w:name w:val="Сетка таблицы2"/>
    <w:basedOn w:val="a1"/>
    <w:next w:val="ae"/>
    <w:uiPriority w:val="99"/>
    <w:rsid w:val="00E11F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E11F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1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3276">
          <w:marLeft w:val="0"/>
          <w:marRight w:val="0"/>
          <w:marTop w:val="420"/>
          <w:marBottom w:val="570"/>
          <w:divBdr>
            <w:top w:val="single" w:sz="6" w:space="21" w:color="C8E2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7794">
              <w:marLeft w:val="0"/>
              <w:marRight w:val="0"/>
              <w:marTop w:val="0"/>
              <w:marBottom w:val="0"/>
              <w:divBdr>
                <w:top w:val="single" w:sz="6" w:space="21" w:color="C8E2EC"/>
                <w:left w:val="single" w:sz="6" w:space="21" w:color="C8E2EC"/>
                <w:bottom w:val="single" w:sz="6" w:space="21" w:color="C8E2EC"/>
                <w:right w:val="single" w:sz="6" w:space="21" w:color="C8E2EC"/>
              </w:divBdr>
              <w:divsChild>
                <w:div w:id="96111496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94715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07278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70149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8607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2257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34814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03816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313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70642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23776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93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prodlenka.org/metodicheskie-razrabotki/501126-rabochaja-programma-kursa-vneurochnoj-dejat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6E526-4528-47A6-A570-C69BF39B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2740</Words>
  <Characters>15619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</dc:creator>
  <cp:lastModifiedBy>Admin</cp:lastModifiedBy>
  <cp:revision>7</cp:revision>
  <cp:lastPrinted>2022-07-10T21:02:00Z</cp:lastPrinted>
  <dcterms:created xsi:type="dcterms:W3CDTF">2022-08-19T18:29:00Z</dcterms:created>
  <dcterms:modified xsi:type="dcterms:W3CDTF">2022-08-21T17:57:00Z</dcterms:modified>
</cp:coreProperties>
</file>