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E2" w:rsidRPr="008E2B4A" w:rsidRDefault="00BB6A62" w:rsidP="009B30E2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>М</w:t>
      </w:r>
      <w:r w:rsidR="009B30E2" w:rsidRPr="009B30E2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 xml:space="preserve">еню завтраков для обучающихся </w:t>
      </w:r>
      <w:r w:rsidR="008E2B4A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 xml:space="preserve">1-х; </w:t>
      </w:r>
      <w:r w:rsidR="009B30E2" w:rsidRPr="009B30E2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 xml:space="preserve">5 - </w:t>
      </w:r>
      <w:r w:rsidR="00523BF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>9</w:t>
      </w:r>
      <w:r w:rsidR="009B30E2" w:rsidRPr="009B30E2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>-х классов</w:t>
      </w:r>
      <w:r w:rsidR="008E2B4A" w:rsidRPr="008E2B4A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 xml:space="preserve"> </w:t>
      </w:r>
      <w:r w:rsidR="008E2B4A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>МБОУ «</w:t>
      </w:r>
      <w:r w:rsidR="00523BF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>О</w:t>
      </w:r>
      <w:r w:rsidR="008E2B4A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 xml:space="preserve">ОШ с. </w:t>
      </w:r>
      <w:r w:rsidR="00523BF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>Бас-</w:t>
      </w:r>
      <w:proofErr w:type="spellStart"/>
      <w:r w:rsidR="00523BF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>Гордали</w:t>
      </w:r>
      <w:proofErr w:type="spellEnd"/>
      <w:r w:rsidR="008E2B4A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  <w:t>»</w:t>
      </w:r>
    </w:p>
    <w:p w:rsidR="00BB6A62" w:rsidRPr="009B30E2" w:rsidRDefault="00BB6A62" w:rsidP="009B30E2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9"/>
        <w:gridCol w:w="2218"/>
        <w:gridCol w:w="2218"/>
      </w:tblGrid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0" w:name="100490"/>
            <w:bookmarkStart w:id="1" w:name="100491"/>
            <w:bookmarkEnd w:id="0"/>
            <w:bookmarkEnd w:id="1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Название блюда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BB6A6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2" w:name="100492"/>
            <w:bookmarkEnd w:id="2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 xml:space="preserve">1 </w:t>
            </w:r>
            <w:r w:rsidR="009B30E2"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523BF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3" w:name="100493"/>
            <w:bookmarkEnd w:id="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 xml:space="preserve">5 - </w:t>
            </w:r>
            <w:r w:rsidR="00523BF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9</w:t>
            </w:r>
            <w:bookmarkStart w:id="4" w:name="_GoBack"/>
            <w:bookmarkEnd w:id="4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 xml:space="preserve"> классы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5" w:name="100494"/>
            <w:bookmarkEnd w:id="5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Выход (вес) порции</w:t>
            </w:r>
          </w:p>
          <w:p w:rsidR="009B30E2" w:rsidRPr="009B30E2" w:rsidRDefault="009B30E2" w:rsidP="009B30E2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 xml:space="preserve">(мл или </w:t>
            </w:r>
            <w:proofErr w:type="spellStart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гр</w:t>
            </w:r>
            <w:proofErr w:type="spellEnd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6" w:name="100495"/>
            <w:bookmarkEnd w:id="6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Выход (вес) порции</w:t>
            </w:r>
          </w:p>
          <w:p w:rsidR="009B30E2" w:rsidRPr="009B30E2" w:rsidRDefault="009B30E2" w:rsidP="009B30E2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 xml:space="preserve">(мл или </w:t>
            </w:r>
            <w:proofErr w:type="spellStart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гр</w:t>
            </w:r>
            <w:proofErr w:type="spellEnd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)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7" w:name="100496"/>
            <w:bookmarkEnd w:id="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8" w:name="100497"/>
            <w:bookmarkEnd w:id="8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9" w:name="100498"/>
            <w:bookmarkEnd w:id="9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Суп молочный с макаронными изделиями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0" w:name="100499"/>
            <w:bookmarkEnd w:id="10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1" w:name="100500"/>
            <w:bookmarkEnd w:id="11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220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2" w:name="100501"/>
            <w:bookmarkEnd w:id="12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Чай </w:t>
            </w:r>
            <w:hyperlink r:id="rId5" w:history="1">
              <w:r w:rsidRPr="009B30E2">
                <w:rPr>
                  <w:rFonts w:ascii="Arial" w:eastAsia="Times New Roman" w:hAnsi="Arial" w:cs="Arial"/>
                  <w:color w:val="8859A8"/>
                  <w:sz w:val="23"/>
                  <w:u w:val="single"/>
                </w:rPr>
                <w:t>&lt;*&gt;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3" w:name="100502"/>
            <w:bookmarkEnd w:id="1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4" w:name="100503"/>
            <w:bookmarkEnd w:id="14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5" w:name="100504"/>
            <w:bookmarkEnd w:id="15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Сыр (Российский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6" w:name="100505"/>
            <w:bookmarkEnd w:id="16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7" w:name="100506"/>
            <w:bookmarkEnd w:id="1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15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8" w:name="100507"/>
            <w:bookmarkEnd w:id="18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Масло сливочное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9" w:name="100508"/>
            <w:bookmarkEnd w:id="19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20" w:name="100509"/>
            <w:bookmarkEnd w:id="20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21" w:name="100510"/>
            <w:bookmarkEnd w:id="21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Хлеб </w:t>
            </w:r>
            <w:hyperlink r:id="rId6" w:history="1">
              <w:r w:rsidRPr="009B30E2">
                <w:rPr>
                  <w:rFonts w:ascii="Arial" w:eastAsia="Times New Roman" w:hAnsi="Arial" w:cs="Arial"/>
                  <w:color w:val="8859A8"/>
                  <w:sz w:val="23"/>
                  <w:u w:val="single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22" w:name="100511"/>
            <w:bookmarkEnd w:id="22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23" w:name="100512"/>
            <w:bookmarkEnd w:id="2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24" w:name="100513"/>
            <w:bookmarkEnd w:id="24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25" w:name="100514"/>
            <w:bookmarkEnd w:id="25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455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26" w:name="100515"/>
            <w:bookmarkEnd w:id="26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475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27" w:name="100516"/>
            <w:bookmarkEnd w:id="2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28" w:name="100517"/>
            <w:bookmarkEnd w:id="28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Омлет натуральный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29" w:name="100518"/>
            <w:bookmarkEnd w:id="29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30" w:name="100519"/>
            <w:bookmarkEnd w:id="30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160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31" w:name="100520"/>
            <w:bookmarkEnd w:id="31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 xml:space="preserve">Морковь тертая с </w:t>
            </w:r>
            <w:proofErr w:type="gramStart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р</w:t>
            </w:r>
            <w:proofErr w:type="gramEnd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/м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32" w:name="100521"/>
            <w:bookmarkEnd w:id="32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33" w:name="100522"/>
            <w:bookmarkEnd w:id="3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80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34" w:name="100523"/>
            <w:bookmarkEnd w:id="34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35" w:name="100524"/>
            <w:bookmarkEnd w:id="35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36" w:name="100525"/>
            <w:bookmarkEnd w:id="36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37" w:name="100526"/>
            <w:bookmarkEnd w:id="37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Хлеб </w:t>
            </w:r>
            <w:hyperlink r:id="rId7" w:history="1">
              <w:r w:rsidRPr="009B30E2">
                <w:rPr>
                  <w:rFonts w:ascii="Arial" w:eastAsia="Times New Roman" w:hAnsi="Arial" w:cs="Arial"/>
                  <w:color w:val="8859A8"/>
                  <w:sz w:val="23"/>
                  <w:u w:val="single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38" w:name="100527"/>
            <w:bookmarkEnd w:id="38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39" w:name="100528"/>
            <w:bookmarkEnd w:id="39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0" w:name="100529"/>
            <w:bookmarkEnd w:id="40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Масло сливочное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41" w:name="100530"/>
            <w:bookmarkEnd w:id="41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42" w:name="100531"/>
            <w:bookmarkEnd w:id="42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3" w:name="100532"/>
            <w:bookmarkEnd w:id="43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Сыр (Российский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44" w:name="100533"/>
            <w:bookmarkEnd w:id="44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45" w:name="100534"/>
            <w:bookmarkEnd w:id="45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15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6" w:name="100535"/>
            <w:bookmarkEnd w:id="46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47" w:name="100536"/>
            <w:bookmarkEnd w:id="4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48" w:name="100537"/>
            <w:bookmarkEnd w:id="48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495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49" w:name="100538"/>
            <w:bookmarkEnd w:id="49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0" w:name="100539"/>
            <w:bookmarkEnd w:id="50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Запеканка рисовая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51" w:name="100540"/>
            <w:bookmarkEnd w:id="51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52" w:name="100541"/>
            <w:bookmarkEnd w:id="52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220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3" w:name="100542"/>
            <w:bookmarkEnd w:id="53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Кисель из ягод (замороженных или свежих)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54" w:name="100543"/>
            <w:bookmarkEnd w:id="54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55" w:name="100544"/>
            <w:bookmarkEnd w:id="55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6" w:name="100545"/>
            <w:bookmarkEnd w:id="56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Йогурт порционный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57" w:name="100546"/>
            <w:bookmarkEnd w:id="5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58" w:name="100547"/>
            <w:bookmarkEnd w:id="58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125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9" w:name="100548"/>
            <w:bookmarkEnd w:id="59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Хлеб </w:t>
            </w:r>
            <w:hyperlink r:id="rId8" w:history="1">
              <w:r w:rsidRPr="009B30E2">
                <w:rPr>
                  <w:rFonts w:ascii="Arial" w:eastAsia="Times New Roman" w:hAnsi="Arial" w:cs="Arial"/>
                  <w:color w:val="8859A8"/>
                  <w:sz w:val="23"/>
                  <w:u w:val="single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60" w:name="100549"/>
            <w:bookmarkEnd w:id="60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61" w:name="100550"/>
            <w:bookmarkEnd w:id="61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2" w:name="100551"/>
            <w:bookmarkEnd w:id="62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63" w:name="100552"/>
            <w:bookmarkEnd w:id="6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555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64" w:name="100553"/>
            <w:bookmarkEnd w:id="64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575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65" w:name="100554"/>
            <w:bookmarkEnd w:id="65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6" w:name="100555"/>
            <w:bookmarkEnd w:id="66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Сырники творожно-морковные с соусом молочным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67" w:name="100556"/>
            <w:bookmarkEnd w:id="6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68" w:name="100557"/>
            <w:bookmarkEnd w:id="68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220/20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9" w:name="100558"/>
            <w:bookmarkEnd w:id="69"/>
            <w:r w:rsidRPr="009B30E2">
              <w:rPr>
                <w:rFonts w:ascii="Arial" w:eastAsia="Times New Roman" w:hAnsi="Arial" w:cs="Arial"/>
                <w:sz w:val="23"/>
                <w:szCs w:val="23"/>
              </w:rPr>
              <w:lastRenderedPageBreak/>
              <w:t>Какао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70" w:name="100559"/>
            <w:bookmarkEnd w:id="70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71" w:name="100560"/>
            <w:bookmarkEnd w:id="71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72" w:name="100561"/>
            <w:bookmarkEnd w:id="72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Хлеб </w:t>
            </w:r>
            <w:hyperlink r:id="rId9" w:history="1">
              <w:r w:rsidRPr="009B30E2">
                <w:rPr>
                  <w:rFonts w:ascii="Arial" w:eastAsia="Times New Roman" w:hAnsi="Arial" w:cs="Arial"/>
                  <w:color w:val="8859A8"/>
                  <w:sz w:val="23"/>
                  <w:u w:val="single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73" w:name="100562"/>
            <w:bookmarkEnd w:id="7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74" w:name="100563"/>
            <w:bookmarkEnd w:id="74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75" w:name="100564"/>
            <w:bookmarkEnd w:id="75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Масло сливочное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76" w:name="100565"/>
            <w:bookmarkEnd w:id="76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77" w:name="100566"/>
            <w:bookmarkEnd w:id="7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78" w:name="100567"/>
            <w:bookmarkEnd w:id="78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79" w:name="100568"/>
            <w:bookmarkEnd w:id="79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455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80" w:name="100569"/>
            <w:bookmarkEnd w:id="80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480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81" w:name="100570"/>
            <w:bookmarkEnd w:id="81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82" w:name="100571"/>
            <w:bookmarkEnd w:id="82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Тефтели рыбные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83" w:name="100572"/>
            <w:bookmarkEnd w:id="8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84" w:name="100573"/>
            <w:bookmarkEnd w:id="84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85" w:name="100574"/>
            <w:bookmarkEnd w:id="85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Картофельное пюре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86" w:name="100575"/>
            <w:bookmarkEnd w:id="86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87" w:name="100576"/>
            <w:bookmarkEnd w:id="8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180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88" w:name="100577"/>
            <w:bookmarkEnd w:id="88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Компот из сухофруктов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89" w:name="100578"/>
            <w:bookmarkEnd w:id="89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90" w:name="100579"/>
            <w:bookmarkEnd w:id="90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91" w:name="100580"/>
            <w:bookmarkEnd w:id="91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Хлеб </w:t>
            </w:r>
            <w:hyperlink r:id="rId10" w:history="1">
              <w:r w:rsidRPr="009B30E2">
                <w:rPr>
                  <w:rFonts w:ascii="Arial" w:eastAsia="Times New Roman" w:hAnsi="Arial" w:cs="Arial"/>
                  <w:color w:val="8859A8"/>
                  <w:sz w:val="23"/>
                  <w:u w:val="single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92" w:name="100581"/>
            <w:bookmarkEnd w:id="92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93" w:name="100582"/>
            <w:bookmarkEnd w:id="9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94" w:name="100583"/>
            <w:bookmarkEnd w:id="94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95" w:name="100584"/>
            <w:bookmarkEnd w:id="95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460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96" w:name="100585"/>
            <w:bookmarkEnd w:id="96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510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97" w:name="100586"/>
            <w:bookmarkEnd w:id="9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98" w:name="100587"/>
            <w:bookmarkEnd w:id="98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99" w:name="100588"/>
            <w:bookmarkEnd w:id="99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Каша манная молочная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00" w:name="100589"/>
            <w:bookmarkEnd w:id="100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01" w:name="100590"/>
            <w:bookmarkEnd w:id="101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220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02" w:name="100591"/>
            <w:bookmarkEnd w:id="102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Сыр (Российский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03" w:name="100592"/>
            <w:bookmarkEnd w:id="10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04" w:name="100593"/>
            <w:bookmarkEnd w:id="104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15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05" w:name="100594"/>
            <w:bookmarkEnd w:id="105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Чай с лимоном </w:t>
            </w:r>
            <w:hyperlink r:id="rId11" w:history="1">
              <w:r w:rsidRPr="009B30E2">
                <w:rPr>
                  <w:rFonts w:ascii="Arial" w:eastAsia="Times New Roman" w:hAnsi="Arial" w:cs="Arial"/>
                  <w:color w:val="8859A8"/>
                  <w:sz w:val="23"/>
                  <w:u w:val="single"/>
                </w:rPr>
                <w:t>&lt;*&gt;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06" w:name="100595"/>
            <w:bookmarkEnd w:id="106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200/7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07" w:name="100596"/>
            <w:bookmarkEnd w:id="10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200/7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08" w:name="100597"/>
            <w:bookmarkEnd w:id="108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Хлеб </w:t>
            </w:r>
            <w:hyperlink r:id="rId12" w:history="1">
              <w:r w:rsidRPr="009B30E2">
                <w:rPr>
                  <w:rFonts w:ascii="Arial" w:eastAsia="Times New Roman" w:hAnsi="Arial" w:cs="Arial"/>
                  <w:color w:val="8859A8"/>
                  <w:sz w:val="23"/>
                  <w:u w:val="single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09" w:name="100598"/>
            <w:bookmarkEnd w:id="109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10" w:name="100599"/>
            <w:bookmarkEnd w:id="110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11" w:name="100600"/>
            <w:bookmarkEnd w:id="111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Масло сливочное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12" w:name="100601"/>
            <w:bookmarkEnd w:id="112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13" w:name="100602"/>
            <w:bookmarkEnd w:id="11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14" w:name="100603"/>
            <w:bookmarkEnd w:id="114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15" w:name="100604"/>
            <w:bookmarkEnd w:id="115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462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16" w:name="100605"/>
            <w:bookmarkEnd w:id="116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482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17" w:name="100606"/>
            <w:bookmarkEnd w:id="11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18" w:name="100607"/>
            <w:bookmarkEnd w:id="118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Биточки (мясо или птица)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19" w:name="100608"/>
            <w:bookmarkEnd w:id="119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20" w:name="100609"/>
            <w:bookmarkEnd w:id="120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21" w:name="100610"/>
            <w:bookmarkEnd w:id="121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Макаронные изделия отварные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22" w:name="100611"/>
            <w:bookmarkEnd w:id="122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23" w:name="100612"/>
            <w:bookmarkEnd w:id="12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180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24" w:name="100613"/>
            <w:bookmarkEnd w:id="124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Какао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25" w:name="100614"/>
            <w:bookmarkEnd w:id="125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26" w:name="100615"/>
            <w:bookmarkEnd w:id="126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27" w:name="100616"/>
            <w:bookmarkEnd w:id="127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Хлеб </w:t>
            </w:r>
            <w:hyperlink r:id="rId13" w:history="1">
              <w:r w:rsidRPr="009B30E2">
                <w:rPr>
                  <w:rFonts w:ascii="Arial" w:eastAsia="Times New Roman" w:hAnsi="Arial" w:cs="Arial"/>
                  <w:color w:val="8859A8"/>
                  <w:sz w:val="23"/>
                  <w:u w:val="single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28" w:name="100617"/>
            <w:bookmarkEnd w:id="128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29" w:name="100618"/>
            <w:bookmarkEnd w:id="129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30" w:name="100619"/>
            <w:bookmarkEnd w:id="130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Масло сливочное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31" w:name="100620"/>
            <w:bookmarkEnd w:id="131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32" w:name="100621"/>
            <w:bookmarkEnd w:id="132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33" w:name="100622"/>
            <w:bookmarkEnd w:id="133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34" w:name="100623"/>
            <w:bookmarkEnd w:id="134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35" w:name="100624"/>
            <w:bookmarkEnd w:id="135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520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36" w:name="100625"/>
            <w:bookmarkEnd w:id="136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37" w:name="100626"/>
            <w:bookmarkEnd w:id="137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Кукуруза консервированная отварная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38" w:name="100627"/>
            <w:bookmarkEnd w:id="138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39" w:name="100628"/>
            <w:bookmarkEnd w:id="139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40" w:name="100629"/>
            <w:bookmarkEnd w:id="140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Омлет натуральный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41" w:name="100630"/>
            <w:bookmarkEnd w:id="141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42" w:name="100631"/>
            <w:bookmarkEnd w:id="142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160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43" w:name="100632"/>
            <w:bookmarkEnd w:id="143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44" w:name="100633"/>
            <w:bookmarkEnd w:id="144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45" w:name="100634"/>
            <w:bookmarkEnd w:id="145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46" w:name="100635"/>
            <w:bookmarkEnd w:id="146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Хлеб </w:t>
            </w:r>
            <w:hyperlink r:id="rId14" w:history="1">
              <w:r w:rsidRPr="009B30E2">
                <w:rPr>
                  <w:rFonts w:ascii="Arial" w:eastAsia="Times New Roman" w:hAnsi="Arial" w:cs="Arial"/>
                  <w:color w:val="8859A8"/>
                  <w:sz w:val="23"/>
                  <w:u w:val="single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47" w:name="100636"/>
            <w:bookmarkEnd w:id="14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48" w:name="100637"/>
            <w:bookmarkEnd w:id="148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49" w:name="100638"/>
            <w:bookmarkEnd w:id="149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Сыр (Российский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50" w:name="100639"/>
            <w:bookmarkEnd w:id="150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51" w:name="100640"/>
            <w:bookmarkEnd w:id="151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15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52" w:name="100641"/>
            <w:bookmarkEnd w:id="152"/>
            <w:r w:rsidRPr="009B30E2">
              <w:rPr>
                <w:rFonts w:ascii="Arial" w:eastAsia="Times New Roman" w:hAnsi="Arial" w:cs="Arial"/>
                <w:sz w:val="23"/>
                <w:szCs w:val="23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53" w:name="100642"/>
            <w:bookmarkEnd w:id="15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54" w:name="100643"/>
            <w:bookmarkEnd w:id="154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435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55" w:name="100644"/>
            <w:bookmarkEnd w:id="155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56" w:name="100645"/>
            <w:bookmarkEnd w:id="156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Каша вязкая молочная из пшеничной крупы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57" w:name="100646"/>
            <w:bookmarkEnd w:id="15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58" w:name="100647"/>
            <w:bookmarkEnd w:id="158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220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59" w:name="100648"/>
            <w:bookmarkEnd w:id="159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Чай </w:t>
            </w:r>
            <w:hyperlink r:id="rId15" w:history="1">
              <w:r w:rsidRPr="009B30E2">
                <w:rPr>
                  <w:rFonts w:ascii="Arial" w:eastAsia="Times New Roman" w:hAnsi="Arial" w:cs="Arial"/>
                  <w:color w:val="8859A8"/>
                  <w:sz w:val="23"/>
                  <w:u w:val="single"/>
                </w:rPr>
                <w:t>&lt;*&gt;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60" w:name="100649"/>
            <w:bookmarkEnd w:id="160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61" w:name="100650"/>
            <w:bookmarkEnd w:id="161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62" w:name="100651"/>
            <w:bookmarkEnd w:id="162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Хлеб </w:t>
            </w:r>
            <w:hyperlink r:id="rId16" w:history="1">
              <w:r w:rsidRPr="009B30E2">
                <w:rPr>
                  <w:rFonts w:ascii="Arial" w:eastAsia="Times New Roman" w:hAnsi="Arial" w:cs="Arial"/>
                  <w:color w:val="8859A8"/>
                  <w:sz w:val="23"/>
                  <w:u w:val="single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63" w:name="100652"/>
            <w:bookmarkEnd w:id="16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64" w:name="100653"/>
            <w:bookmarkEnd w:id="164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65" w:name="100654"/>
            <w:bookmarkEnd w:id="165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Масло сливочное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66" w:name="100655"/>
            <w:bookmarkEnd w:id="166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67" w:name="100656"/>
            <w:bookmarkEnd w:id="16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68" w:name="100657"/>
            <w:bookmarkEnd w:id="168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Сыр (Российский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69" w:name="100658"/>
            <w:bookmarkEnd w:id="169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70" w:name="100659"/>
            <w:bookmarkEnd w:id="170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15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71" w:name="100660"/>
            <w:bookmarkEnd w:id="171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72" w:name="100661"/>
            <w:bookmarkEnd w:id="172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455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73" w:name="100662"/>
            <w:bookmarkEnd w:id="17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475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74" w:name="100663"/>
            <w:bookmarkEnd w:id="174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75" w:name="100664"/>
            <w:bookmarkEnd w:id="175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Тефтели (мясо или птица)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76" w:name="100665"/>
            <w:bookmarkEnd w:id="176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77" w:name="100666"/>
            <w:bookmarkEnd w:id="177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100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78" w:name="100667"/>
            <w:bookmarkEnd w:id="178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Каша гречневая рассыпчатая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79" w:name="100668"/>
            <w:bookmarkEnd w:id="179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80" w:name="100669"/>
            <w:bookmarkEnd w:id="180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180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81" w:name="100670"/>
            <w:bookmarkEnd w:id="181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Овощи свежие в нарезке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82" w:name="100671"/>
            <w:bookmarkEnd w:id="182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83" w:name="100672"/>
            <w:bookmarkEnd w:id="183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80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84" w:name="100673"/>
            <w:bookmarkEnd w:id="184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Сок фруктовый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85" w:name="100674"/>
            <w:bookmarkEnd w:id="185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86" w:name="100675"/>
            <w:bookmarkEnd w:id="186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200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87" w:name="100676"/>
            <w:bookmarkEnd w:id="187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Хлеб </w:t>
            </w:r>
            <w:hyperlink r:id="rId17" w:history="1">
              <w:r w:rsidRPr="009B30E2">
                <w:rPr>
                  <w:rFonts w:ascii="Arial" w:eastAsia="Times New Roman" w:hAnsi="Arial" w:cs="Arial"/>
                  <w:color w:val="8859A8"/>
                  <w:sz w:val="23"/>
                  <w:u w:val="single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88" w:name="100677"/>
            <w:bookmarkEnd w:id="188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89" w:name="100678"/>
            <w:bookmarkEnd w:id="189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30</w:t>
            </w:r>
          </w:p>
        </w:tc>
      </w:tr>
      <w:tr w:rsidR="009B30E2" w:rsidRPr="009B30E2" w:rsidTr="009B3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90" w:name="100679"/>
            <w:bookmarkEnd w:id="190"/>
            <w:r w:rsidRPr="009B30E2">
              <w:rPr>
                <w:rFonts w:ascii="Arial" w:eastAsia="Times New Roman" w:hAnsi="Arial" w:cs="Arial"/>
                <w:sz w:val="23"/>
                <w:szCs w:val="23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91" w:name="100680"/>
            <w:bookmarkEnd w:id="191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30E2" w:rsidRPr="009B30E2" w:rsidRDefault="009B30E2" w:rsidP="009B30E2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192" w:name="100681"/>
            <w:bookmarkEnd w:id="192"/>
            <w:r w:rsidRPr="009B30E2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590</w:t>
            </w:r>
          </w:p>
        </w:tc>
      </w:tr>
    </w:tbl>
    <w:p w:rsidR="001A6352" w:rsidRDefault="001A6352"/>
    <w:sectPr w:rsidR="001A6352" w:rsidSect="001A6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0E2"/>
    <w:rsid w:val="00125213"/>
    <w:rsid w:val="001A6352"/>
    <w:rsid w:val="00261965"/>
    <w:rsid w:val="00523BFE"/>
    <w:rsid w:val="008E2B4A"/>
    <w:rsid w:val="009B30E2"/>
    <w:rsid w:val="00A76348"/>
    <w:rsid w:val="00BB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3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0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9B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9B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B30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3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0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9B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9B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B30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mr-240179-20-24-gigiena-detei-i-podrostkov/prilozhenie-2/variant-2/" TargetMode="External"/><Relationship Id="rId13" Type="http://schemas.openxmlformats.org/officeDocument/2006/relationships/hyperlink" Target="https://sudact.ru/law/mr-240179-20-24-gigiena-detei-i-podrostkov/prilozhenie-2/variant-2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dact.ru/law/mr-240179-20-24-gigiena-detei-i-podrostkov/prilozhenie-2/variant-2/" TargetMode="External"/><Relationship Id="rId12" Type="http://schemas.openxmlformats.org/officeDocument/2006/relationships/hyperlink" Target="https://sudact.ru/law/mr-240179-20-24-gigiena-detei-i-podrostkov/prilozhenie-2/variant-2/" TargetMode="External"/><Relationship Id="rId17" Type="http://schemas.openxmlformats.org/officeDocument/2006/relationships/hyperlink" Target="https://sudact.ru/law/mr-240179-20-24-gigiena-detei-i-podrostkov/prilozhenie-2/variant-2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udact.ru/law/mr-240179-20-24-gigiena-detei-i-podrostkov/prilozhenie-2/variant-2/" TargetMode="External"/><Relationship Id="rId1" Type="http://schemas.openxmlformats.org/officeDocument/2006/relationships/styles" Target="styles.xml"/><Relationship Id="rId6" Type="http://schemas.openxmlformats.org/officeDocument/2006/relationships/hyperlink" Target="https://sudact.ru/law/mr-240179-20-24-gigiena-detei-i-podrostkov/prilozhenie-2/variant-2/" TargetMode="External"/><Relationship Id="rId11" Type="http://schemas.openxmlformats.org/officeDocument/2006/relationships/hyperlink" Target="https://sudact.ru/law/mr-240179-20-24-gigiena-detei-i-podrostkov/prilozhenie-2/variant-2/" TargetMode="External"/><Relationship Id="rId5" Type="http://schemas.openxmlformats.org/officeDocument/2006/relationships/hyperlink" Target="https://sudact.ru/law/mr-240179-20-24-gigiena-detei-i-podrostkov/prilozhenie-2/variant-2/" TargetMode="External"/><Relationship Id="rId15" Type="http://schemas.openxmlformats.org/officeDocument/2006/relationships/hyperlink" Target="https://sudact.ru/law/mr-240179-20-24-gigiena-detei-i-podrostkov/prilozhenie-2/variant-2/" TargetMode="External"/><Relationship Id="rId10" Type="http://schemas.openxmlformats.org/officeDocument/2006/relationships/hyperlink" Target="https://sudact.ru/law/mr-240179-20-24-gigiena-detei-i-podrostkov/prilozhenie-2/variant-2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mr-240179-20-24-gigiena-detei-i-podrostkov/prilozhenie-2/variant-2/" TargetMode="External"/><Relationship Id="rId14" Type="http://schemas.openxmlformats.org/officeDocument/2006/relationships/hyperlink" Target="https://sudact.ru/law/mr-240179-20-24-gigiena-detei-i-podrostkov/prilozhenie-2/variant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2020-08-21T17:53:00Z</dcterms:created>
  <dcterms:modified xsi:type="dcterms:W3CDTF">2020-08-21T21:01:00Z</dcterms:modified>
</cp:coreProperties>
</file>