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63B" w:rsidRDefault="002B563B" w:rsidP="002B563B">
      <w:pPr>
        <w:tabs>
          <w:tab w:val="left" w:pos="720"/>
        </w:tabs>
        <w:ind w:firstLine="454"/>
        <w:jc w:val="center"/>
        <w:rPr>
          <w:rStyle w:val="dash041e005f0431005f044b005f0447005f043d005f044b005f0439005f005fchar1char1"/>
          <w:b/>
        </w:rPr>
      </w:pPr>
      <w:r>
        <w:rPr>
          <w:rStyle w:val="dash041e005f0431005f044b005f0447005f043d005f044b005f0439005f005fchar1char1"/>
          <w:b/>
        </w:rPr>
        <w:t> Д</w:t>
      </w:r>
      <w:r w:rsidRPr="002B563B">
        <w:rPr>
          <w:rStyle w:val="dash041e005f0431005f044b005f0447005f043d005f044b005f0439005f005fchar1char1"/>
          <w:b/>
        </w:rPr>
        <w:t>орожная карта</w:t>
      </w:r>
    </w:p>
    <w:p w:rsidR="009B5003" w:rsidRPr="00B30422" w:rsidRDefault="00E626F3" w:rsidP="002B563B">
      <w:pPr>
        <w:tabs>
          <w:tab w:val="left" w:pos="720"/>
        </w:tabs>
        <w:ind w:firstLine="454"/>
        <w:jc w:val="center"/>
        <w:rPr>
          <w:rStyle w:val="dash041e005f0431005f044b005f0447005f043d005f044b005f0439005f005fchar1char1"/>
          <w:b/>
        </w:rPr>
      </w:pPr>
      <w:r>
        <w:rPr>
          <w:rStyle w:val="dash041e005f0431005f044b005f0447005f043d005f044b005f0439005f005fchar1char1"/>
          <w:b/>
        </w:rPr>
        <w:t>МБОУ «О</w:t>
      </w:r>
      <w:r w:rsidR="009B5003">
        <w:rPr>
          <w:rStyle w:val="dash041e005f0431005f044b005f0447005f043d005f044b005f0439005f005fchar1char1"/>
          <w:b/>
        </w:rPr>
        <w:t>ОШ с.</w:t>
      </w:r>
      <w:r>
        <w:rPr>
          <w:rStyle w:val="dash041e005f0431005f044b005f0447005f043d005f044b005f0439005f005fchar1char1"/>
          <w:b/>
        </w:rPr>
        <w:t xml:space="preserve"> Бас-</w:t>
      </w:r>
      <w:r w:rsidR="009B5003">
        <w:rPr>
          <w:rStyle w:val="dash041e005f0431005f044b005f0447005f043d005f044b005f0439005f005fchar1char1"/>
          <w:b/>
        </w:rPr>
        <w:t>Гордали»</w:t>
      </w:r>
    </w:p>
    <w:p w:rsidR="002B563B" w:rsidRPr="00B30422" w:rsidRDefault="002B563B" w:rsidP="002B563B">
      <w:pPr>
        <w:tabs>
          <w:tab w:val="left" w:pos="720"/>
        </w:tabs>
        <w:ind w:firstLine="454"/>
        <w:jc w:val="center"/>
        <w:rPr>
          <w:rStyle w:val="dash041e005f0431005f044b005f0447005f043d005f044b005f0439005f005fchar1char1"/>
        </w:rPr>
      </w:pPr>
      <w:r w:rsidRPr="00B30422">
        <w:rPr>
          <w:rStyle w:val="dash041e005f0431005f044b005f0447005f043d005f044b005f0439005f005fchar1char1"/>
          <w:b/>
        </w:rPr>
        <w:t xml:space="preserve">по формированию необходимой системы условий реализации ООП ООО </w:t>
      </w:r>
      <w:r w:rsidRPr="00B30422">
        <w:rPr>
          <w:b/>
        </w:rPr>
        <w:t>образовательного учреждения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7"/>
        <w:gridCol w:w="5651"/>
        <w:gridCol w:w="1893"/>
      </w:tblGrid>
      <w:tr w:rsidR="002B563B" w:rsidRPr="00B30422" w:rsidTr="00E47C9F">
        <w:tc>
          <w:tcPr>
            <w:tcW w:w="2027" w:type="dxa"/>
          </w:tcPr>
          <w:p w:rsidR="002B563B" w:rsidRPr="00B30422" w:rsidRDefault="002B563B" w:rsidP="00E47C9F">
            <w:pPr>
              <w:pStyle w:val="dash041e005f0431005f044b005f0447005f043d005f044b005f0439"/>
              <w:jc w:val="center"/>
              <w:rPr>
                <w:rStyle w:val="dash041e005f0431005f044b005f0447005f043d005f044b005f0439005f005fchar1char1"/>
                <w:b/>
              </w:rPr>
            </w:pPr>
            <w:r w:rsidRPr="00B30422">
              <w:rPr>
                <w:rStyle w:val="dash041e005f0431005f044b005f0447005f043d005f044b005f0439005f005fchar1char1"/>
                <w:b/>
              </w:rPr>
              <w:t>Направление мероприятий</w:t>
            </w:r>
          </w:p>
        </w:tc>
        <w:tc>
          <w:tcPr>
            <w:tcW w:w="5651" w:type="dxa"/>
          </w:tcPr>
          <w:p w:rsidR="002B563B" w:rsidRPr="00B30422" w:rsidRDefault="002B563B" w:rsidP="00E47C9F">
            <w:pPr>
              <w:pStyle w:val="dash041e005f0431005f044b005f0447005f043d005f044b005f0439"/>
              <w:jc w:val="center"/>
              <w:rPr>
                <w:rStyle w:val="dash041e005f0431005f044b005f0447005f043d005f044b005f0439005f005fchar1char1"/>
                <w:b/>
              </w:rPr>
            </w:pPr>
            <w:r w:rsidRPr="00B30422">
              <w:rPr>
                <w:rStyle w:val="dash041e005f0431005f044b005f0447005f043d005f044b005f0439005f005fchar1char1"/>
                <w:b/>
              </w:rPr>
              <w:t>Мероприятия</w:t>
            </w:r>
          </w:p>
        </w:tc>
        <w:tc>
          <w:tcPr>
            <w:tcW w:w="1893" w:type="dxa"/>
          </w:tcPr>
          <w:p w:rsidR="002B563B" w:rsidRPr="00B30422" w:rsidRDefault="002B563B" w:rsidP="00E47C9F">
            <w:pPr>
              <w:pStyle w:val="dash041e005f0431005f044b005f0447005f043d005f044b005f0439"/>
              <w:jc w:val="center"/>
              <w:rPr>
                <w:rStyle w:val="dash041e005f0431005f044b005f0447005f043d005f044b005f0439005f005fchar1char1"/>
                <w:b/>
              </w:rPr>
            </w:pPr>
            <w:r w:rsidRPr="00B30422">
              <w:rPr>
                <w:rStyle w:val="dash041e005f0431005f044b005f0447005f043d005f044b005f0439005f005fchar1char1"/>
                <w:b/>
              </w:rPr>
              <w:t>Сроки реализации</w:t>
            </w:r>
          </w:p>
        </w:tc>
      </w:tr>
      <w:tr w:rsidR="002B563B" w:rsidRPr="00B30422" w:rsidTr="00E47C9F">
        <w:tc>
          <w:tcPr>
            <w:tcW w:w="2027" w:type="dxa"/>
            <w:vMerge w:val="restart"/>
          </w:tcPr>
          <w:p w:rsidR="002B563B" w:rsidRPr="00B30422" w:rsidRDefault="002B563B" w:rsidP="00E47C9F">
            <w:r w:rsidRPr="00B30422">
              <w:t>I. Нормативное обеспечение введения</w:t>
            </w:r>
          </w:p>
          <w:p w:rsidR="002B563B" w:rsidRPr="00B30422" w:rsidRDefault="002B563B" w:rsidP="00E47C9F">
            <w:pPr>
              <w:rPr>
                <w:rStyle w:val="dash041e005f0431005f044b005f0447005f043d005f044b005f0439005f005fchar1char1"/>
              </w:rPr>
            </w:pPr>
            <w:r w:rsidRPr="00B30422">
              <w:t>ФГОС</w:t>
            </w:r>
          </w:p>
          <w:p w:rsidR="002B563B" w:rsidRPr="00B30422" w:rsidRDefault="002B563B" w:rsidP="00E47C9F">
            <w:pPr>
              <w:pStyle w:val="a3"/>
              <w:rPr>
                <w:rStyle w:val="dash041e005f0431005f044b005f0447005f043d005f044b005f0439005f005fchar1char1"/>
              </w:rPr>
            </w:pPr>
            <w:r w:rsidRPr="00B30422">
              <w:rPr>
                <w:rStyle w:val="dash041e005f0431005f044b005f0447005f043d005f044b005f0439005f005fchar1char1"/>
                <w:i/>
              </w:rPr>
              <w:tab/>
            </w:r>
          </w:p>
        </w:tc>
        <w:tc>
          <w:tcPr>
            <w:tcW w:w="5651" w:type="dxa"/>
          </w:tcPr>
          <w:p w:rsidR="002B563B" w:rsidRPr="00B30422" w:rsidRDefault="002B563B" w:rsidP="002B563B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Style w:val="dash041e005f0431005f044b005f0447005f043d005f044b005f0439005f005fchar1char1"/>
              </w:rPr>
            </w:pPr>
            <w:r>
              <w:rPr>
                <w:sz w:val="24"/>
                <w:szCs w:val="24"/>
              </w:rPr>
              <w:t>Наличие решения Управляющего с</w:t>
            </w:r>
            <w:r w:rsidRPr="00B30422">
              <w:rPr>
                <w:sz w:val="24"/>
                <w:szCs w:val="24"/>
              </w:rPr>
              <w:t>овета образовательного учреждения о введении в образовательном учреждении ФГОС ООО</w:t>
            </w:r>
          </w:p>
        </w:tc>
        <w:tc>
          <w:tcPr>
            <w:tcW w:w="1893" w:type="dxa"/>
            <w:vAlign w:val="center"/>
          </w:tcPr>
          <w:p w:rsidR="002B563B" w:rsidRPr="00B30422" w:rsidRDefault="004F25DB" w:rsidP="004F25DB">
            <w:pPr>
              <w:pStyle w:val="a3"/>
              <w:spacing w:line="240" w:lineRule="auto"/>
              <w:ind w:firstLine="0"/>
              <w:jc w:val="center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>февраль 2020</w:t>
            </w:r>
            <w:r w:rsidR="002B563B" w:rsidRPr="00B30422">
              <w:rPr>
                <w:rStyle w:val="dash041e005f0431005f044b005f0447005f043d005f044b005f0439005f005fchar1char1"/>
              </w:rPr>
              <w:t xml:space="preserve"> г.</w:t>
            </w:r>
          </w:p>
        </w:tc>
      </w:tr>
      <w:tr w:rsidR="002B563B" w:rsidRPr="00B30422" w:rsidTr="00E47C9F">
        <w:tc>
          <w:tcPr>
            <w:tcW w:w="2027" w:type="dxa"/>
            <w:vMerge/>
          </w:tcPr>
          <w:p w:rsidR="002B563B" w:rsidRPr="00B30422" w:rsidRDefault="002B563B" w:rsidP="00E47C9F"/>
        </w:tc>
        <w:tc>
          <w:tcPr>
            <w:tcW w:w="5651" w:type="dxa"/>
          </w:tcPr>
          <w:p w:rsidR="002B563B" w:rsidRPr="00B30422" w:rsidRDefault="002B563B" w:rsidP="002B563B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B30422">
              <w:rPr>
                <w:sz w:val="24"/>
                <w:szCs w:val="24"/>
              </w:rPr>
              <w:t>Разработка и утверждение плана-графика введения ФГОС основного общего образования</w:t>
            </w:r>
          </w:p>
        </w:tc>
        <w:tc>
          <w:tcPr>
            <w:tcW w:w="1893" w:type="dxa"/>
            <w:vAlign w:val="center"/>
          </w:tcPr>
          <w:p w:rsidR="002B563B" w:rsidRPr="00B30422" w:rsidRDefault="006E18EB" w:rsidP="004F25DB">
            <w:pPr>
              <w:pStyle w:val="a3"/>
              <w:spacing w:line="240" w:lineRule="auto"/>
              <w:ind w:firstLine="0"/>
              <w:jc w:val="center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>март-апрель 20</w:t>
            </w:r>
            <w:r w:rsidR="004F25DB">
              <w:rPr>
                <w:rStyle w:val="dash041e005f0431005f044b005f0447005f043d005f044b005f0439005f005fchar1char1"/>
              </w:rPr>
              <w:t>20</w:t>
            </w:r>
            <w:r w:rsidR="002B563B" w:rsidRPr="00B30422">
              <w:rPr>
                <w:rStyle w:val="dash041e005f0431005f044b005f0447005f043d005f044b005f0439005f005fchar1char1"/>
              </w:rPr>
              <w:t xml:space="preserve"> г.</w:t>
            </w:r>
          </w:p>
        </w:tc>
      </w:tr>
      <w:tr w:rsidR="002B563B" w:rsidRPr="00B30422" w:rsidTr="00E47C9F">
        <w:tc>
          <w:tcPr>
            <w:tcW w:w="2027" w:type="dxa"/>
            <w:vMerge/>
          </w:tcPr>
          <w:p w:rsidR="002B563B" w:rsidRPr="00B30422" w:rsidRDefault="002B563B" w:rsidP="00E47C9F">
            <w:pPr>
              <w:pStyle w:val="a3"/>
              <w:rPr>
                <w:rStyle w:val="dash041e005f0431005f044b005f0447005f043d005f044b005f0439005f005fchar1char1"/>
              </w:rPr>
            </w:pPr>
          </w:p>
        </w:tc>
        <w:tc>
          <w:tcPr>
            <w:tcW w:w="5651" w:type="dxa"/>
          </w:tcPr>
          <w:p w:rsidR="002B563B" w:rsidRPr="00B30422" w:rsidRDefault="002B563B" w:rsidP="002B563B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Style w:val="dash041e005f0431005f044b005f0447005f043d005f044b005f0439005f005fchar1char1"/>
              </w:rPr>
            </w:pPr>
            <w:r w:rsidRPr="00B30422">
              <w:rPr>
                <w:sz w:val="24"/>
                <w:szCs w:val="24"/>
              </w:rPr>
              <w:t>Внесение изменений и дополнений в Устав образовательного учреждения</w:t>
            </w:r>
          </w:p>
        </w:tc>
        <w:tc>
          <w:tcPr>
            <w:tcW w:w="1893" w:type="dxa"/>
            <w:vAlign w:val="center"/>
          </w:tcPr>
          <w:p w:rsidR="002B563B" w:rsidRPr="00B30422" w:rsidRDefault="002B563B" w:rsidP="004F25DB">
            <w:pPr>
              <w:pStyle w:val="a3"/>
              <w:spacing w:line="240" w:lineRule="auto"/>
              <w:ind w:firstLine="0"/>
              <w:jc w:val="center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>До 1 января 20</w:t>
            </w:r>
            <w:r w:rsidR="004F25DB">
              <w:rPr>
                <w:rStyle w:val="dash041e005f0431005f044b005f0447005f043d005f044b005f0439005f005fchar1char1"/>
              </w:rPr>
              <w:t>20</w:t>
            </w:r>
            <w:r>
              <w:rPr>
                <w:rStyle w:val="dash041e005f0431005f044b005f0447005f043d005f044b005f0439005f005fchar1char1"/>
              </w:rPr>
              <w:t xml:space="preserve"> г.</w:t>
            </w:r>
          </w:p>
        </w:tc>
      </w:tr>
      <w:tr w:rsidR="002B563B" w:rsidRPr="00B30422" w:rsidTr="00E47C9F">
        <w:tc>
          <w:tcPr>
            <w:tcW w:w="2027" w:type="dxa"/>
            <w:vMerge/>
          </w:tcPr>
          <w:p w:rsidR="002B563B" w:rsidRPr="00B30422" w:rsidRDefault="002B563B" w:rsidP="00E47C9F">
            <w:pPr>
              <w:pStyle w:val="a3"/>
              <w:rPr>
                <w:rStyle w:val="dash041e005f0431005f044b005f0447005f043d005f044b005f0439005f005fchar1char1"/>
              </w:rPr>
            </w:pPr>
          </w:p>
        </w:tc>
        <w:tc>
          <w:tcPr>
            <w:tcW w:w="5651" w:type="dxa"/>
          </w:tcPr>
          <w:p w:rsidR="002B563B" w:rsidRPr="00B30422" w:rsidRDefault="002B563B" w:rsidP="002B563B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Style w:val="dash041e005f0431005f044b005f0447005f043d005f044b005f0439005f005fchar1char1"/>
              </w:rPr>
            </w:pPr>
            <w:r w:rsidRPr="00B30422">
              <w:rPr>
                <w:sz w:val="24"/>
                <w:szCs w:val="24"/>
              </w:rPr>
              <w:t>Разработка на основе примерной основной образовательной программы основного общего образования основной образовательной программ</w:t>
            </w:r>
            <w:proofErr w:type="gramStart"/>
            <w:r w:rsidRPr="00B30422">
              <w:rPr>
                <w:sz w:val="24"/>
                <w:szCs w:val="24"/>
              </w:rPr>
              <w:t>ы ООО о</w:t>
            </w:r>
            <w:proofErr w:type="gramEnd"/>
            <w:r w:rsidRPr="00B30422">
              <w:rPr>
                <w:sz w:val="24"/>
                <w:szCs w:val="24"/>
              </w:rPr>
              <w:t>бразовательного учреждения</w:t>
            </w:r>
          </w:p>
        </w:tc>
        <w:tc>
          <w:tcPr>
            <w:tcW w:w="1893" w:type="dxa"/>
            <w:vAlign w:val="center"/>
          </w:tcPr>
          <w:p w:rsidR="002B563B" w:rsidRPr="00B30422" w:rsidRDefault="006E18EB" w:rsidP="00E47C9F">
            <w:pPr>
              <w:pStyle w:val="a3"/>
              <w:spacing w:line="240" w:lineRule="auto"/>
              <w:ind w:firstLine="0"/>
              <w:jc w:val="center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>До 20 августа 201</w:t>
            </w:r>
            <w:r w:rsidR="004F25DB">
              <w:rPr>
                <w:rStyle w:val="dash041e005f0431005f044b005f0447005f043d005f044b005f0439005f005fchar1char1"/>
              </w:rPr>
              <w:t>9</w:t>
            </w:r>
            <w:r w:rsidR="002B563B">
              <w:rPr>
                <w:rStyle w:val="dash041e005f0431005f044b005f0447005f043d005f044b005f0439005f005fchar1char1"/>
              </w:rPr>
              <w:t>г.</w:t>
            </w:r>
          </w:p>
          <w:p w:rsidR="002B563B" w:rsidRPr="00B30422" w:rsidRDefault="002B563B" w:rsidP="00E47C9F">
            <w:pPr>
              <w:pStyle w:val="a3"/>
              <w:spacing w:line="240" w:lineRule="auto"/>
              <w:ind w:firstLine="0"/>
              <w:jc w:val="center"/>
              <w:rPr>
                <w:rStyle w:val="dash041e005f0431005f044b005f0447005f043d005f044b005f0439005f005fchar1char1"/>
              </w:rPr>
            </w:pPr>
          </w:p>
        </w:tc>
      </w:tr>
      <w:tr w:rsidR="002B563B" w:rsidRPr="00B30422" w:rsidTr="00E47C9F">
        <w:tc>
          <w:tcPr>
            <w:tcW w:w="2027" w:type="dxa"/>
            <w:vMerge/>
          </w:tcPr>
          <w:p w:rsidR="002B563B" w:rsidRPr="00B30422" w:rsidRDefault="002B563B" w:rsidP="00E47C9F">
            <w:pPr>
              <w:pStyle w:val="a3"/>
              <w:rPr>
                <w:rStyle w:val="dash041e005f0431005f044b005f0447005f043d005f044b005f0439005f005fchar1char1"/>
              </w:rPr>
            </w:pPr>
          </w:p>
        </w:tc>
        <w:tc>
          <w:tcPr>
            <w:tcW w:w="5651" w:type="dxa"/>
          </w:tcPr>
          <w:p w:rsidR="002B563B" w:rsidRPr="00B30422" w:rsidRDefault="002B563B" w:rsidP="002B563B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B30422">
              <w:rPr>
                <w:sz w:val="24"/>
                <w:szCs w:val="24"/>
              </w:rPr>
              <w:t xml:space="preserve">Утверждение основной образовательной программы  </w:t>
            </w:r>
          </w:p>
        </w:tc>
        <w:tc>
          <w:tcPr>
            <w:tcW w:w="1893" w:type="dxa"/>
            <w:vAlign w:val="center"/>
          </w:tcPr>
          <w:p w:rsidR="002B563B" w:rsidRPr="00B30422" w:rsidRDefault="006E18EB" w:rsidP="004F25DB">
            <w:pPr>
              <w:pStyle w:val="a3"/>
              <w:spacing w:line="240" w:lineRule="auto"/>
              <w:ind w:firstLine="0"/>
              <w:jc w:val="center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>август 201</w:t>
            </w:r>
            <w:r w:rsidR="004F25DB">
              <w:rPr>
                <w:rStyle w:val="dash041e005f0431005f044b005f0447005f043d005f044b005f0439005f005fchar1char1"/>
              </w:rPr>
              <w:t>9</w:t>
            </w:r>
            <w:r w:rsidR="002B563B" w:rsidRPr="00B30422">
              <w:rPr>
                <w:rStyle w:val="dash041e005f0431005f044b005f0447005f043d005f044b005f0439005f005fchar1char1"/>
              </w:rPr>
              <w:t xml:space="preserve"> г.</w:t>
            </w:r>
          </w:p>
        </w:tc>
      </w:tr>
      <w:tr w:rsidR="002B563B" w:rsidRPr="00B30422" w:rsidTr="00E47C9F">
        <w:tc>
          <w:tcPr>
            <w:tcW w:w="2027" w:type="dxa"/>
            <w:vMerge/>
          </w:tcPr>
          <w:p w:rsidR="002B563B" w:rsidRPr="00B30422" w:rsidRDefault="002B563B" w:rsidP="00E47C9F">
            <w:pPr>
              <w:pStyle w:val="a3"/>
              <w:rPr>
                <w:rStyle w:val="dash041e005f0431005f044b005f0447005f043d005f044b005f0439005f005fchar1char1"/>
              </w:rPr>
            </w:pPr>
          </w:p>
        </w:tc>
        <w:tc>
          <w:tcPr>
            <w:tcW w:w="5651" w:type="dxa"/>
          </w:tcPr>
          <w:p w:rsidR="002B563B" w:rsidRPr="00B30422" w:rsidRDefault="002B563B" w:rsidP="002B563B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B30422">
              <w:rPr>
                <w:sz w:val="24"/>
                <w:szCs w:val="24"/>
              </w:rPr>
              <w:t>Обеспечение соответствия нормативной базы требованиям ФГОС</w:t>
            </w:r>
          </w:p>
        </w:tc>
        <w:tc>
          <w:tcPr>
            <w:tcW w:w="1893" w:type="dxa"/>
            <w:vAlign w:val="center"/>
          </w:tcPr>
          <w:p w:rsidR="002B563B" w:rsidRPr="00B30422" w:rsidRDefault="002B563B" w:rsidP="00E47C9F">
            <w:pPr>
              <w:pStyle w:val="a3"/>
              <w:spacing w:line="240" w:lineRule="auto"/>
              <w:ind w:firstLine="0"/>
              <w:jc w:val="center"/>
              <w:rPr>
                <w:rStyle w:val="dash041e005f0431005f044b005f0447005f043d005f044b005f0439005f005fchar1char1"/>
              </w:rPr>
            </w:pPr>
            <w:r w:rsidRPr="00B30422">
              <w:rPr>
                <w:rStyle w:val="dash041e005f0431005f044b005f0447005f043d005f044b005f0439005f005fchar1char1"/>
              </w:rPr>
              <w:t xml:space="preserve">март-май </w:t>
            </w:r>
          </w:p>
          <w:p w:rsidR="002B563B" w:rsidRPr="00B30422" w:rsidRDefault="006E18EB" w:rsidP="004F25DB">
            <w:pPr>
              <w:pStyle w:val="a3"/>
              <w:spacing w:line="240" w:lineRule="auto"/>
              <w:ind w:firstLine="0"/>
              <w:jc w:val="center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>20</w:t>
            </w:r>
            <w:r w:rsidR="004F25DB">
              <w:rPr>
                <w:rStyle w:val="dash041e005f0431005f044b005f0447005f043d005f044b005f0439005f005fchar1char1"/>
              </w:rPr>
              <w:t>20</w:t>
            </w:r>
            <w:r w:rsidR="002B563B" w:rsidRPr="00B30422">
              <w:rPr>
                <w:rStyle w:val="dash041e005f0431005f044b005f0447005f043d005f044b005f0439005f005fchar1char1"/>
              </w:rPr>
              <w:t xml:space="preserve"> г.</w:t>
            </w:r>
          </w:p>
        </w:tc>
      </w:tr>
      <w:tr w:rsidR="002B563B" w:rsidRPr="00B30422" w:rsidTr="00E47C9F">
        <w:tc>
          <w:tcPr>
            <w:tcW w:w="2027" w:type="dxa"/>
            <w:vMerge/>
          </w:tcPr>
          <w:p w:rsidR="002B563B" w:rsidRPr="00B30422" w:rsidRDefault="002B563B" w:rsidP="00E47C9F">
            <w:pPr>
              <w:pStyle w:val="a3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</w:p>
        </w:tc>
        <w:tc>
          <w:tcPr>
            <w:tcW w:w="5651" w:type="dxa"/>
          </w:tcPr>
          <w:p w:rsidR="002B563B" w:rsidRPr="00B30422" w:rsidRDefault="002B563B" w:rsidP="002B563B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Style w:val="dash041e005f0431005f044b005f0447005f043d005f044b005f0439005f005fchar1char1"/>
              </w:rPr>
            </w:pPr>
            <w:r w:rsidRPr="00B30422">
              <w:rPr>
                <w:sz w:val="24"/>
                <w:szCs w:val="24"/>
              </w:rPr>
              <w:t>Приведение должностных инструкций работников образовательного учреждения в соответствие с требованиями ФГОС общего образования и тарифно-квалификационными характеристиками</w:t>
            </w:r>
          </w:p>
        </w:tc>
        <w:tc>
          <w:tcPr>
            <w:tcW w:w="1893" w:type="dxa"/>
            <w:vAlign w:val="center"/>
          </w:tcPr>
          <w:p w:rsidR="002B563B" w:rsidRPr="00B30422" w:rsidRDefault="006E18EB" w:rsidP="004F25DB">
            <w:pPr>
              <w:pStyle w:val="a3"/>
              <w:spacing w:line="240" w:lineRule="auto"/>
              <w:ind w:firstLine="0"/>
              <w:jc w:val="center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>До 1 сентября 201</w:t>
            </w:r>
            <w:r w:rsidR="004F25DB">
              <w:rPr>
                <w:rStyle w:val="dash041e005f0431005f044b005f0447005f043d005f044b005f0439005f005fchar1char1"/>
              </w:rPr>
              <w:t>9</w:t>
            </w:r>
            <w:r w:rsidR="002B563B">
              <w:rPr>
                <w:rStyle w:val="dash041e005f0431005f044b005f0447005f043d005f044b005f0439005f005fchar1char1"/>
              </w:rPr>
              <w:t xml:space="preserve"> г.</w:t>
            </w:r>
          </w:p>
        </w:tc>
      </w:tr>
      <w:tr w:rsidR="002B563B" w:rsidRPr="00B30422" w:rsidTr="00E47C9F">
        <w:tc>
          <w:tcPr>
            <w:tcW w:w="2027" w:type="dxa"/>
            <w:vMerge/>
          </w:tcPr>
          <w:p w:rsidR="002B563B" w:rsidRPr="00B30422" w:rsidRDefault="002B563B" w:rsidP="00E47C9F">
            <w:pPr>
              <w:pStyle w:val="a3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</w:p>
        </w:tc>
        <w:tc>
          <w:tcPr>
            <w:tcW w:w="5651" w:type="dxa"/>
          </w:tcPr>
          <w:p w:rsidR="002B563B" w:rsidRPr="00B30422" w:rsidRDefault="002B563B" w:rsidP="002B563B">
            <w:pPr>
              <w:numPr>
                <w:ilvl w:val="0"/>
                <w:numId w:val="1"/>
              </w:numPr>
              <w:rPr>
                <w:rStyle w:val="dash041e005f0431005f044b005f0447005f043d005f044b005f0439005f005fchar1char1"/>
              </w:rPr>
            </w:pPr>
            <w:r w:rsidRPr="00B30422">
              <w:t>Определение списка учебников и учебных пособий, используемых в образовательном процессе в соответствии с ФГОС основного общего образования</w:t>
            </w:r>
          </w:p>
        </w:tc>
        <w:tc>
          <w:tcPr>
            <w:tcW w:w="1893" w:type="dxa"/>
            <w:vAlign w:val="center"/>
          </w:tcPr>
          <w:p w:rsidR="002B563B" w:rsidRPr="00B30422" w:rsidRDefault="006E18EB" w:rsidP="004F25DB">
            <w:pPr>
              <w:pStyle w:val="a3"/>
              <w:spacing w:line="240" w:lineRule="auto"/>
              <w:ind w:firstLine="0"/>
              <w:jc w:val="center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>март-апрель 20</w:t>
            </w:r>
            <w:r w:rsidR="004F25DB">
              <w:rPr>
                <w:rStyle w:val="dash041e005f0431005f044b005f0447005f043d005f044b005f0439005f005fchar1char1"/>
              </w:rPr>
              <w:t>20</w:t>
            </w:r>
            <w:r w:rsidR="002B563B" w:rsidRPr="00B30422">
              <w:rPr>
                <w:rStyle w:val="dash041e005f0431005f044b005f0447005f043d005f044b005f0439005f005fchar1char1"/>
              </w:rPr>
              <w:t xml:space="preserve"> г.</w:t>
            </w:r>
          </w:p>
        </w:tc>
      </w:tr>
      <w:tr w:rsidR="002B563B" w:rsidRPr="00B30422" w:rsidTr="00E47C9F">
        <w:tc>
          <w:tcPr>
            <w:tcW w:w="2027" w:type="dxa"/>
            <w:vMerge/>
          </w:tcPr>
          <w:p w:rsidR="002B563B" w:rsidRPr="00B30422" w:rsidRDefault="002B563B" w:rsidP="00E47C9F">
            <w:pPr>
              <w:pStyle w:val="a3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</w:p>
        </w:tc>
        <w:tc>
          <w:tcPr>
            <w:tcW w:w="5651" w:type="dxa"/>
          </w:tcPr>
          <w:p w:rsidR="002B563B" w:rsidRPr="00B30422" w:rsidRDefault="002B563B" w:rsidP="002B563B">
            <w:pPr>
              <w:numPr>
                <w:ilvl w:val="0"/>
                <w:numId w:val="1"/>
              </w:numPr>
              <w:rPr>
                <w:rStyle w:val="dash041e005f0431005f044b005f0447005f043d005f044b005f0439005f005fchar1char1"/>
              </w:rPr>
            </w:pPr>
            <w:r w:rsidRPr="00B30422">
              <w:t>Разработка локальных актов, устанавливающих требования к различным объектам инфраструктуры образовательного учреждения с учётом требований к минимальной оснащённости учебного процесса (положений о культурно-досуговом центре, физкультурно-оздоровительном центре)</w:t>
            </w:r>
          </w:p>
        </w:tc>
        <w:tc>
          <w:tcPr>
            <w:tcW w:w="1893" w:type="dxa"/>
            <w:vAlign w:val="center"/>
          </w:tcPr>
          <w:p w:rsidR="002B563B" w:rsidRPr="00B30422" w:rsidRDefault="002B563B" w:rsidP="00E47C9F">
            <w:pPr>
              <w:pStyle w:val="a3"/>
              <w:spacing w:line="240" w:lineRule="auto"/>
              <w:ind w:firstLine="0"/>
              <w:jc w:val="center"/>
              <w:rPr>
                <w:rStyle w:val="dash041e005f0431005f044b005f0447005f043d005f044b005f0439005f005fchar1char1"/>
              </w:rPr>
            </w:pPr>
            <w:r w:rsidRPr="00B30422">
              <w:rPr>
                <w:rStyle w:val="dash041e005f0431005f044b005f0447005f043d005f044b005f0439005f005fchar1char1"/>
              </w:rPr>
              <w:t xml:space="preserve">май-август </w:t>
            </w:r>
          </w:p>
          <w:p w:rsidR="002B563B" w:rsidRPr="00B30422" w:rsidRDefault="006E18EB" w:rsidP="004F25DB">
            <w:pPr>
              <w:pStyle w:val="a3"/>
              <w:spacing w:line="240" w:lineRule="auto"/>
              <w:ind w:firstLine="0"/>
              <w:jc w:val="center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>201</w:t>
            </w:r>
            <w:r w:rsidR="004F25DB">
              <w:rPr>
                <w:rStyle w:val="dash041e005f0431005f044b005f0447005f043d005f044b005f0439005f005fchar1char1"/>
              </w:rPr>
              <w:t>9</w:t>
            </w:r>
            <w:r w:rsidR="002B563B" w:rsidRPr="00B30422">
              <w:rPr>
                <w:rStyle w:val="dash041e005f0431005f044b005f0447005f043d005f044b005f0439005f005fchar1char1"/>
              </w:rPr>
              <w:t xml:space="preserve"> г.</w:t>
            </w:r>
          </w:p>
        </w:tc>
      </w:tr>
      <w:tr w:rsidR="002B563B" w:rsidRPr="00B30422" w:rsidTr="00E47C9F">
        <w:tc>
          <w:tcPr>
            <w:tcW w:w="2027" w:type="dxa"/>
            <w:vMerge/>
          </w:tcPr>
          <w:p w:rsidR="002B563B" w:rsidRPr="00B30422" w:rsidRDefault="002B563B" w:rsidP="00E47C9F">
            <w:pPr>
              <w:pStyle w:val="a3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</w:p>
        </w:tc>
        <w:tc>
          <w:tcPr>
            <w:tcW w:w="5651" w:type="dxa"/>
          </w:tcPr>
          <w:p w:rsidR="002B563B" w:rsidRPr="00B30422" w:rsidRDefault="002B563B" w:rsidP="002B563B">
            <w:pPr>
              <w:pStyle w:val="dash041e005f0431005f044b005f0447005f043d005f044b005f0439"/>
              <w:numPr>
                <w:ilvl w:val="0"/>
                <w:numId w:val="1"/>
              </w:numPr>
              <w:rPr>
                <w:rStyle w:val="dash041e005f0431005f044b005f0447005f043d005f044b005f0439005f005fchar1char1"/>
              </w:rPr>
            </w:pPr>
            <w:r w:rsidRPr="00B30422">
              <w:t>Разработка образовательных программ (индивидуальных и др.).</w:t>
            </w:r>
          </w:p>
        </w:tc>
        <w:tc>
          <w:tcPr>
            <w:tcW w:w="1893" w:type="dxa"/>
            <w:vAlign w:val="center"/>
          </w:tcPr>
          <w:p w:rsidR="002B563B" w:rsidRPr="00B30422" w:rsidRDefault="006E18EB" w:rsidP="004F25DB">
            <w:pPr>
              <w:pStyle w:val="a3"/>
              <w:spacing w:line="240" w:lineRule="auto"/>
              <w:ind w:firstLine="0"/>
              <w:jc w:val="center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>Июль-август 201</w:t>
            </w:r>
            <w:r w:rsidR="004F25DB">
              <w:rPr>
                <w:rStyle w:val="dash041e005f0431005f044b005f0447005f043d005f044b005f0439005f005fchar1char1"/>
              </w:rPr>
              <w:t>9</w:t>
            </w:r>
            <w:r w:rsidR="002B563B">
              <w:rPr>
                <w:rStyle w:val="dash041e005f0431005f044b005f0447005f043d005f044b005f0439005f005fchar1char1"/>
              </w:rPr>
              <w:t xml:space="preserve"> г.</w:t>
            </w:r>
          </w:p>
        </w:tc>
      </w:tr>
      <w:tr w:rsidR="002B563B" w:rsidRPr="00B30422" w:rsidTr="00E47C9F">
        <w:tc>
          <w:tcPr>
            <w:tcW w:w="2027" w:type="dxa"/>
            <w:vMerge/>
          </w:tcPr>
          <w:p w:rsidR="002B563B" w:rsidRPr="00B30422" w:rsidRDefault="002B563B" w:rsidP="00E47C9F">
            <w:pPr>
              <w:pStyle w:val="a3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</w:p>
        </w:tc>
        <w:tc>
          <w:tcPr>
            <w:tcW w:w="5651" w:type="dxa"/>
          </w:tcPr>
          <w:p w:rsidR="002B563B" w:rsidRPr="00B30422" w:rsidRDefault="002B563B" w:rsidP="002B563B">
            <w:pPr>
              <w:pStyle w:val="dash041e005f0431005f044b005f0447005f043d005f044b005f0439"/>
              <w:numPr>
                <w:ilvl w:val="0"/>
                <w:numId w:val="1"/>
              </w:numPr>
            </w:pPr>
            <w:r w:rsidRPr="00B30422">
              <w:t>Разработка учебного плана</w:t>
            </w:r>
          </w:p>
        </w:tc>
        <w:tc>
          <w:tcPr>
            <w:tcW w:w="1893" w:type="dxa"/>
            <w:vAlign w:val="center"/>
          </w:tcPr>
          <w:p w:rsidR="002B563B" w:rsidRPr="00B30422" w:rsidRDefault="006E18EB" w:rsidP="004F25DB">
            <w:pPr>
              <w:pStyle w:val="a3"/>
              <w:spacing w:line="240" w:lineRule="auto"/>
              <w:ind w:firstLine="0"/>
              <w:jc w:val="center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>Апрель  201</w:t>
            </w:r>
            <w:r w:rsidR="004F25DB">
              <w:rPr>
                <w:rStyle w:val="dash041e005f0431005f044b005f0447005f043d005f044b005f0439005f005fchar1char1"/>
              </w:rPr>
              <w:t>9</w:t>
            </w:r>
            <w:r w:rsidR="002B563B" w:rsidRPr="00B30422">
              <w:rPr>
                <w:rStyle w:val="dash041e005f0431005f044b005f0447005f043d005f044b005f0439005f005fchar1char1"/>
              </w:rPr>
              <w:t xml:space="preserve"> г.</w:t>
            </w:r>
          </w:p>
        </w:tc>
      </w:tr>
      <w:tr w:rsidR="002B563B" w:rsidRPr="00B30422" w:rsidTr="00E47C9F">
        <w:tc>
          <w:tcPr>
            <w:tcW w:w="2027" w:type="dxa"/>
            <w:vMerge/>
          </w:tcPr>
          <w:p w:rsidR="002B563B" w:rsidRPr="00B30422" w:rsidRDefault="002B563B" w:rsidP="00E47C9F">
            <w:pPr>
              <w:pStyle w:val="a3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</w:p>
        </w:tc>
        <w:tc>
          <w:tcPr>
            <w:tcW w:w="5651" w:type="dxa"/>
          </w:tcPr>
          <w:p w:rsidR="002B563B" w:rsidRPr="00B30422" w:rsidRDefault="002B563B" w:rsidP="002B563B">
            <w:pPr>
              <w:pStyle w:val="dash041e005f0431005f044b005f0447005f043d005f044b005f0439"/>
              <w:numPr>
                <w:ilvl w:val="0"/>
                <w:numId w:val="1"/>
              </w:numPr>
            </w:pPr>
            <w:r w:rsidRPr="00B30422">
              <w:t>Разработка рабочих программ учебных предметов, курсов.</w:t>
            </w:r>
          </w:p>
        </w:tc>
        <w:tc>
          <w:tcPr>
            <w:tcW w:w="1893" w:type="dxa"/>
            <w:vAlign w:val="center"/>
          </w:tcPr>
          <w:p w:rsidR="002B563B" w:rsidRPr="00B30422" w:rsidRDefault="006E18EB" w:rsidP="004F25DB">
            <w:pPr>
              <w:pStyle w:val="a3"/>
              <w:spacing w:line="240" w:lineRule="auto"/>
              <w:ind w:firstLine="0"/>
              <w:jc w:val="center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>Июль-август 201</w:t>
            </w:r>
            <w:r w:rsidR="004F25DB">
              <w:rPr>
                <w:rStyle w:val="dash041e005f0431005f044b005f0447005f043d005f044b005f0439005f005fchar1char1"/>
              </w:rPr>
              <w:t>9</w:t>
            </w:r>
            <w:r w:rsidR="002B563B">
              <w:rPr>
                <w:rStyle w:val="dash041e005f0431005f044b005f0447005f043d005f044b005f0439005f005fchar1char1"/>
              </w:rPr>
              <w:t xml:space="preserve"> г.</w:t>
            </w:r>
          </w:p>
        </w:tc>
      </w:tr>
      <w:tr w:rsidR="002B563B" w:rsidRPr="00B30422" w:rsidTr="00E47C9F">
        <w:tc>
          <w:tcPr>
            <w:tcW w:w="2027" w:type="dxa"/>
            <w:vMerge/>
          </w:tcPr>
          <w:p w:rsidR="002B563B" w:rsidRPr="00B30422" w:rsidRDefault="002B563B" w:rsidP="00E47C9F">
            <w:pPr>
              <w:pStyle w:val="a3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</w:p>
        </w:tc>
        <w:tc>
          <w:tcPr>
            <w:tcW w:w="5651" w:type="dxa"/>
          </w:tcPr>
          <w:p w:rsidR="002B563B" w:rsidRPr="00B30422" w:rsidRDefault="002B563B" w:rsidP="002B563B">
            <w:pPr>
              <w:pStyle w:val="dash041e005f0431005f044b005f0447005f043d005f044b005f0439"/>
              <w:numPr>
                <w:ilvl w:val="0"/>
                <w:numId w:val="1"/>
              </w:numPr>
            </w:pPr>
            <w:r w:rsidRPr="00B30422">
              <w:t>Разработка годового календарного учебного графика</w:t>
            </w:r>
          </w:p>
        </w:tc>
        <w:tc>
          <w:tcPr>
            <w:tcW w:w="1893" w:type="dxa"/>
            <w:vAlign w:val="center"/>
          </w:tcPr>
          <w:p w:rsidR="002B563B" w:rsidRPr="00B30422" w:rsidRDefault="006E18EB" w:rsidP="004F25DB">
            <w:pPr>
              <w:pStyle w:val="a3"/>
              <w:spacing w:line="240" w:lineRule="auto"/>
              <w:ind w:firstLine="0"/>
              <w:jc w:val="center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>Август 201</w:t>
            </w:r>
            <w:r w:rsidR="004F25DB">
              <w:rPr>
                <w:rStyle w:val="dash041e005f0431005f044b005f0447005f043d005f044b005f0439005f005fchar1char1"/>
              </w:rPr>
              <w:t>9</w:t>
            </w:r>
            <w:r w:rsidR="002B563B" w:rsidRPr="00B30422">
              <w:rPr>
                <w:rStyle w:val="dash041e005f0431005f044b005f0447005f043d005f044b005f0439005f005fchar1char1"/>
              </w:rPr>
              <w:t xml:space="preserve"> г.</w:t>
            </w:r>
          </w:p>
        </w:tc>
      </w:tr>
      <w:tr w:rsidR="002B563B" w:rsidRPr="00B30422" w:rsidTr="00E47C9F">
        <w:tc>
          <w:tcPr>
            <w:tcW w:w="2027" w:type="dxa"/>
            <w:vMerge/>
          </w:tcPr>
          <w:p w:rsidR="002B563B" w:rsidRPr="00B30422" w:rsidRDefault="002B563B" w:rsidP="00E47C9F">
            <w:pPr>
              <w:pStyle w:val="a3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</w:p>
        </w:tc>
        <w:tc>
          <w:tcPr>
            <w:tcW w:w="5651" w:type="dxa"/>
          </w:tcPr>
          <w:p w:rsidR="002B563B" w:rsidRPr="00B30422" w:rsidRDefault="002B563B" w:rsidP="002B563B">
            <w:pPr>
              <w:pStyle w:val="dash041e005f0431005f044b005f0447005f043d005f044b005f0439"/>
              <w:numPr>
                <w:ilvl w:val="0"/>
                <w:numId w:val="1"/>
              </w:numPr>
            </w:pPr>
            <w:r w:rsidRPr="00B30422">
              <w:t xml:space="preserve">Разработка положения об организации текущей  и итоговой оценки достижения </w:t>
            </w:r>
            <w:proofErr w:type="gramStart"/>
            <w:r w:rsidRPr="00B30422">
              <w:t>обучающимися</w:t>
            </w:r>
            <w:proofErr w:type="gramEnd"/>
            <w:r w:rsidRPr="00B30422">
              <w:t xml:space="preserve"> планируемых результатов освоения основной образовательной программы</w:t>
            </w:r>
          </w:p>
        </w:tc>
        <w:tc>
          <w:tcPr>
            <w:tcW w:w="1893" w:type="dxa"/>
            <w:vAlign w:val="center"/>
          </w:tcPr>
          <w:p w:rsidR="002B563B" w:rsidRPr="00B30422" w:rsidRDefault="006E18EB" w:rsidP="004F25DB">
            <w:pPr>
              <w:pStyle w:val="a3"/>
              <w:spacing w:line="240" w:lineRule="auto"/>
              <w:ind w:firstLine="0"/>
              <w:jc w:val="center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>Август  201</w:t>
            </w:r>
            <w:r w:rsidR="004F25DB">
              <w:rPr>
                <w:rStyle w:val="dash041e005f0431005f044b005f0447005f043d005f044b005f0439005f005fchar1char1"/>
              </w:rPr>
              <w:t>9</w:t>
            </w:r>
            <w:r w:rsidR="002B563B" w:rsidRPr="00B30422">
              <w:rPr>
                <w:rStyle w:val="dash041e005f0431005f044b005f0447005f043d005f044b005f0439005f005fchar1char1"/>
              </w:rPr>
              <w:t xml:space="preserve"> г.</w:t>
            </w:r>
          </w:p>
        </w:tc>
      </w:tr>
      <w:tr w:rsidR="002B563B" w:rsidRPr="00B30422" w:rsidTr="00E47C9F">
        <w:tc>
          <w:tcPr>
            <w:tcW w:w="2027" w:type="dxa"/>
            <w:vMerge/>
          </w:tcPr>
          <w:p w:rsidR="002B563B" w:rsidRPr="00B30422" w:rsidRDefault="002B563B" w:rsidP="00E47C9F">
            <w:pPr>
              <w:pStyle w:val="a3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</w:p>
        </w:tc>
        <w:tc>
          <w:tcPr>
            <w:tcW w:w="5651" w:type="dxa"/>
          </w:tcPr>
          <w:p w:rsidR="002B563B" w:rsidRPr="00B30422" w:rsidRDefault="002B563B" w:rsidP="002B563B">
            <w:pPr>
              <w:pStyle w:val="dash041e005f0431005f044b005f0447005f043d005f044b005f0439"/>
              <w:numPr>
                <w:ilvl w:val="0"/>
                <w:numId w:val="1"/>
              </w:numPr>
            </w:pPr>
            <w:r w:rsidRPr="00B30422">
              <w:t xml:space="preserve">Разработка положения об организации домашней работы </w:t>
            </w:r>
            <w:proofErr w:type="gramStart"/>
            <w:r w:rsidRPr="00B30422">
              <w:t>обучающихся</w:t>
            </w:r>
            <w:proofErr w:type="gramEnd"/>
          </w:p>
        </w:tc>
        <w:tc>
          <w:tcPr>
            <w:tcW w:w="1893" w:type="dxa"/>
            <w:vAlign w:val="center"/>
          </w:tcPr>
          <w:p w:rsidR="002B563B" w:rsidRPr="00B30422" w:rsidRDefault="002B563B" w:rsidP="004F25DB">
            <w:pPr>
              <w:pStyle w:val="a3"/>
              <w:spacing w:line="240" w:lineRule="auto"/>
              <w:ind w:firstLine="0"/>
              <w:jc w:val="center"/>
              <w:rPr>
                <w:rStyle w:val="dash041e005f0431005f044b005f0447005f043d005f044b005f0439005f005fchar1char1"/>
              </w:rPr>
            </w:pPr>
            <w:r w:rsidRPr="00B30422">
              <w:rPr>
                <w:rStyle w:val="dash041e005f0431005f044b005f0447005f043d005f044b005f0439005f005fchar1char1"/>
              </w:rPr>
              <w:t>Июнь</w:t>
            </w:r>
            <w:r w:rsidR="006E18EB">
              <w:rPr>
                <w:rStyle w:val="dash041e005f0431005f044b005f0447005f043d005f044b005f0439005f005fchar1char1"/>
              </w:rPr>
              <w:t xml:space="preserve">  201</w:t>
            </w:r>
            <w:r w:rsidR="004F25DB">
              <w:rPr>
                <w:rStyle w:val="dash041e005f0431005f044b005f0447005f043d005f044b005f0439005f005fchar1char1"/>
              </w:rPr>
              <w:t>9</w:t>
            </w:r>
            <w:r w:rsidRPr="00B30422">
              <w:rPr>
                <w:rStyle w:val="dash041e005f0431005f044b005f0447005f043d005f044b005f0439005f005fchar1char1"/>
              </w:rPr>
              <w:t xml:space="preserve"> г.</w:t>
            </w:r>
          </w:p>
        </w:tc>
      </w:tr>
      <w:tr w:rsidR="002B563B" w:rsidRPr="00B30422" w:rsidTr="00E47C9F">
        <w:tc>
          <w:tcPr>
            <w:tcW w:w="2027" w:type="dxa"/>
            <w:vMerge w:val="restart"/>
          </w:tcPr>
          <w:p w:rsidR="002B563B" w:rsidRPr="00B30422" w:rsidRDefault="002B563B" w:rsidP="00E47C9F">
            <w:pPr>
              <w:pStyle w:val="dash041e005f0431005f044b005f0447005f043d005f044b005f0439"/>
              <w:jc w:val="both"/>
            </w:pPr>
            <w:r w:rsidRPr="00B30422">
              <w:rPr>
                <w:lang w:val="en-US"/>
              </w:rPr>
              <w:t>II</w:t>
            </w:r>
            <w:r w:rsidRPr="00B30422">
              <w:t xml:space="preserve">. Финансовое обеспечение </w:t>
            </w:r>
            <w:r w:rsidRPr="00B30422">
              <w:lastRenderedPageBreak/>
              <w:t>введения</w:t>
            </w:r>
          </w:p>
          <w:p w:rsidR="002B563B" w:rsidRPr="00B30422" w:rsidRDefault="002B563B" w:rsidP="00E47C9F">
            <w:pPr>
              <w:pStyle w:val="a3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  <w:r w:rsidRPr="00B30422">
              <w:rPr>
                <w:sz w:val="24"/>
                <w:szCs w:val="24"/>
              </w:rPr>
              <w:t>ФГОС</w:t>
            </w:r>
          </w:p>
        </w:tc>
        <w:tc>
          <w:tcPr>
            <w:tcW w:w="5651" w:type="dxa"/>
          </w:tcPr>
          <w:p w:rsidR="002B563B" w:rsidRPr="00B30422" w:rsidRDefault="002B563B" w:rsidP="002B563B">
            <w:pPr>
              <w:numPr>
                <w:ilvl w:val="0"/>
                <w:numId w:val="2"/>
              </w:numPr>
              <w:tabs>
                <w:tab w:val="left" w:pos="432"/>
              </w:tabs>
              <w:rPr>
                <w:rStyle w:val="dash041e005f0431005f044b005f0447005f043d005f044b005f0439005f005fchar1char1"/>
              </w:rPr>
            </w:pPr>
            <w:r w:rsidRPr="00B30422">
              <w:lastRenderedPageBreak/>
              <w:t xml:space="preserve">Определение объёма расходов, необходимых для реализации ООП и достижения планируемых </w:t>
            </w:r>
            <w:r w:rsidRPr="00B30422">
              <w:lastRenderedPageBreak/>
              <w:t>результатов, а также механизма их формирования</w:t>
            </w:r>
          </w:p>
        </w:tc>
        <w:tc>
          <w:tcPr>
            <w:tcW w:w="1893" w:type="dxa"/>
            <w:vAlign w:val="center"/>
          </w:tcPr>
          <w:p w:rsidR="002B563B" w:rsidRPr="00B30422" w:rsidRDefault="002B563B" w:rsidP="00E47C9F">
            <w:pPr>
              <w:pStyle w:val="a3"/>
              <w:spacing w:line="240" w:lineRule="auto"/>
              <w:ind w:firstLine="0"/>
              <w:jc w:val="center"/>
              <w:rPr>
                <w:rStyle w:val="dash041e005f0431005f044b005f0447005f043d005f044b005f0439005f005fchar1char1"/>
              </w:rPr>
            </w:pPr>
            <w:r w:rsidRPr="00B30422">
              <w:rPr>
                <w:rStyle w:val="dash041e005f0431005f044b005f0447005f043d005f044b005f0439005f005fchar1char1"/>
              </w:rPr>
              <w:lastRenderedPageBreak/>
              <w:t>май-июнь</w:t>
            </w:r>
          </w:p>
          <w:p w:rsidR="002B563B" w:rsidRPr="00B30422" w:rsidRDefault="006E18EB" w:rsidP="004F25DB">
            <w:pPr>
              <w:pStyle w:val="a3"/>
              <w:spacing w:line="240" w:lineRule="auto"/>
              <w:ind w:firstLine="0"/>
              <w:jc w:val="center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 xml:space="preserve"> 201</w:t>
            </w:r>
            <w:r w:rsidR="004F25DB">
              <w:rPr>
                <w:rStyle w:val="dash041e005f0431005f044b005f0447005f043d005f044b005f0439005f005fchar1char1"/>
              </w:rPr>
              <w:t>9</w:t>
            </w:r>
            <w:r w:rsidR="002B563B" w:rsidRPr="00B30422">
              <w:rPr>
                <w:rStyle w:val="dash041e005f0431005f044b005f0447005f043d005f044b005f0439005f005fchar1char1"/>
              </w:rPr>
              <w:t xml:space="preserve"> г.</w:t>
            </w:r>
          </w:p>
        </w:tc>
      </w:tr>
      <w:tr w:rsidR="002B563B" w:rsidRPr="00B30422" w:rsidTr="00E47C9F">
        <w:tc>
          <w:tcPr>
            <w:tcW w:w="2027" w:type="dxa"/>
            <w:vMerge/>
          </w:tcPr>
          <w:p w:rsidR="002B563B" w:rsidRPr="00B30422" w:rsidRDefault="002B563B" w:rsidP="00E47C9F">
            <w:pPr>
              <w:pStyle w:val="a3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</w:p>
        </w:tc>
        <w:tc>
          <w:tcPr>
            <w:tcW w:w="5651" w:type="dxa"/>
          </w:tcPr>
          <w:p w:rsidR="002B563B" w:rsidRPr="00B30422" w:rsidRDefault="002B563B" w:rsidP="002B563B">
            <w:pPr>
              <w:numPr>
                <w:ilvl w:val="0"/>
                <w:numId w:val="2"/>
              </w:numPr>
              <w:tabs>
                <w:tab w:val="left" w:pos="432"/>
              </w:tabs>
              <w:rPr>
                <w:rStyle w:val="dash041e005f0431005f044b005f0447005f043d005f044b005f0439005f005fchar1char1"/>
              </w:rPr>
            </w:pPr>
            <w:r w:rsidRPr="00B30422">
              <w:t>Разработка локальных актов (внесение изменений в них), регламентирующих установление зарабо</w:t>
            </w:r>
            <w:r>
              <w:t>тной платы работником школы</w:t>
            </w:r>
            <w:r w:rsidRPr="00B30422">
              <w:t>, в том числе стимулирующих надбавок и доплат, порядка и размеров стимулирования труда</w:t>
            </w:r>
          </w:p>
        </w:tc>
        <w:tc>
          <w:tcPr>
            <w:tcW w:w="1893" w:type="dxa"/>
            <w:vAlign w:val="center"/>
          </w:tcPr>
          <w:p w:rsidR="002B563B" w:rsidRPr="00B30422" w:rsidRDefault="002B563B" w:rsidP="004F25DB">
            <w:pPr>
              <w:pStyle w:val="a3"/>
              <w:spacing w:line="240" w:lineRule="auto"/>
              <w:ind w:firstLine="0"/>
              <w:jc w:val="center"/>
              <w:rPr>
                <w:rStyle w:val="dash041e005f0431005f044b005f0447005f043d005f044b005f0439005f005fchar1char1"/>
              </w:rPr>
            </w:pPr>
            <w:r w:rsidRPr="00B30422">
              <w:rPr>
                <w:rStyle w:val="dash041e005f0431005f044b005f0447005f043d005f044b005f0439005f005fchar1char1"/>
              </w:rPr>
              <w:t>Июнь</w:t>
            </w:r>
            <w:r w:rsidR="006E18EB">
              <w:rPr>
                <w:rStyle w:val="dash041e005f0431005f044b005f0447005f043d005f044b005f0439005f005fchar1char1"/>
              </w:rPr>
              <w:t xml:space="preserve">  201</w:t>
            </w:r>
            <w:r w:rsidR="004F25DB">
              <w:rPr>
                <w:rStyle w:val="dash041e005f0431005f044b005f0447005f043d005f044b005f0439005f005fchar1char1"/>
              </w:rPr>
              <w:t>9</w:t>
            </w:r>
            <w:r w:rsidRPr="00B30422">
              <w:rPr>
                <w:rStyle w:val="dash041e005f0431005f044b005f0447005f043d005f044b005f0439005f005fchar1char1"/>
              </w:rPr>
              <w:t xml:space="preserve"> г.</w:t>
            </w:r>
          </w:p>
        </w:tc>
      </w:tr>
      <w:tr w:rsidR="002B563B" w:rsidRPr="00B30422" w:rsidTr="00E47C9F">
        <w:tc>
          <w:tcPr>
            <w:tcW w:w="2027" w:type="dxa"/>
            <w:vMerge/>
          </w:tcPr>
          <w:p w:rsidR="002B563B" w:rsidRPr="00B30422" w:rsidRDefault="002B563B" w:rsidP="00E47C9F">
            <w:pPr>
              <w:pStyle w:val="a3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</w:p>
        </w:tc>
        <w:tc>
          <w:tcPr>
            <w:tcW w:w="5651" w:type="dxa"/>
          </w:tcPr>
          <w:p w:rsidR="002B563B" w:rsidRPr="00B30422" w:rsidRDefault="002B563B" w:rsidP="002B563B">
            <w:pPr>
              <w:pStyle w:val="dash041e005f0431005f044b005f0447005f043d005f044b005f0439"/>
              <w:numPr>
                <w:ilvl w:val="0"/>
                <w:numId w:val="2"/>
              </w:numPr>
              <w:rPr>
                <w:rStyle w:val="dash041e005f0431005f044b005f0447005f043d005f044b005f0439005f005fchar1char1"/>
              </w:rPr>
            </w:pPr>
            <w:r w:rsidRPr="00B30422"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1893" w:type="dxa"/>
            <w:vAlign w:val="center"/>
          </w:tcPr>
          <w:p w:rsidR="002B563B" w:rsidRPr="00B30422" w:rsidRDefault="002B563B" w:rsidP="004F25DB">
            <w:pPr>
              <w:pStyle w:val="a3"/>
              <w:spacing w:line="240" w:lineRule="auto"/>
              <w:ind w:firstLine="0"/>
              <w:jc w:val="center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 xml:space="preserve">Сентябрь </w:t>
            </w:r>
            <w:r w:rsidRPr="00B30422">
              <w:rPr>
                <w:rStyle w:val="dash041e005f0431005f044b005f0447005f043d005f044b005f0439005f005fchar1char1"/>
              </w:rPr>
              <w:t>2</w:t>
            </w:r>
            <w:r w:rsidR="006E18EB">
              <w:rPr>
                <w:rStyle w:val="dash041e005f0431005f044b005f0447005f043d005f044b005f0439005f005fchar1char1"/>
              </w:rPr>
              <w:t>01</w:t>
            </w:r>
            <w:r w:rsidR="004F25DB">
              <w:rPr>
                <w:rStyle w:val="dash041e005f0431005f044b005f0447005f043d005f044b005f0439005f005fchar1char1"/>
              </w:rPr>
              <w:t>9</w:t>
            </w:r>
            <w:r w:rsidRPr="00B30422">
              <w:rPr>
                <w:rStyle w:val="dash041e005f0431005f044b005f0447005f043d005f044b005f0439005f005fchar1char1"/>
              </w:rPr>
              <w:t xml:space="preserve"> г.</w:t>
            </w:r>
          </w:p>
        </w:tc>
      </w:tr>
      <w:tr w:rsidR="002B563B" w:rsidRPr="00B30422" w:rsidTr="00E47C9F">
        <w:tc>
          <w:tcPr>
            <w:tcW w:w="2027" w:type="dxa"/>
            <w:vMerge w:val="restart"/>
          </w:tcPr>
          <w:p w:rsidR="002B563B" w:rsidRPr="00B30422" w:rsidRDefault="002B563B" w:rsidP="00E47C9F">
            <w:pPr>
              <w:pStyle w:val="dash041e005f0431005f044b005f0447005f043d005f044b005f0439"/>
            </w:pPr>
            <w:r w:rsidRPr="00B30422">
              <w:rPr>
                <w:lang w:val="en-US"/>
              </w:rPr>
              <w:t>III</w:t>
            </w:r>
            <w:r w:rsidRPr="00B30422">
              <w:t>. Организа-ционное обеспечение введения</w:t>
            </w:r>
          </w:p>
          <w:p w:rsidR="002B563B" w:rsidRPr="00B30422" w:rsidRDefault="002B563B" w:rsidP="00E47C9F">
            <w:pPr>
              <w:pStyle w:val="a3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  <w:r w:rsidRPr="00B30422">
              <w:rPr>
                <w:sz w:val="24"/>
                <w:szCs w:val="24"/>
              </w:rPr>
              <w:t>ФГОС</w:t>
            </w:r>
          </w:p>
        </w:tc>
        <w:tc>
          <w:tcPr>
            <w:tcW w:w="5651" w:type="dxa"/>
          </w:tcPr>
          <w:p w:rsidR="002B563B" w:rsidRPr="00B30422" w:rsidRDefault="002B563B" w:rsidP="002B563B">
            <w:pPr>
              <w:pStyle w:val="a3"/>
              <w:numPr>
                <w:ilvl w:val="0"/>
                <w:numId w:val="3"/>
              </w:numPr>
              <w:spacing w:line="240" w:lineRule="auto"/>
              <w:jc w:val="left"/>
              <w:rPr>
                <w:rStyle w:val="dash041e005f0431005f044b005f0447005f043d005f044b005f0439005f005fchar1char1"/>
              </w:rPr>
            </w:pPr>
            <w:r w:rsidRPr="00B30422">
              <w:rPr>
                <w:sz w:val="24"/>
                <w:szCs w:val="24"/>
              </w:rPr>
              <w:t>Обеспечение координации деятельности субъектов образовательного процесса, организационных структур учреждения по подготовке и введению ФГОС общего образования</w:t>
            </w:r>
          </w:p>
        </w:tc>
        <w:tc>
          <w:tcPr>
            <w:tcW w:w="1893" w:type="dxa"/>
            <w:vAlign w:val="center"/>
          </w:tcPr>
          <w:p w:rsidR="002B563B" w:rsidRPr="00B30422" w:rsidRDefault="002B563B" w:rsidP="00E47C9F">
            <w:pPr>
              <w:pStyle w:val="a3"/>
              <w:spacing w:line="240" w:lineRule="auto"/>
              <w:ind w:firstLine="0"/>
              <w:jc w:val="center"/>
              <w:rPr>
                <w:rStyle w:val="dash041e005f0431005f044b005f0447005f043d005f044b005f0439005f005fchar1char1"/>
              </w:rPr>
            </w:pPr>
            <w:r w:rsidRPr="00B30422">
              <w:rPr>
                <w:rStyle w:val="dash041e005f0431005f044b005f0447005f043d005f044b005f0439005f005fchar1char1"/>
              </w:rPr>
              <w:t>март-сентябрь</w:t>
            </w:r>
          </w:p>
          <w:p w:rsidR="002B563B" w:rsidRPr="00B30422" w:rsidRDefault="006E18EB" w:rsidP="004F25DB">
            <w:pPr>
              <w:pStyle w:val="a3"/>
              <w:spacing w:line="240" w:lineRule="auto"/>
              <w:ind w:firstLine="0"/>
              <w:jc w:val="center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>201</w:t>
            </w:r>
            <w:r w:rsidR="004F25DB">
              <w:rPr>
                <w:rStyle w:val="dash041e005f0431005f044b005f0447005f043d005f044b005f0439005f005fchar1char1"/>
              </w:rPr>
              <w:t>9</w:t>
            </w:r>
            <w:r w:rsidR="002B563B" w:rsidRPr="00B30422">
              <w:rPr>
                <w:rStyle w:val="dash041e005f0431005f044b005f0447005f043d005f044b005f0439005f005fchar1char1"/>
              </w:rPr>
              <w:t xml:space="preserve"> г.</w:t>
            </w:r>
          </w:p>
        </w:tc>
      </w:tr>
      <w:tr w:rsidR="002B563B" w:rsidRPr="00B30422" w:rsidTr="00E47C9F">
        <w:tc>
          <w:tcPr>
            <w:tcW w:w="2027" w:type="dxa"/>
            <w:vMerge/>
          </w:tcPr>
          <w:p w:rsidR="002B563B" w:rsidRPr="00B30422" w:rsidRDefault="002B563B" w:rsidP="00E47C9F">
            <w:pPr>
              <w:pStyle w:val="a3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</w:p>
        </w:tc>
        <w:tc>
          <w:tcPr>
            <w:tcW w:w="5651" w:type="dxa"/>
          </w:tcPr>
          <w:p w:rsidR="002B563B" w:rsidRPr="00B30422" w:rsidRDefault="002B563B" w:rsidP="002B563B">
            <w:pPr>
              <w:numPr>
                <w:ilvl w:val="0"/>
                <w:numId w:val="3"/>
              </w:numPr>
              <w:tabs>
                <w:tab w:val="left" w:pos="432"/>
              </w:tabs>
              <w:rPr>
                <w:rStyle w:val="dash041e005f0431005f044b005f0447005f043d005f044b005f0439005f005fchar1char1"/>
              </w:rPr>
            </w:pPr>
            <w:r w:rsidRPr="00B30422">
              <w:rPr>
                <w:rStyle w:val="dash041e005f0431005f044b005f0447005f043d005f044b005f0439005f005fchar1char1"/>
              </w:rPr>
              <w:t>Разработка модели организации образовательного процесса</w:t>
            </w:r>
          </w:p>
        </w:tc>
        <w:tc>
          <w:tcPr>
            <w:tcW w:w="1893" w:type="dxa"/>
            <w:vAlign w:val="center"/>
          </w:tcPr>
          <w:p w:rsidR="002B563B" w:rsidRPr="00B30422" w:rsidRDefault="002B563B" w:rsidP="00E47C9F">
            <w:pPr>
              <w:pStyle w:val="a3"/>
              <w:spacing w:line="240" w:lineRule="auto"/>
              <w:ind w:firstLine="0"/>
              <w:jc w:val="center"/>
              <w:rPr>
                <w:rStyle w:val="dash041e005f0431005f044b005f0447005f043d005f044b005f0439005f005fchar1char1"/>
              </w:rPr>
            </w:pPr>
            <w:r w:rsidRPr="00B30422">
              <w:rPr>
                <w:rStyle w:val="dash041e005f0431005f044b005f0447005f043d005f044b005f0439005f005fchar1char1"/>
              </w:rPr>
              <w:t>май-июнь</w:t>
            </w:r>
          </w:p>
          <w:p w:rsidR="002B563B" w:rsidRPr="00B30422" w:rsidRDefault="006E18EB" w:rsidP="004F25DB">
            <w:pPr>
              <w:pStyle w:val="a3"/>
              <w:spacing w:line="240" w:lineRule="auto"/>
              <w:ind w:firstLine="0"/>
              <w:jc w:val="center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 xml:space="preserve"> 201</w:t>
            </w:r>
            <w:r w:rsidR="004F25DB">
              <w:rPr>
                <w:rStyle w:val="dash041e005f0431005f044b005f0447005f043d005f044b005f0439005f005fchar1char1"/>
              </w:rPr>
              <w:t>9</w:t>
            </w:r>
            <w:r w:rsidR="002B563B" w:rsidRPr="00B30422">
              <w:rPr>
                <w:rStyle w:val="dash041e005f0431005f044b005f0447005f043d005f044b005f0439005f005fchar1char1"/>
              </w:rPr>
              <w:t xml:space="preserve"> г</w:t>
            </w:r>
          </w:p>
        </w:tc>
      </w:tr>
      <w:tr w:rsidR="002B563B" w:rsidRPr="00B30422" w:rsidTr="00E47C9F">
        <w:tc>
          <w:tcPr>
            <w:tcW w:w="2027" w:type="dxa"/>
            <w:vMerge/>
          </w:tcPr>
          <w:p w:rsidR="002B563B" w:rsidRPr="00B30422" w:rsidRDefault="002B563B" w:rsidP="00E47C9F">
            <w:pPr>
              <w:pStyle w:val="a3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</w:p>
        </w:tc>
        <w:tc>
          <w:tcPr>
            <w:tcW w:w="5651" w:type="dxa"/>
          </w:tcPr>
          <w:p w:rsidR="002B563B" w:rsidRPr="00B30422" w:rsidRDefault="002B563B" w:rsidP="002B563B">
            <w:pPr>
              <w:numPr>
                <w:ilvl w:val="0"/>
                <w:numId w:val="3"/>
              </w:numPr>
              <w:tabs>
                <w:tab w:val="left" w:pos="432"/>
              </w:tabs>
              <w:rPr>
                <w:rStyle w:val="dash041e005f0431005f044b005f0447005f043d005f044b005f0439005f005fchar1char1"/>
              </w:rPr>
            </w:pPr>
            <w:r w:rsidRPr="00B30422">
              <w:t>Разработка и реализация моделей взаимодействия образовательного учреждения и дополнительного образования детей, обеспечивающих организацию внеурочной деятельности</w:t>
            </w:r>
          </w:p>
        </w:tc>
        <w:tc>
          <w:tcPr>
            <w:tcW w:w="1893" w:type="dxa"/>
            <w:vAlign w:val="center"/>
          </w:tcPr>
          <w:p w:rsidR="002B563B" w:rsidRPr="00B30422" w:rsidRDefault="002B563B" w:rsidP="00E47C9F">
            <w:pPr>
              <w:pStyle w:val="a3"/>
              <w:spacing w:line="240" w:lineRule="auto"/>
              <w:ind w:firstLine="0"/>
              <w:jc w:val="center"/>
              <w:rPr>
                <w:rStyle w:val="dash041e005f0431005f044b005f0447005f043d005f044b005f0439005f005fchar1char1"/>
              </w:rPr>
            </w:pPr>
            <w:r w:rsidRPr="00B30422">
              <w:rPr>
                <w:rStyle w:val="dash041e005f0431005f044b005f0447005f043d005f044b005f0439005f005fchar1char1"/>
              </w:rPr>
              <w:t>ма</w:t>
            </w:r>
            <w:proofErr w:type="gramStart"/>
            <w:r w:rsidRPr="00B30422">
              <w:rPr>
                <w:rStyle w:val="dash041e005f0431005f044b005f0447005f043d005f044b005f0439005f005fchar1char1"/>
              </w:rPr>
              <w:t>й-</w:t>
            </w:r>
            <w:proofErr w:type="gramEnd"/>
            <w:r w:rsidRPr="00B30422">
              <w:rPr>
                <w:rStyle w:val="dash041e005f0431005f044b005f0447005f043d005f044b005f0439005f005fchar1char1"/>
              </w:rPr>
              <w:t xml:space="preserve"> июнь</w:t>
            </w:r>
          </w:p>
          <w:p w:rsidR="002B563B" w:rsidRPr="00B30422" w:rsidRDefault="006E18EB" w:rsidP="00E47C9F">
            <w:pPr>
              <w:pStyle w:val="a3"/>
              <w:spacing w:line="240" w:lineRule="auto"/>
              <w:ind w:firstLine="0"/>
              <w:jc w:val="center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 xml:space="preserve"> 201</w:t>
            </w:r>
            <w:r w:rsidR="004F25DB">
              <w:rPr>
                <w:rStyle w:val="dash041e005f0431005f044b005f0447005f043d005f044b005f0439005f005fchar1char1"/>
              </w:rPr>
              <w:t>9</w:t>
            </w:r>
            <w:r w:rsidR="002B563B" w:rsidRPr="00B30422">
              <w:rPr>
                <w:rStyle w:val="dash041e005f0431005f044b005f0447005f043d005f044b005f0439005f005fchar1char1"/>
              </w:rPr>
              <w:t xml:space="preserve"> г.</w:t>
            </w:r>
          </w:p>
        </w:tc>
      </w:tr>
      <w:tr w:rsidR="002B563B" w:rsidRPr="00B30422" w:rsidTr="00E47C9F">
        <w:tc>
          <w:tcPr>
            <w:tcW w:w="2027" w:type="dxa"/>
            <w:vMerge/>
          </w:tcPr>
          <w:p w:rsidR="002B563B" w:rsidRPr="00B30422" w:rsidRDefault="002B563B" w:rsidP="00E47C9F">
            <w:pPr>
              <w:pStyle w:val="a3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</w:p>
        </w:tc>
        <w:tc>
          <w:tcPr>
            <w:tcW w:w="5651" w:type="dxa"/>
          </w:tcPr>
          <w:p w:rsidR="002B563B" w:rsidRPr="00B30422" w:rsidRDefault="002B563B" w:rsidP="002B563B">
            <w:pPr>
              <w:numPr>
                <w:ilvl w:val="0"/>
                <w:numId w:val="3"/>
              </w:numPr>
              <w:tabs>
                <w:tab w:val="left" w:pos="432"/>
              </w:tabs>
              <w:rPr>
                <w:rStyle w:val="dash041e005f0431005f044b005f0447005f043d005f044b005f0439005f005fchar1char1"/>
              </w:rPr>
            </w:pPr>
            <w:r w:rsidRPr="00B30422">
              <w:t>Разработка и реализация 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</w:t>
            </w:r>
          </w:p>
        </w:tc>
        <w:tc>
          <w:tcPr>
            <w:tcW w:w="1893" w:type="dxa"/>
            <w:vAlign w:val="center"/>
          </w:tcPr>
          <w:p w:rsidR="002B563B" w:rsidRPr="00B30422" w:rsidRDefault="002B563B" w:rsidP="00E47C9F">
            <w:pPr>
              <w:pStyle w:val="a3"/>
              <w:spacing w:line="240" w:lineRule="auto"/>
              <w:ind w:firstLine="0"/>
              <w:jc w:val="center"/>
              <w:rPr>
                <w:rStyle w:val="dash041e005f0431005f044b005f0447005f043d005f044b005f0439005f005fchar1char1"/>
              </w:rPr>
            </w:pPr>
            <w:r w:rsidRPr="00B30422">
              <w:rPr>
                <w:rStyle w:val="dash041e005f0431005f044b005f0447005f043d005f044b005f0439005f005fchar1char1"/>
              </w:rPr>
              <w:t>июнь</w:t>
            </w:r>
          </w:p>
          <w:p w:rsidR="002B563B" w:rsidRPr="00B30422" w:rsidRDefault="006E18EB" w:rsidP="004F25DB">
            <w:pPr>
              <w:pStyle w:val="a3"/>
              <w:spacing w:line="240" w:lineRule="auto"/>
              <w:ind w:firstLine="0"/>
              <w:jc w:val="center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 xml:space="preserve"> 201</w:t>
            </w:r>
            <w:r w:rsidR="004F25DB">
              <w:rPr>
                <w:rStyle w:val="dash041e005f0431005f044b005f0447005f043d005f044b005f0439005f005fchar1char1"/>
              </w:rPr>
              <w:t>9</w:t>
            </w:r>
            <w:r w:rsidR="002B563B" w:rsidRPr="00B30422">
              <w:rPr>
                <w:rStyle w:val="dash041e005f0431005f044b005f0447005f043d005f044b005f0439005f005fchar1char1"/>
              </w:rPr>
              <w:t xml:space="preserve"> г.</w:t>
            </w:r>
          </w:p>
        </w:tc>
      </w:tr>
      <w:tr w:rsidR="002B563B" w:rsidRPr="00B30422" w:rsidTr="00E47C9F">
        <w:tc>
          <w:tcPr>
            <w:tcW w:w="2027" w:type="dxa"/>
            <w:vMerge/>
          </w:tcPr>
          <w:p w:rsidR="002B563B" w:rsidRPr="00B30422" w:rsidRDefault="002B563B" w:rsidP="00E47C9F">
            <w:pPr>
              <w:pStyle w:val="a3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</w:p>
        </w:tc>
        <w:tc>
          <w:tcPr>
            <w:tcW w:w="5651" w:type="dxa"/>
          </w:tcPr>
          <w:p w:rsidR="002B563B" w:rsidRPr="00B30422" w:rsidRDefault="002B563B" w:rsidP="002B563B">
            <w:pPr>
              <w:numPr>
                <w:ilvl w:val="0"/>
                <w:numId w:val="3"/>
              </w:numPr>
              <w:tabs>
                <w:tab w:val="left" w:pos="432"/>
              </w:tabs>
              <w:rPr>
                <w:rStyle w:val="dash041e005f0431005f044b005f0447005f043d005f044b005f0439005f005fchar1char1"/>
              </w:rPr>
            </w:pPr>
            <w:r w:rsidRPr="00B30422">
              <w:t>Привлечение органов государственно-общественного управления образовательного учреждения к проектированию основной образовательной программы основного общего образования</w:t>
            </w:r>
          </w:p>
        </w:tc>
        <w:tc>
          <w:tcPr>
            <w:tcW w:w="1893" w:type="dxa"/>
            <w:vAlign w:val="center"/>
          </w:tcPr>
          <w:p w:rsidR="002B563B" w:rsidRPr="00B30422" w:rsidRDefault="006E18EB" w:rsidP="004F25DB">
            <w:pPr>
              <w:pStyle w:val="a3"/>
              <w:spacing w:line="240" w:lineRule="auto"/>
              <w:ind w:firstLine="0"/>
              <w:jc w:val="center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>апрель-май 201</w:t>
            </w:r>
            <w:r w:rsidR="004F25DB">
              <w:rPr>
                <w:rStyle w:val="dash041e005f0431005f044b005f0447005f043d005f044b005f0439005f005fchar1char1"/>
              </w:rPr>
              <w:t>9</w:t>
            </w:r>
            <w:r w:rsidR="002B563B" w:rsidRPr="00B30422">
              <w:rPr>
                <w:rStyle w:val="dash041e005f0431005f044b005f0447005f043d005f044b005f0439005f005fchar1char1"/>
              </w:rPr>
              <w:t xml:space="preserve"> г.</w:t>
            </w:r>
          </w:p>
        </w:tc>
      </w:tr>
      <w:tr w:rsidR="002B563B" w:rsidRPr="00B30422" w:rsidTr="00E47C9F">
        <w:tc>
          <w:tcPr>
            <w:tcW w:w="2027" w:type="dxa"/>
            <w:vMerge w:val="restart"/>
          </w:tcPr>
          <w:p w:rsidR="002B563B" w:rsidRPr="00B30422" w:rsidRDefault="002B563B" w:rsidP="00E47C9F">
            <w:pPr>
              <w:pStyle w:val="dash041e005f0431005f044b005f0447005f043d005f044b005f0439"/>
            </w:pPr>
            <w:r w:rsidRPr="00B30422">
              <w:rPr>
                <w:lang w:val="en-US"/>
              </w:rPr>
              <w:t>IV</w:t>
            </w:r>
            <w:r w:rsidRPr="00B30422">
              <w:t>. Кадровое обеспечение введения</w:t>
            </w:r>
          </w:p>
          <w:p w:rsidR="002B563B" w:rsidRPr="00B30422" w:rsidRDefault="002B563B" w:rsidP="00E47C9F">
            <w:pPr>
              <w:pStyle w:val="a3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  <w:r w:rsidRPr="00B30422">
              <w:rPr>
                <w:sz w:val="24"/>
                <w:szCs w:val="24"/>
              </w:rPr>
              <w:t>ФГОС</w:t>
            </w:r>
          </w:p>
        </w:tc>
        <w:tc>
          <w:tcPr>
            <w:tcW w:w="5651" w:type="dxa"/>
          </w:tcPr>
          <w:p w:rsidR="002B563B" w:rsidRPr="00B30422" w:rsidRDefault="002B563B" w:rsidP="002B563B">
            <w:pPr>
              <w:pStyle w:val="dash041e005f0431005f044b005f0447005f043d005f044b005f0439"/>
              <w:numPr>
                <w:ilvl w:val="0"/>
                <w:numId w:val="4"/>
              </w:numPr>
              <w:jc w:val="both"/>
              <w:rPr>
                <w:rStyle w:val="dash041e005f0431005f044b005f0447005f043d005f044b005f0439005f005fchar1char1"/>
              </w:rPr>
            </w:pPr>
            <w:r w:rsidRPr="00B30422">
              <w:rPr>
                <w:rStyle w:val="dash041e005f0431005f044b005f0447005f043d005f044b005f0439005f005fchar1char1"/>
              </w:rPr>
              <w:t>Анализ кадрового обеспечения введения и реализации ФГОС основного общего образования</w:t>
            </w:r>
          </w:p>
        </w:tc>
        <w:tc>
          <w:tcPr>
            <w:tcW w:w="1893" w:type="dxa"/>
            <w:vAlign w:val="center"/>
          </w:tcPr>
          <w:p w:rsidR="002B563B" w:rsidRPr="00B30422" w:rsidRDefault="002B563B" w:rsidP="004F25DB">
            <w:pPr>
              <w:pStyle w:val="a3"/>
              <w:spacing w:line="240" w:lineRule="auto"/>
              <w:ind w:firstLine="0"/>
              <w:jc w:val="center"/>
              <w:rPr>
                <w:rStyle w:val="dash041e005f0431005f044b005f0447005f043d005f044b005f0439005f005fchar1char1"/>
              </w:rPr>
            </w:pPr>
            <w:r w:rsidRPr="00B30422">
              <w:rPr>
                <w:rStyle w:val="dash041e005f0431005f044b005f0447005f043d005f044b005f0439005f005fchar1char1"/>
              </w:rPr>
              <w:t xml:space="preserve">март-апрель </w:t>
            </w:r>
            <w:r w:rsidR="006E18EB">
              <w:rPr>
                <w:rStyle w:val="dash041e005f0431005f044b005f0447005f043d005f044b005f0439005f005fchar1char1"/>
              </w:rPr>
              <w:t>201</w:t>
            </w:r>
            <w:r w:rsidR="004F25DB">
              <w:rPr>
                <w:rStyle w:val="dash041e005f0431005f044b005f0447005f043d005f044b005f0439005f005fchar1char1"/>
              </w:rPr>
              <w:t>9</w:t>
            </w:r>
            <w:r w:rsidRPr="00B30422">
              <w:rPr>
                <w:rStyle w:val="dash041e005f0431005f044b005f0447005f043d005f044b005f0439005f005fchar1char1"/>
              </w:rPr>
              <w:t xml:space="preserve"> г.</w:t>
            </w:r>
          </w:p>
        </w:tc>
      </w:tr>
      <w:tr w:rsidR="002B563B" w:rsidRPr="00B30422" w:rsidTr="00E47C9F">
        <w:tc>
          <w:tcPr>
            <w:tcW w:w="2027" w:type="dxa"/>
            <w:vMerge/>
          </w:tcPr>
          <w:p w:rsidR="002B563B" w:rsidRPr="00B30422" w:rsidRDefault="002B563B" w:rsidP="00E47C9F">
            <w:pPr>
              <w:pStyle w:val="a3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</w:p>
        </w:tc>
        <w:tc>
          <w:tcPr>
            <w:tcW w:w="5651" w:type="dxa"/>
          </w:tcPr>
          <w:p w:rsidR="002B563B" w:rsidRPr="00B30422" w:rsidRDefault="002B563B" w:rsidP="002B563B">
            <w:pPr>
              <w:pStyle w:val="dash041e005f0431005f044b005f0447005f043d005f044b005f0439"/>
              <w:numPr>
                <w:ilvl w:val="0"/>
                <w:numId w:val="4"/>
              </w:numPr>
              <w:jc w:val="both"/>
              <w:rPr>
                <w:rStyle w:val="dash041e005f0431005f044b005f0447005f043d005f044b005f0439005f005fchar1char1"/>
              </w:rPr>
            </w:pPr>
            <w:r w:rsidRPr="00B30422">
              <w:t>Создание (корректировка) плана-графика повышения квалификации педагогических и руководящих работников образовательного учреждения в связи с введением ФГОС</w:t>
            </w:r>
          </w:p>
        </w:tc>
        <w:tc>
          <w:tcPr>
            <w:tcW w:w="1893" w:type="dxa"/>
            <w:vAlign w:val="center"/>
          </w:tcPr>
          <w:p w:rsidR="002B563B" w:rsidRPr="00B30422" w:rsidRDefault="002B563B" w:rsidP="004F25DB">
            <w:pPr>
              <w:jc w:val="center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>а</w:t>
            </w:r>
            <w:r w:rsidR="006E18EB">
              <w:rPr>
                <w:rStyle w:val="dash041e005f0431005f044b005f0447005f043d005f044b005f0439005f005fchar1char1"/>
              </w:rPr>
              <w:t>прель-май 201</w:t>
            </w:r>
            <w:r w:rsidR="004F25DB">
              <w:rPr>
                <w:rStyle w:val="dash041e005f0431005f044b005f0447005f043d005f044b005f0439005f005fchar1char1"/>
              </w:rPr>
              <w:t>9</w:t>
            </w:r>
            <w:r w:rsidRPr="00B30422">
              <w:rPr>
                <w:rStyle w:val="dash041e005f0431005f044b005f0447005f043d005f044b005f0439005f005fchar1char1"/>
              </w:rPr>
              <w:t xml:space="preserve"> г.</w:t>
            </w:r>
          </w:p>
        </w:tc>
      </w:tr>
      <w:tr w:rsidR="002B563B" w:rsidRPr="00B30422" w:rsidTr="00E47C9F">
        <w:tc>
          <w:tcPr>
            <w:tcW w:w="2027" w:type="dxa"/>
            <w:vMerge/>
          </w:tcPr>
          <w:p w:rsidR="002B563B" w:rsidRPr="00B30422" w:rsidRDefault="002B563B" w:rsidP="00E47C9F">
            <w:pPr>
              <w:pStyle w:val="a3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</w:p>
        </w:tc>
        <w:tc>
          <w:tcPr>
            <w:tcW w:w="5651" w:type="dxa"/>
          </w:tcPr>
          <w:p w:rsidR="002B563B" w:rsidRPr="00B30422" w:rsidRDefault="002B563B" w:rsidP="002B563B">
            <w:pPr>
              <w:pStyle w:val="a3"/>
              <w:numPr>
                <w:ilvl w:val="0"/>
                <w:numId w:val="4"/>
              </w:numPr>
              <w:spacing w:line="240" w:lineRule="auto"/>
              <w:rPr>
                <w:rStyle w:val="dash041e005f0431005f044b005f0447005f043d005f044b005f0439005f005fchar1char1"/>
              </w:rPr>
            </w:pPr>
            <w:r w:rsidRPr="00B30422">
              <w:rPr>
                <w:sz w:val="24"/>
                <w:szCs w:val="24"/>
              </w:rPr>
              <w:t>Разработка (корректировка) плана научн</w:t>
            </w:r>
            <w:r>
              <w:rPr>
                <w:sz w:val="24"/>
                <w:szCs w:val="24"/>
              </w:rPr>
              <w:t>о-методической работы (внутришкольного</w:t>
            </w:r>
            <w:r w:rsidRPr="00B30422">
              <w:rPr>
                <w:sz w:val="24"/>
                <w:szCs w:val="24"/>
              </w:rPr>
              <w:t xml:space="preserve"> повышения квалификации) с ориентацией на проблемы введения ФГОС основного общего образования</w:t>
            </w:r>
          </w:p>
        </w:tc>
        <w:tc>
          <w:tcPr>
            <w:tcW w:w="1893" w:type="dxa"/>
            <w:vAlign w:val="center"/>
          </w:tcPr>
          <w:p w:rsidR="002B563B" w:rsidRPr="00B30422" w:rsidRDefault="006E18EB" w:rsidP="004F25DB">
            <w:pPr>
              <w:jc w:val="center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>апрель-май 201</w:t>
            </w:r>
            <w:r w:rsidR="004F25DB">
              <w:rPr>
                <w:rStyle w:val="dash041e005f0431005f044b005f0447005f043d005f044b005f0439005f005fchar1char1"/>
              </w:rPr>
              <w:t>9</w:t>
            </w:r>
            <w:r w:rsidR="002B563B" w:rsidRPr="00B30422">
              <w:rPr>
                <w:rStyle w:val="dash041e005f0431005f044b005f0447005f043d005f044b005f0439005f005fchar1char1"/>
              </w:rPr>
              <w:t xml:space="preserve"> г.</w:t>
            </w:r>
          </w:p>
        </w:tc>
      </w:tr>
      <w:tr w:rsidR="002B563B" w:rsidRPr="00B30422" w:rsidTr="00E47C9F">
        <w:tc>
          <w:tcPr>
            <w:tcW w:w="2027" w:type="dxa"/>
            <w:vMerge w:val="restart"/>
          </w:tcPr>
          <w:p w:rsidR="002B563B" w:rsidRPr="00B30422" w:rsidRDefault="002B563B" w:rsidP="00E47C9F">
            <w:pPr>
              <w:pStyle w:val="dash041e005f0431005f044b005f0447005f043d005f044b005f0439"/>
              <w:rPr>
                <w:rStyle w:val="dash041e005f0431005f044b005f0447005f043d005f044b005f0439005f005fchar1char1"/>
              </w:rPr>
            </w:pPr>
            <w:r w:rsidRPr="00B30422">
              <w:rPr>
                <w:lang w:val="en-US"/>
              </w:rPr>
              <w:t>V</w:t>
            </w:r>
            <w:r w:rsidRPr="00B30422">
              <w:t>. Информаци-онное обеспечение введения ФГОС</w:t>
            </w:r>
          </w:p>
        </w:tc>
        <w:tc>
          <w:tcPr>
            <w:tcW w:w="5651" w:type="dxa"/>
          </w:tcPr>
          <w:p w:rsidR="002B563B" w:rsidRPr="00B30422" w:rsidRDefault="002B563B" w:rsidP="002B563B">
            <w:pPr>
              <w:pStyle w:val="dash041e005f0431005f044b005f0447005f043d005f044b005f0439"/>
              <w:numPr>
                <w:ilvl w:val="0"/>
                <w:numId w:val="5"/>
              </w:numPr>
              <w:rPr>
                <w:rStyle w:val="dash041e005f0431005f044b005f0447005f043d005f044b005f0439005f005fchar1char1"/>
              </w:rPr>
            </w:pPr>
            <w:r w:rsidRPr="00B30422">
              <w:rPr>
                <w:rStyle w:val="dash041e005f0431005f044b005f0447005f043d005f044b005f0439005f005fchar1char1"/>
              </w:rPr>
              <w:t xml:space="preserve">Размещение на сайте </w:t>
            </w:r>
            <w:r w:rsidRPr="00B30422">
              <w:t xml:space="preserve">образовательного учреждения </w:t>
            </w:r>
            <w:r w:rsidRPr="00B30422">
              <w:rPr>
                <w:rStyle w:val="dash041e005f0431005f044b005f0447005f043d005f044b005f0439005f005fchar1char1"/>
              </w:rPr>
              <w:t>информационных материалов о введении ФГОС основного общего образования</w:t>
            </w:r>
          </w:p>
        </w:tc>
        <w:tc>
          <w:tcPr>
            <w:tcW w:w="1893" w:type="dxa"/>
            <w:vAlign w:val="center"/>
          </w:tcPr>
          <w:p w:rsidR="002B563B" w:rsidRPr="00B30422" w:rsidRDefault="002B563B" w:rsidP="00E47C9F">
            <w:pPr>
              <w:pStyle w:val="a3"/>
              <w:spacing w:line="240" w:lineRule="auto"/>
              <w:ind w:firstLine="0"/>
              <w:jc w:val="center"/>
              <w:rPr>
                <w:rStyle w:val="dash041e005f0431005f044b005f0447005f043d005f044b005f0439005f005fchar1char1"/>
              </w:rPr>
            </w:pPr>
            <w:r w:rsidRPr="00B30422">
              <w:rPr>
                <w:rStyle w:val="dash041e005f0431005f044b005f0447005f043d005f044b005f0439005f005fchar1char1"/>
              </w:rPr>
              <w:t>Систематически</w:t>
            </w:r>
          </w:p>
        </w:tc>
      </w:tr>
      <w:tr w:rsidR="002B563B" w:rsidRPr="00B30422" w:rsidTr="00E47C9F">
        <w:tc>
          <w:tcPr>
            <w:tcW w:w="2027" w:type="dxa"/>
            <w:vMerge/>
          </w:tcPr>
          <w:p w:rsidR="002B563B" w:rsidRPr="00B30422" w:rsidRDefault="002B563B" w:rsidP="00E47C9F">
            <w:pPr>
              <w:pStyle w:val="a3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</w:p>
        </w:tc>
        <w:tc>
          <w:tcPr>
            <w:tcW w:w="5651" w:type="dxa"/>
          </w:tcPr>
          <w:p w:rsidR="002B563B" w:rsidRPr="00B30422" w:rsidRDefault="002B563B" w:rsidP="002B563B">
            <w:pPr>
              <w:numPr>
                <w:ilvl w:val="0"/>
                <w:numId w:val="5"/>
              </w:numPr>
              <w:rPr>
                <w:rStyle w:val="dash041e005f0431005f044b005f0447005f043d005f044b005f0439005f005fchar1char1"/>
              </w:rPr>
            </w:pPr>
            <w:r w:rsidRPr="00B30422">
              <w:t>Широкое информирование родительской общественности о подготовке к введению и порядке перехода на новые стандарты</w:t>
            </w:r>
          </w:p>
        </w:tc>
        <w:tc>
          <w:tcPr>
            <w:tcW w:w="1893" w:type="dxa"/>
            <w:vAlign w:val="center"/>
          </w:tcPr>
          <w:p w:rsidR="002B563B" w:rsidRPr="00B30422" w:rsidRDefault="002B563B" w:rsidP="004F25DB">
            <w:pPr>
              <w:pStyle w:val="a3"/>
              <w:spacing w:line="240" w:lineRule="auto"/>
              <w:ind w:firstLine="0"/>
              <w:jc w:val="center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 xml:space="preserve">май </w:t>
            </w:r>
            <w:r w:rsidR="006E18EB">
              <w:rPr>
                <w:rStyle w:val="dash041e005f0431005f044b005f0447005f043d005f044b005f0439005f005fchar1char1"/>
              </w:rPr>
              <w:t>201</w:t>
            </w:r>
            <w:r w:rsidR="004F25DB">
              <w:rPr>
                <w:rStyle w:val="dash041e005f0431005f044b005f0447005f043d005f044b005f0439005f005fchar1char1"/>
              </w:rPr>
              <w:t>9</w:t>
            </w:r>
            <w:r w:rsidRPr="00B30422">
              <w:rPr>
                <w:rStyle w:val="dash041e005f0431005f044b005f0447005f043d005f044b005f0439005f005fchar1char1"/>
              </w:rPr>
              <w:t xml:space="preserve"> г.</w:t>
            </w:r>
          </w:p>
        </w:tc>
      </w:tr>
      <w:tr w:rsidR="002B563B" w:rsidRPr="00B30422" w:rsidTr="00E47C9F">
        <w:tc>
          <w:tcPr>
            <w:tcW w:w="2027" w:type="dxa"/>
            <w:vMerge/>
          </w:tcPr>
          <w:p w:rsidR="002B563B" w:rsidRPr="00B30422" w:rsidRDefault="002B563B" w:rsidP="00E47C9F">
            <w:pPr>
              <w:pStyle w:val="a3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</w:p>
        </w:tc>
        <w:tc>
          <w:tcPr>
            <w:tcW w:w="5651" w:type="dxa"/>
          </w:tcPr>
          <w:p w:rsidR="002B563B" w:rsidRPr="00B30422" w:rsidRDefault="002B563B" w:rsidP="002B563B">
            <w:pPr>
              <w:pStyle w:val="dash041e005f0431005f044b005f0447005f043d005f044b005f0439"/>
              <w:numPr>
                <w:ilvl w:val="0"/>
                <w:numId w:val="5"/>
              </w:numPr>
              <w:rPr>
                <w:rStyle w:val="dash041e005f0431005f044b005f0447005f043d005f044b005f0439005f005fchar1char1"/>
              </w:rPr>
            </w:pPr>
            <w:r w:rsidRPr="00B30422">
              <w:t xml:space="preserve">Организация изучения общественного мнения по </w:t>
            </w:r>
            <w:r w:rsidRPr="00B30422">
              <w:lastRenderedPageBreak/>
              <w:t>вопросам введения новых стандартов и внесения дополнений в содержание основной образовательной программы основного общего образования</w:t>
            </w:r>
          </w:p>
        </w:tc>
        <w:tc>
          <w:tcPr>
            <w:tcW w:w="1893" w:type="dxa"/>
            <w:vAlign w:val="center"/>
          </w:tcPr>
          <w:p w:rsidR="002B563B" w:rsidRPr="00B30422" w:rsidRDefault="002B563B" w:rsidP="00E47C9F">
            <w:pPr>
              <w:pStyle w:val="a3"/>
              <w:spacing w:line="240" w:lineRule="auto"/>
              <w:ind w:firstLine="0"/>
              <w:jc w:val="center"/>
              <w:rPr>
                <w:rStyle w:val="dash041e005f0431005f044b005f0447005f043d005f044b005f0439005f005fchar1char1"/>
              </w:rPr>
            </w:pPr>
            <w:r w:rsidRPr="00B30422">
              <w:rPr>
                <w:rStyle w:val="dash041e005f0431005f044b005f0447005f043d005f044b005f0439005f005fchar1char1"/>
              </w:rPr>
              <w:lastRenderedPageBreak/>
              <w:t>2 раза в год</w:t>
            </w:r>
          </w:p>
        </w:tc>
      </w:tr>
      <w:tr w:rsidR="002B563B" w:rsidRPr="00B30422" w:rsidTr="00E47C9F">
        <w:tc>
          <w:tcPr>
            <w:tcW w:w="2027" w:type="dxa"/>
            <w:vMerge/>
          </w:tcPr>
          <w:p w:rsidR="002B563B" w:rsidRPr="00B30422" w:rsidRDefault="002B563B" w:rsidP="00E47C9F">
            <w:pPr>
              <w:pStyle w:val="a3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</w:p>
        </w:tc>
        <w:tc>
          <w:tcPr>
            <w:tcW w:w="5651" w:type="dxa"/>
          </w:tcPr>
          <w:p w:rsidR="002B563B" w:rsidRPr="00B30422" w:rsidRDefault="002B563B" w:rsidP="002B563B">
            <w:pPr>
              <w:numPr>
                <w:ilvl w:val="0"/>
                <w:numId w:val="5"/>
              </w:numPr>
              <w:jc w:val="both"/>
              <w:rPr>
                <w:rStyle w:val="dash041e005f0431005f044b005f0447005f043d005f044b005f0439005f005fchar1char1"/>
              </w:rPr>
            </w:pPr>
            <w:r w:rsidRPr="00B30422">
              <w:t>Реализация деятельности сетевого комплекса информационного взаимодействия по вопросам введения ФГОС основного общего образования</w:t>
            </w:r>
          </w:p>
        </w:tc>
        <w:tc>
          <w:tcPr>
            <w:tcW w:w="1893" w:type="dxa"/>
            <w:vAlign w:val="center"/>
          </w:tcPr>
          <w:p w:rsidR="002B563B" w:rsidRPr="00B30422" w:rsidRDefault="002B563B" w:rsidP="00E47C9F">
            <w:pPr>
              <w:pStyle w:val="a3"/>
              <w:spacing w:line="240" w:lineRule="auto"/>
              <w:ind w:firstLine="0"/>
              <w:jc w:val="center"/>
              <w:rPr>
                <w:rStyle w:val="dash041e005f0431005f044b005f0447005f043d005f044b005f0439005f005fchar1char1"/>
              </w:rPr>
            </w:pPr>
            <w:r w:rsidRPr="00B30422">
              <w:rPr>
                <w:rStyle w:val="dash041e005f0431005f044b005f0447005f043d005f044b005f0439005f005fchar1char1"/>
              </w:rPr>
              <w:t>Систематически</w:t>
            </w:r>
          </w:p>
        </w:tc>
      </w:tr>
      <w:tr w:rsidR="002B563B" w:rsidRPr="00B30422" w:rsidTr="00E47C9F">
        <w:tc>
          <w:tcPr>
            <w:tcW w:w="2027" w:type="dxa"/>
            <w:vMerge/>
          </w:tcPr>
          <w:p w:rsidR="002B563B" w:rsidRPr="00B30422" w:rsidRDefault="002B563B" w:rsidP="00E47C9F">
            <w:pPr>
              <w:pStyle w:val="a3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</w:p>
        </w:tc>
        <w:tc>
          <w:tcPr>
            <w:tcW w:w="5651" w:type="dxa"/>
          </w:tcPr>
          <w:p w:rsidR="002B563B" w:rsidRPr="00B30422" w:rsidRDefault="002B563B" w:rsidP="002B563B">
            <w:pPr>
              <w:pStyle w:val="dash041e005f0431005f044b005f0447005f043d005f044b005f0439"/>
              <w:numPr>
                <w:ilvl w:val="0"/>
                <w:numId w:val="5"/>
              </w:numPr>
              <w:jc w:val="both"/>
              <w:rPr>
                <w:rStyle w:val="dash041e005f0431005f044b005f0447005f043d005f044b005f0439005f005fchar1char1"/>
              </w:rPr>
            </w:pPr>
            <w:r w:rsidRPr="00B30422">
              <w:rPr>
                <w:rStyle w:val="dash041e005f0431005f044b005f0447005f043d005f044b005f0439005f005fchar1char1"/>
              </w:rPr>
              <w:t xml:space="preserve">Обеспечение публичной отчётности </w:t>
            </w:r>
            <w:r w:rsidRPr="00B30422">
              <w:t xml:space="preserve">образовательного учреждения </w:t>
            </w:r>
            <w:r w:rsidRPr="00B30422">
              <w:rPr>
                <w:rStyle w:val="dash041e005f0431005f044b005f0447005f043d005f044b005f0439005f005fchar1char1"/>
              </w:rPr>
              <w:t>о ходе и результатах введения ФГОС</w:t>
            </w:r>
          </w:p>
        </w:tc>
        <w:tc>
          <w:tcPr>
            <w:tcW w:w="1893" w:type="dxa"/>
            <w:vAlign w:val="center"/>
          </w:tcPr>
          <w:p w:rsidR="002B563B" w:rsidRPr="00B30422" w:rsidRDefault="006E18EB" w:rsidP="004F25DB">
            <w:pPr>
              <w:pStyle w:val="a3"/>
              <w:spacing w:line="240" w:lineRule="auto"/>
              <w:ind w:firstLine="0"/>
              <w:jc w:val="center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>август 201</w:t>
            </w:r>
            <w:r w:rsidR="004F25DB">
              <w:rPr>
                <w:rStyle w:val="dash041e005f0431005f044b005f0447005f043d005f044b005f0439005f005fchar1char1"/>
              </w:rPr>
              <w:t>9</w:t>
            </w:r>
            <w:r w:rsidR="002B563B" w:rsidRPr="00B30422">
              <w:rPr>
                <w:rStyle w:val="dash041e005f0431005f044b005f0447005f043d005f044b005f0439005f005fchar1char1"/>
              </w:rPr>
              <w:t>г.</w:t>
            </w:r>
          </w:p>
        </w:tc>
      </w:tr>
      <w:tr w:rsidR="002B563B" w:rsidRPr="00B30422" w:rsidTr="00E47C9F">
        <w:tc>
          <w:tcPr>
            <w:tcW w:w="2027" w:type="dxa"/>
            <w:vMerge/>
          </w:tcPr>
          <w:p w:rsidR="002B563B" w:rsidRPr="00B30422" w:rsidRDefault="002B563B" w:rsidP="00E47C9F">
            <w:pPr>
              <w:pStyle w:val="a3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</w:p>
        </w:tc>
        <w:tc>
          <w:tcPr>
            <w:tcW w:w="5651" w:type="dxa"/>
          </w:tcPr>
          <w:p w:rsidR="002B563B" w:rsidRPr="00B30422" w:rsidRDefault="002B563B" w:rsidP="002B563B">
            <w:pPr>
              <w:pStyle w:val="dash041e005f0431005f044b005f0447005f043d005f044b005f0439"/>
              <w:numPr>
                <w:ilvl w:val="0"/>
                <w:numId w:val="5"/>
              </w:numPr>
              <w:jc w:val="both"/>
            </w:pPr>
            <w:r w:rsidRPr="00B30422">
              <w:t>Разработка рекомендаций  для педагогических работников по организации текущей и итоговой оценки достижения планируемых результатов</w:t>
            </w:r>
          </w:p>
        </w:tc>
        <w:tc>
          <w:tcPr>
            <w:tcW w:w="1893" w:type="dxa"/>
            <w:vAlign w:val="center"/>
          </w:tcPr>
          <w:p w:rsidR="002B563B" w:rsidRPr="00B30422" w:rsidRDefault="006E18EB" w:rsidP="004F25DB">
            <w:pPr>
              <w:pStyle w:val="a3"/>
              <w:spacing w:line="240" w:lineRule="auto"/>
              <w:ind w:firstLine="0"/>
              <w:jc w:val="center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>август 201</w:t>
            </w:r>
            <w:r w:rsidR="004F25DB">
              <w:rPr>
                <w:rStyle w:val="dash041e005f0431005f044b005f0447005f043d005f044b005f0439005f005fchar1char1"/>
              </w:rPr>
              <w:t>9</w:t>
            </w:r>
            <w:r w:rsidR="002B563B" w:rsidRPr="00B30422">
              <w:rPr>
                <w:rStyle w:val="dash041e005f0431005f044b005f0447005f043d005f044b005f0439005f005fchar1char1"/>
              </w:rPr>
              <w:t xml:space="preserve"> г.</w:t>
            </w:r>
          </w:p>
        </w:tc>
      </w:tr>
      <w:tr w:rsidR="002B563B" w:rsidRPr="00B30422" w:rsidTr="00E47C9F">
        <w:tc>
          <w:tcPr>
            <w:tcW w:w="2027" w:type="dxa"/>
            <w:vMerge/>
          </w:tcPr>
          <w:p w:rsidR="002B563B" w:rsidRPr="00B30422" w:rsidRDefault="002B563B" w:rsidP="00E47C9F">
            <w:pPr>
              <w:pStyle w:val="a3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</w:p>
        </w:tc>
        <w:tc>
          <w:tcPr>
            <w:tcW w:w="5651" w:type="dxa"/>
          </w:tcPr>
          <w:p w:rsidR="002B563B" w:rsidRPr="00B30422" w:rsidRDefault="002B563B" w:rsidP="002B563B">
            <w:pPr>
              <w:pStyle w:val="dash041e005f0431005f044b005f0447005f043d005f044b005f0439"/>
              <w:numPr>
                <w:ilvl w:val="0"/>
                <w:numId w:val="5"/>
              </w:numPr>
              <w:jc w:val="both"/>
            </w:pPr>
            <w:r w:rsidRPr="00B30422">
              <w:t>Разработка рекомендаций  для педагогических работников по использованию ресурсов времени для организации домашней работы обучающихся</w:t>
            </w:r>
          </w:p>
        </w:tc>
        <w:tc>
          <w:tcPr>
            <w:tcW w:w="1893" w:type="dxa"/>
            <w:vAlign w:val="center"/>
          </w:tcPr>
          <w:p w:rsidR="002B563B" w:rsidRPr="00B30422" w:rsidRDefault="002B563B" w:rsidP="004F25DB">
            <w:pPr>
              <w:pStyle w:val="a3"/>
              <w:spacing w:line="240" w:lineRule="auto"/>
              <w:ind w:firstLine="0"/>
              <w:jc w:val="center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>авгу</w:t>
            </w:r>
            <w:r w:rsidR="006E18EB">
              <w:rPr>
                <w:rStyle w:val="dash041e005f0431005f044b005f0447005f043d005f044b005f0439005f005fchar1char1"/>
              </w:rPr>
              <w:t>ст 201</w:t>
            </w:r>
            <w:r w:rsidR="004F25DB">
              <w:rPr>
                <w:rStyle w:val="dash041e005f0431005f044b005f0447005f043d005f044b005f0439005f005fchar1char1"/>
              </w:rPr>
              <w:t>9</w:t>
            </w:r>
            <w:r w:rsidRPr="00B30422">
              <w:rPr>
                <w:rStyle w:val="dash041e005f0431005f044b005f0447005f043d005f044b005f0439005f005fchar1char1"/>
              </w:rPr>
              <w:t xml:space="preserve"> г.</w:t>
            </w:r>
          </w:p>
        </w:tc>
      </w:tr>
      <w:tr w:rsidR="002B563B" w:rsidRPr="00B30422" w:rsidTr="00E47C9F">
        <w:tc>
          <w:tcPr>
            <w:tcW w:w="2027" w:type="dxa"/>
            <w:vMerge/>
          </w:tcPr>
          <w:p w:rsidR="002B563B" w:rsidRPr="00B30422" w:rsidRDefault="002B563B" w:rsidP="00E47C9F">
            <w:pPr>
              <w:pStyle w:val="a3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</w:p>
        </w:tc>
        <w:tc>
          <w:tcPr>
            <w:tcW w:w="5651" w:type="dxa"/>
          </w:tcPr>
          <w:p w:rsidR="002B563B" w:rsidRPr="00B30422" w:rsidRDefault="002B563B" w:rsidP="002B563B">
            <w:pPr>
              <w:pStyle w:val="a3"/>
              <w:numPr>
                <w:ilvl w:val="0"/>
                <w:numId w:val="5"/>
              </w:numPr>
              <w:spacing w:line="240" w:lineRule="auto"/>
              <w:jc w:val="left"/>
              <w:rPr>
                <w:rStyle w:val="dash041e005f0431005f044b005f0447005f043d005f044b005f0439005f005fchar1char1"/>
              </w:rPr>
            </w:pPr>
            <w:r w:rsidRPr="00B30422">
              <w:rPr>
                <w:sz w:val="24"/>
                <w:szCs w:val="24"/>
              </w:rPr>
              <w:t>Разработка рекомендаций  для педагогических работников по использованию интерактивных технологий</w:t>
            </w:r>
          </w:p>
        </w:tc>
        <w:tc>
          <w:tcPr>
            <w:tcW w:w="1893" w:type="dxa"/>
            <w:vAlign w:val="center"/>
          </w:tcPr>
          <w:p w:rsidR="002B563B" w:rsidRPr="00B30422" w:rsidRDefault="006E18EB" w:rsidP="004F25DB">
            <w:pPr>
              <w:pStyle w:val="a3"/>
              <w:spacing w:line="240" w:lineRule="auto"/>
              <w:ind w:firstLine="0"/>
              <w:jc w:val="center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>август 201</w:t>
            </w:r>
            <w:r w:rsidR="004F25DB">
              <w:rPr>
                <w:rStyle w:val="dash041e005f0431005f044b005f0447005f043d005f044b005f0439005f005fchar1char1"/>
              </w:rPr>
              <w:t>9</w:t>
            </w:r>
            <w:r w:rsidR="002B563B" w:rsidRPr="00B30422">
              <w:rPr>
                <w:rStyle w:val="dash041e005f0431005f044b005f0447005f043d005f044b005f0439005f005fchar1char1"/>
              </w:rPr>
              <w:t xml:space="preserve"> г.</w:t>
            </w:r>
          </w:p>
        </w:tc>
      </w:tr>
      <w:tr w:rsidR="002B563B" w:rsidRPr="00B30422" w:rsidTr="00E47C9F">
        <w:tc>
          <w:tcPr>
            <w:tcW w:w="2027" w:type="dxa"/>
            <w:vMerge/>
          </w:tcPr>
          <w:p w:rsidR="002B563B" w:rsidRPr="00B30422" w:rsidRDefault="002B563B" w:rsidP="00E47C9F">
            <w:pPr>
              <w:pStyle w:val="a3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</w:p>
        </w:tc>
        <w:tc>
          <w:tcPr>
            <w:tcW w:w="5651" w:type="dxa"/>
          </w:tcPr>
          <w:p w:rsidR="002B563B" w:rsidRPr="00B30422" w:rsidRDefault="002B563B" w:rsidP="002B563B">
            <w:pPr>
              <w:pStyle w:val="a3"/>
              <w:numPr>
                <w:ilvl w:val="0"/>
                <w:numId w:val="5"/>
              </w:numPr>
              <w:spacing w:line="240" w:lineRule="auto"/>
              <w:jc w:val="left"/>
              <w:rPr>
                <w:rStyle w:val="dash041e005f0431005f044b005f0447005f043d005f044b005f0439005f005fchar1char1"/>
              </w:rPr>
            </w:pPr>
          </w:p>
        </w:tc>
        <w:tc>
          <w:tcPr>
            <w:tcW w:w="1893" w:type="dxa"/>
            <w:vAlign w:val="center"/>
          </w:tcPr>
          <w:p w:rsidR="002B563B" w:rsidRPr="00B30422" w:rsidRDefault="002B563B" w:rsidP="00E47C9F">
            <w:pPr>
              <w:pStyle w:val="a3"/>
              <w:spacing w:line="240" w:lineRule="auto"/>
              <w:ind w:firstLine="0"/>
              <w:jc w:val="center"/>
              <w:rPr>
                <w:rStyle w:val="dash041e005f0431005f044b005f0447005f043d005f044b005f0439005f005fchar1char1"/>
              </w:rPr>
            </w:pPr>
          </w:p>
        </w:tc>
      </w:tr>
      <w:tr w:rsidR="002B563B" w:rsidRPr="00B30422" w:rsidTr="00E47C9F">
        <w:tc>
          <w:tcPr>
            <w:tcW w:w="2027" w:type="dxa"/>
            <w:vMerge w:val="restart"/>
          </w:tcPr>
          <w:p w:rsidR="002B563B" w:rsidRPr="00B30422" w:rsidRDefault="002B563B" w:rsidP="00E47C9F">
            <w:pPr>
              <w:pStyle w:val="dash041e005f0431005f044b005f0447005f043d005f044b005f0439"/>
            </w:pPr>
            <w:r w:rsidRPr="00B30422">
              <w:rPr>
                <w:lang w:val="en-US"/>
              </w:rPr>
              <w:t>VI</w:t>
            </w:r>
            <w:r w:rsidRPr="00B30422">
              <w:t>. Материаль-но-техническое обеспечение введения</w:t>
            </w:r>
          </w:p>
          <w:p w:rsidR="002B563B" w:rsidRPr="00B30422" w:rsidRDefault="002B563B" w:rsidP="00E47C9F">
            <w:pPr>
              <w:pStyle w:val="a3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  <w:r w:rsidRPr="00B30422">
              <w:rPr>
                <w:sz w:val="24"/>
                <w:szCs w:val="24"/>
              </w:rPr>
              <w:t>ФГОС</w:t>
            </w:r>
          </w:p>
        </w:tc>
        <w:tc>
          <w:tcPr>
            <w:tcW w:w="5651" w:type="dxa"/>
          </w:tcPr>
          <w:p w:rsidR="002B563B" w:rsidRPr="00B30422" w:rsidRDefault="002B563B" w:rsidP="002B563B">
            <w:pPr>
              <w:pStyle w:val="a3"/>
              <w:numPr>
                <w:ilvl w:val="0"/>
                <w:numId w:val="6"/>
              </w:numPr>
              <w:spacing w:line="240" w:lineRule="auto"/>
              <w:jc w:val="left"/>
              <w:rPr>
                <w:rStyle w:val="dash041e005f0431005f044b005f0447005f043d005f044b005f0439005f005fchar1char1"/>
              </w:rPr>
            </w:pPr>
            <w:r w:rsidRPr="00B30422">
              <w:rPr>
                <w:rStyle w:val="dash041e005f0431005f044b005f0447005f043d005f044b005f0439005f005fchar1char1"/>
              </w:rPr>
              <w:t>Анализ материально-технического обеспечения введения и реализации ФГОС основного общего образования</w:t>
            </w:r>
          </w:p>
        </w:tc>
        <w:tc>
          <w:tcPr>
            <w:tcW w:w="1893" w:type="dxa"/>
            <w:vAlign w:val="center"/>
          </w:tcPr>
          <w:p w:rsidR="002B563B" w:rsidRPr="00B30422" w:rsidRDefault="002B563B" w:rsidP="00E47C9F">
            <w:pPr>
              <w:pStyle w:val="a3"/>
              <w:spacing w:line="240" w:lineRule="auto"/>
              <w:ind w:firstLine="0"/>
              <w:jc w:val="center"/>
              <w:rPr>
                <w:rStyle w:val="dash041e005f0431005f044b005f0447005f043d005f044b005f0439005f005fchar1char1"/>
              </w:rPr>
            </w:pPr>
            <w:r w:rsidRPr="00B30422">
              <w:rPr>
                <w:rStyle w:val="dash041e005f0431005f044b005f0447005f043d005f044b005f0439005f005fchar1char1"/>
              </w:rPr>
              <w:t>май-июнь</w:t>
            </w:r>
          </w:p>
          <w:p w:rsidR="002B563B" w:rsidRPr="00B30422" w:rsidRDefault="006E18EB" w:rsidP="004F25DB">
            <w:pPr>
              <w:pStyle w:val="a3"/>
              <w:spacing w:line="240" w:lineRule="auto"/>
              <w:ind w:firstLine="0"/>
              <w:jc w:val="center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>201</w:t>
            </w:r>
            <w:r w:rsidR="004F25DB">
              <w:rPr>
                <w:rStyle w:val="dash041e005f0431005f044b005f0447005f043d005f044b005f0439005f005fchar1char1"/>
              </w:rPr>
              <w:t>9</w:t>
            </w:r>
            <w:r w:rsidR="002B563B" w:rsidRPr="00B30422">
              <w:rPr>
                <w:rStyle w:val="dash041e005f0431005f044b005f0447005f043d005f044b005f0439005f005fchar1char1"/>
              </w:rPr>
              <w:t xml:space="preserve"> г.</w:t>
            </w:r>
          </w:p>
        </w:tc>
      </w:tr>
      <w:tr w:rsidR="002B563B" w:rsidRPr="00B30422" w:rsidTr="00E47C9F">
        <w:tc>
          <w:tcPr>
            <w:tcW w:w="2027" w:type="dxa"/>
            <w:vMerge/>
          </w:tcPr>
          <w:p w:rsidR="002B563B" w:rsidRPr="00B30422" w:rsidRDefault="002B563B" w:rsidP="00E47C9F">
            <w:pPr>
              <w:pStyle w:val="a3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</w:p>
        </w:tc>
        <w:tc>
          <w:tcPr>
            <w:tcW w:w="5651" w:type="dxa"/>
          </w:tcPr>
          <w:p w:rsidR="002B563B" w:rsidRPr="00B30422" w:rsidRDefault="002B563B" w:rsidP="002B563B">
            <w:pPr>
              <w:pStyle w:val="a3"/>
              <w:numPr>
                <w:ilvl w:val="0"/>
                <w:numId w:val="6"/>
              </w:numPr>
              <w:spacing w:line="240" w:lineRule="auto"/>
              <w:jc w:val="left"/>
              <w:rPr>
                <w:rStyle w:val="dash041e005f0431005f044b005f0447005f043d005f044b005f0439005f005fchar1char1"/>
              </w:rPr>
            </w:pPr>
            <w:r w:rsidRPr="00B30422">
              <w:rPr>
                <w:rStyle w:val="dash041e005f0431005f044b005f0447005f043d005f044b005f0439005f005fchar1char1"/>
              </w:rPr>
              <w:t>Обеспечение соответствия материально-технической базы ОУ требованиям ФГОС</w:t>
            </w:r>
          </w:p>
        </w:tc>
        <w:tc>
          <w:tcPr>
            <w:tcW w:w="1893" w:type="dxa"/>
            <w:vAlign w:val="center"/>
          </w:tcPr>
          <w:p w:rsidR="002B563B" w:rsidRPr="00B30422" w:rsidRDefault="002B563B" w:rsidP="00E47C9F">
            <w:pPr>
              <w:pStyle w:val="a3"/>
              <w:spacing w:line="240" w:lineRule="auto"/>
              <w:ind w:firstLine="0"/>
              <w:jc w:val="center"/>
              <w:rPr>
                <w:rStyle w:val="dash041e005f0431005f044b005f0447005f043d005f044b005f0439005f005fchar1char1"/>
              </w:rPr>
            </w:pPr>
            <w:r w:rsidRPr="00B30422">
              <w:rPr>
                <w:rStyle w:val="dash041e005f0431005f044b005f0447005f043d005f044b005f0439005f005fchar1char1"/>
              </w:rPr>
              <w:t xml:space="preserve">май-август </w:t>
            </w:r>
          </w:p>
          <w:p w:rsidR="002B563B" w:rsidRPr="00B30422" w:rsidRDefault="006E18EB" w:rsidP="004F25DB">
            <w:pPr>
              <w:pStyle w:val="a3"/>
              <w:spacing w:line="240" w:lineRule="auto"/>
              <w:ind w:firstLine="0"/>
              <w:jc w:val="center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>201</w:t>
            </w:r>
            <w:r w:rsidR="004F25DB">
              <w:rPr>
                <w:rStyle w:val="dash041e005f0431005f044b005f0447005f043d005f044b005f0439005f005fchar1char1"/>
              </w:rPr>
              <w:t>9</w:t>
            </w:r>
            <w:r w:rsidR="002B563B" w:rsidRPr="00B30422">
              <w:rPr>
                <w:rStyle w:val="dash041e005f0431005f044b005f0447005f043d005f044b005f0439005f005fchar1char1"/>
              </w:rPr>
              <w:t xml:space="preserve"> г., далее - систематически</w:t>
            </w:r>
          </w:p>
        </w:tc>
      </w:tr>
      <w:tr w:rsidR="002B563B" w:rsidRPr="00B30422" w:rsidTr="00E47C9F">
        <w:tc>
          <w:tcPr>
            <w:tcW w:w="2027" w:type="dxa"/>
            <w:vMerge/>
          </w:tcPr>
          <w:p w:rsidR="002B563B" w:rsidRPr="00B30422" w:rsidRDefault="002B563B" w:rsidP="00E47C9F">
            <w:pPr>
              <w:pStyle w:val="a3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</w:p>
        </w:tc>
        <w:tc>
          <w:tcPr>
            <w:tcW w:w="5651" w:type="dxa"/>
          </w:tcPr>
          <w:p w:rsidR="002B563B" w:rsidRPr="00B30422" w:rsidRDefault="002B563B" w:rsidP="002B563B">
            <w:pPr>
              <w:pStyle w:val="dash041e005f0431005f044b005f0447005f043d005f044b005f0439"/>
              <w:numPr>
                <w:ilvl w:val="0"/>
                <w:numId w:val="6"/>
              </w:numPr>
              <w:rPr>
                <w:rStyle w:val="dash041e005f0431005f044b005f0447005f043d005f044b005f0439005f005fchar1char1"/>
              </w:rPr>
            </w:pPr>
            <w:r w:rsidRPr="00B30422">
              <w:rPr>
                <w:rStyle w:val="dash041e005f0431005f044b005f0447005f043d005f044b005f0439005f005fchar1char1"/>
              </w:rPr>
              <w:t>Обеспечение соответствия санитарно-гигиенических условий требованиям ФГОС</w:t>
            </w:r>
          </w:p>
        </w:tc>
        <w:tc>
          <w:tcPr>
            <w:tcW w:w="1893" w:type="dxa"/>
            <w:vAlign w:val="center"/>
          </w:tcPr>
          <w:p w:rsidR="002B563B" w:rsidRPr="00B30422" w:rsidRDefault="002B563B" w:rsidP="00E47C9F">
            <w:pPr>
              <w:pStyle w:val="a3"/>
              <w:spacing w:line="240" w:lineRule="auto"/>
              <w:ind w:firstLine="0"/>
              <w:jc w:val="center"/>
              <w:rPr>
                <w:rStyle w:val="dash041e005f0431005f044b005f0447005f043d005f044b005f0439005f005fchar1char1"/>
              </w:rPr>
            </w:pPr>
            <w:r w:rsidRPr="00B30422">
              <w:rPr>
                <w:rStyle w:val="dash041e005f0431005f044b005f0447005f043d005f044b005f0439005f005fchar1char1"/>
              </w:rPr>
              <w:t>май-август</w:t>
            </w:r>
          </w:p>
          <w:p w:rsidR="002B563B" w:rsidRPr="00B30422" w:rsidRDefault="006E18EB" w:rsidP="00E47C9F">
            <w:pPr>
              <w:pStyle w:val="a3"/>
              <w:spacing w:line="240" w:lineRule="auto"/>
              <w:ind w:firstLine="0"/>
              <w:jc w:val="center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>201</w:t>
            </w:r>
            <w:r w:rsidR="004F25DB">
              <w:rPr>
                <w:rStyle w:val="dash041e005f0431005f044b005f0447005f043d005f044b005f0439005f005fchar1char1"/>
              </w:rPr>
              <w:t>9</w:t>
            </w:r>
            <w:r w:rsidR="002B563B" w:rsidRPr="00B30422">
              <w:rPr>
                <w:rStyle w:val="dash041e005f0431005f044b005f0447005f043d005f044b005f0439005f005fchar1char1"/>
              </w:rPr>
              <w:t xml:space="preserve"> г.</w:t>
            </w:r>
          </w:p>
        </w:tc>
      </w:tr>
      <w:tr w:rsidR="002B563B" w:rsidRPr="00B30422" w:rsidTr="00E47C9F">
        <w:tc>
          <w:tcPr>
            <w:tcW w:w="2027" w:type="dxa"/>
            <w:vMerge/>
          </w:tcPr>
          <w:p w:rsidR="002B563B" w:rsidRPr="00B30422" w:rsidRDefault="002B563B" w:rsidP="00E47C9F">
            <w:pPr>
              <w:pStyle w:val="a3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</w:p>
        </w:tc>
        <w:tc>
          <w:tcPr>
            <w:tcW w:w="5651" w:type="dxa"/>
          </w:tcPr>
          <w:p w:rsidR="002B563B" w:rsidRPr="00B30422" w:rsidRDefault="002B563B" w:rsidP="002B563B">
            <w:pPr>
              <w:pStyle w:val="dash041e005f0431005f044b005f0447005f043d005f044b005f0439"/>
              <w:numPr>
                <w:ilvl w:val="0"/>
                <w:numId w:val="6"/>
              </w:numPr>
              <w:rPr>
                <w:rStyle w:val="dash041e005f0431005f044b005f0447005f043d005f044b005f0439005f005fchar1char1"/>
              </w:rPr>
            </w:pPr>
            <w:r w:rsidRPr="00B30422">
              <w:rPr>
                <w:rStyle w:val="dash041e005f0431005f044b005f0447005f043d005f044b005f0439005f005fchar1char1"/>
              </w:rPr>
              <w:t xml:space="preserve">Обеспечение соответствия условий реализации ООП </w:t>
            </w:r>
            <w:r w:rsidRPr="00B30422">
              <w:t>противопожарным нормам, нормам охраны труда работников образовательного учреждения</w:t>
            </w:r>
          </w:p>
        </w:tc>
        <w:tc>
          <w:tcPr>
            <w:tcW w:w="1893" w:type="dxa"/>
            <w:vAlign w:val="center"/>
          </w:tcPr>
          <w:p w:rsidR="002B563B" w:rsidRPr="00B30422" w:rsidRDefault="002B563B" w:rsidP="00E47C9F">
            <w:pPr>
              <w:pStyle w:val="a3"/>
              <w:spacing w:line="240" w:lineRule="auto"/>
              <w:ind w:firstLine="0"/>
              <w:jc w:val="center"/>
              <w:rPr>
                <w:rStyle w:val="dash041e005f0431005f044b005f0447005f043d005f044b005f0439005f005fchar1char1"/>
              </w:rPr>
            </w:pPr>
            <w:r w:rsidRPr="00B30422">
              <w:rPr>
                <w:rStyle w:val="dash041e005f0431005f044b005f0447005f043d005f044b005f0439005f005fchar1char1"/>
              </w:rPr>
              <w:t>май-август</w:t>
            </w:r>
          </w:p>
          <w:p w:rsidR="002B563B" w:rsidRPr="00B30422" w:rsidRDefault="006E18EB" w:rsidP="004F25DB">
            <w:pPr>
              <w:pStyle w:val="a3"/>
              <w:spacing w:line="240" w:lineRule="auto"/>
              <w:ind w:firstLine="0"/>
              <w:jc w:val="center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>201</w:t>
            </w:r>
            <w:r w:rsidR="004F25DB">
              <w:rPr>
                <w:rStyle w:val="dash041e005f0431005f044b005f0447005f043d005f044b005f0439005f005fchar1char1"/>
              </w:rPr>
              <w:t>9</w:t>
            </w:r>
            <w:r w:rsidR="002B563B" w:rsidRPr="00B30422">
              <w:rPr>
                <w:rStyle w:val="dash041e005f0431005f044b005f0447005f043d005f044b005f0439005f005fchar1char1"/>
              </w:rPr>
              <w:t xml:space="preserve"> г.</w:t>
            </w:r>
          </w:p>
        </w:tc>
      </w:tr>
      <w:tr w:rsidR="002B563B" w:rsidRPr="00B30422" w:rsidTr="00E47C9F">
        <w:tc>
          <w:tcPr>
            <w:tcW w:w="2027" w:type="dxa"/>
            <w:vMerge/>
          </w:tcPr>
          <w:p w:rsidR="002B563B" w:rsidRPr="00B30422" w:rsidRDefault="002B563B" w:rsidP="00E47C9F">
            <w:pPr>
              <w:pStyle w:val="a3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</w:p>
        </w:tc>
        <w:tc>
          <w:tcPr>
            <w:tcW w:w="5651" w:type="dxa"/>
          </w:tcPr>
          <w:p w:rsidR="002B563B" w:rsidRPr="00B30422" w:rsidRDefault="002B563B" w:rsidP="002B563B">
            <w:pPr>
              <w:pStyle w:val="dash041e005f0431005f044b005f0447005f043d005f044b005f0439"/>
              <w:numPr>
                <w:ilvl w:val="0"/>
                <w:numId w:val="6"/>
              </w:numPr>
              <w:rPr>
                <w:rStyle w:val="dash041e005f0431005f044b005f0447005f043d005f044b005f0439005f005fchar1char1"/>
              </w:rPr>
            </w:pPr>
            <w:r w:rsidRPr="00B30422">
              <w:rPr>
                <w:rStyle w:val="dash041e005f0431005f044b005f0447005f043d005f044b005f0439005f005fchar1char1"/>
              </w:rPr>
              <w:t>Обеспечение соответствия информационно-образовательной среды требованиям ФГОС</w:t>
            </w:r>
          </w:p>
        </w:tc>
        <w:tc>
          <w:tcPr>
            <w:tcW w:w="1893" w:type="dxa"/>
            <w:vAlign w:val="center"/>
          </w:tcPr>
          <w:p w:rsidR="002B563B" w:rsidRPr="00B30422" w:rsidRDefault="002B563B" w:rsidP="00E47C9F">
            <w:pPr>
              <w:pStyle w:val="a3"/>
              <w:spacing w:line="240" w:lineRule="auto"/>
              <w:ind w:firstLine="0"/>
              <w:jc w:val="center"/>
              <w:rPr>
                <w:rStyle w:val="dash041e005f0431005f044b005f0447005f043d005f044b005f0439005f005fchar1char1"/>
              </w:rPr>
            </w:pPr>
            <w:r w:rsidRPr="00B30422">
              <w:rPr>
                <w:rStyle w:val="dash041e005f0431005f044b005f0447005f043d005f044b005f0439005f005fchar1char1"/>
              </w:rPr>
              <w:t>май-август</w:t>
            </w:r>
          </w:p>
          <w:p w:rsidR="002B563B" w:rsidRPr="00B30422" w:rsidRDefault="002B563B" w:rsidP="004F25DB">
            <w:pPr>
              <w:pStyle w:val="a3"/>
              <w:spacing w:line="240" w:lineRule="auto"/>
              <w:ind w:firstLine="0"/>
              <w:jc w:val="center"/>
              <w:rPr>
                <w:rStyle w:val="dash041e005f0431005f044b005f0447005f043d005f044b005f0439005f005fchar1char1"/>
              </w:rPr>
            </w:pPr>
            <w:r w:rsidRPr="00B30422">
              <w:rPr>
                <w:rStyle w:val="dash041e005f0431005f044b005f0447005f043d005f044b005f0439005f005fchar1char1"/>
              </w:rPr>
              <w:t>20</w:t>
            </w:r>
            <w:r w:rsidR="006E18EB">
              <w:rPr>
                <w:rStyle w:val="dash041e005f0431005f044b005f0447005f043d005f044b005f0439005f005fchar1char1"/>
              </w:rPr>
              <w:t>1</w:t>
            </w:r>
            <w:r w:rsidR="004F25DB">
              <w:rPr>
                <w:rStyle w:val="dash041e005f0431005f044b005f0447005f043d005f044b005f0439005f005fchar1char1"/>
              </w:rPr>
              <w:t>9</w:t>
            </w:r>
            <w:r w:rsidRPr="00B30422">
              <w:rPr>
                <w:rStyle w:val="dash041e005f0431005f044b005f0447005f043d005f044b005f0439005f005fchar1char1"/>
              </w:rPr>
              <w:t xml:space="preserve"> г.</w:t>
            </w:r>
          </w:p>
        </w:tc>
      </w:tr>
      <w:tr w:rsidR="002B563B" w:rsidRPr="00B30422" w:rsidTr="00E47C9F">
        <w:tc>
          <w:tcPr>
            <w:tcW w:w="2027" w:type="dxa"/>
            <w:vMerge/>
          </w:tcPr>
          <w:p w:rsidR="002B563B" w:rsidRPr="00B30422" w:rsidRDefault="002B563B" w:rsidP="00E47C9F">
            <w:pPr>
              <w:pStyle w:val="a3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</w:p>
        </w:tc>
        <w:tc>
          <w:tcPr>
            <w:tcW w:w="5651" w:type="dxa"/>
          </w:tcPr>
          <w:p w:rsidR="002B563B" w:rsidRPr="00B30422" w:rsidRDefault="002B563B" w:rsidP="002B563B">
            <w:pPr>
              <w:pStyle w:val="dash041e005f0431005f044b005f0447005f043d005f044b005f0439"/>
              <w:numPr>
                <w:ilvl w:val="0"/>
                <w:numId w:val="6"/>
              </w:numPr>
              <w:rPr>
                <w:rStyle w:val="dash041e005f0431005f044b005f0447005f043d005f044b005f0439005f005fchar1char1"/>
              </w:rPr>
            </w:pPr>
            <w:r w:rsidRPr="00B30422">
              <w:t>Наличие доступа образовательного учреждения к электронным образовательным ресурсам (ЭОР), размещённым в федеральных и региональных базах данных</w:t>
            </w:r>
          </w:p>
        </w:tc>
        <w:tc>
          <w:tcPr>
            <w:tcW w:w="1893" w:type="dxa"/>
            <w:vAlign w:val="center"/>
          </w:tcPr>
          <w:p w:rsidR="002B563B" w:rsidRPr="00B30422" w:rsidRDefault="006E18EB" w:rsidP="004F25DB">
            <w:pPr>
              <w:pStyle w:val="a3"/>
              <w:spacing w:line="240" w:lineRule="auto"/>
              <w:ind w:firstLine="0"/>
              <w:jc w:val="center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>до 01.09.201</w:t>
            </w:r>
            <w:r w:rsidR="004F25DB">
              <w:rPr>
                <w:rStyle w:val="dash041e005f0431005f044b005f0447005f043d005f044b005f0439005f005fchar1char1"/>
              </w:rPr>
              <w:t>9</w:t>
            </w:r>
            <w:r w:rsidR="002B563B" w:rsidRPr="00B30422">
              <w:rPr>
                <w:rStyle w:val="dash041e005f0431005f044b005f0447005f043d005f044b005f0439005f005fchar1char1"/>
              </w:rPr>
              <w:t xml:space="preserve"> г.</w:t>
            </w:r>
          </w:p>
        </w:tc>
      </w:tr>
      <w:tr w:rsidR="002B563B" w:rsidRPr="00B30422" w:rsidTr="00E47C9F">
        <w:tc>
          <w:tcPr>
            <w:tcW w:w="2027" w:type="dxa"/>
            <w:vMerge/>
          </w:tcPr>
          <w:p w:rsidR="002B563B" w:rsidRPr="00B30422" w:rsidRDefault="002B563B" w:rsidP="00E47C9F">
            <w:pPr>
              <w:pStyle w:val="a3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</w:p>
        </w:tc>
        <w:tc>
          <w:tcPr>
            <w:tcW w:w="5651" w:type="dxa"/>
          </w:tcPr>
          <w:p w:rsidR="002B563B" w:rsidRPr="00B30422" w:rsidRDefault="002B563B" w:rsidP="002B563B">
            <w:pPr>
              <w:pStyle w:val="dash041e005f0431005f044b005f0447005f043d005f044b005f0439"/>
              <w:numPr>
                <w:ilvl w:val="0"/>
                <w:numId w:val="6"/>
              </w:numPr>
              <w:rPr>
                <w:rStyle w:val="dash041e005f0431005f044b005f0447005f043d005f044b005f0439005f005fchar1char1"/>
              </w:rPr>
            </w:pPr>
            <w:r w:rsidRPr="00B30422">
              <w:t>Обеспечение контролируемого доступа участников образовательного процесса к информационным образовательным ресурсам в сети Интернет</w:t>
            </w:r>
          </w:p>
        </w:tc>
        <w:tc>
          <w:tcPr>
            <w:tcW w:w="1893" w:type="dxa"/>
            <w:vAlign w:val="center"/>
          </w:tcPr>
          <w:p w:rsidR="002B563B" w:rsidRPr="00B30422" w:rsidRDefault="002B563B" w:rsidP="00E47C9F">
            <w:pPr>
              <w:pStyle w:val="a3"/>
              <w:spacing w:line="240" w:lineRule="auto"/>
              <w:ind w:firstLine="0"/>
              <w:jc w:val="center"/>
              <w:rPr>
                <w:rStyle w:val="dash041e005f0431005f044b005f0447005f043d005f044b005f0439005f005fchar1char1"/>
              </w:rPr>
            </w:pPr>
            <w:r w:rsidRPr="00B30422">
              <w:rPr>
                <w:rStyle w:val="dash041e005f0431005f044b005f0447005f043d005f044b005f0439005f005fchar1char1"/>
              </w:rPr>
              <w:t>Систематически</w:t>
            </w:r>
          </w:p>
        </w:tc>
      </w:tr>
      <w:tr w:rsidR="002B563B" w:rsidRPr="00B30422" w:rsidTr="00E47C9F">
        <w:tc>
          <w:tcPr>
            <w:tcW w:w="2027" w:type="dxa"/>
            <w:vMerge/>
          </w:tcPr>
          <w:p w:rsidR="002B563B" w:rsidRPr="00B30422" w:rsidRDefault="002B563B" w:rsidP="00E47C9F">
            <w:pPr>
              <w:pStyle w:val="a3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</w:p>
        </w:tc>
        <w:tc>
          <w:tcPr>
            <w:tcW w:w="5651" w:type="dxa"/>
          </w:tcPr>
          <w:p w:rsidR="002B563B" w:rsidRPr="00B30422" w:rsidRDefault="002B563B" w:rsidP="002B563B">
            <w:pPr>
              <w:pStyle w:val="dash041e005f0431005f044b005f0447005f043d005f044b005f0439"/>
              <w:numPr>
                <w:ilvl w:val="0"/>
                <w:numId w:val="6"/>
              </w:numPr>
              <w:rPr>
                <w:rStyle w:val="dash041e005f0431005f044b005f0447005f043d005f044b005f0439005f005fchar1char1"/>
              </w:rPr>
            </w:pPr>
          </w:p>
        </w:tc>
        <w:tc>
          <w:tcPr>
            <w:tcW w:w="1893" w:type="dxa"/>
            <w:vAlign w:val="center"/>
          </w:tcPr>
          <w:p w:rsidR="002B563B" w:rsidRPr="00B30422" w:rsidRDefault="002B563B" w:rsidP="00E47C9F">
            <w:pPr>
              <w:pStyle w:val="a3"/>
              <w:spacing w:line="240" w:lineRule="auto"/>
              <w:ind w:firstLine="0"/>
              <w:jc w:val="center"/>
              <w:rPr>
                <w:rStyle w:val="dash041e005f0431005f044b005f0447005f043d005f044b005f0439005f005fchar1char1"/>
              </w:rPr>
            </w:pPr>
          </w:p>
        </w:tc>
      </w:tr>
    </w:tbl>
    <w:p w:rsidR="002B563B" w:rsidRPr="00B30422" w:rsidRDefault="002B563B" w:rsidP="002B563B">
      <w:pPr>
        <w:pStyle w:val="Zag1"/>
        <w:tabs>
          <w:tab w:val="left" w:leader="dot" w:pos="624"/>
        </w:tabs>
        <w:spacing w:after="0" w:line="240" w:lineRule="auto"/>
        <w:ind w:firstLine="454"/>
        <w:jc w:val="both"/>
        <w:rPr>
          <w:rStyle w:val="Zag11"/>
          <w:rFonts w:eastAsia="@Arial Unicode MS"/>
          <w:color w:val="auto"/>
          <w:lang w:val="ru-RU"/>
        </w:rPr>
      </w:pPr>
    </w:p>
    <w:p w:rsidR="002B563B" w:rsidRPr="00B30422" w:rsidRDefault="002B563B" w:rsidP="002B563B">
      <w:pPr>
        <w:spacing w:line="360" w:lineRule="auto"/>
        <w:jc w:val="both"/>
        <w:rPr>
          <w:b/>
        </w:rPr>
      </w:pPr>
    </w:p>
    <w:p w:rsidR="00C52CF3" w:rsidRDefault="002B563B">
      <w:r>
        <w:t xml:space="preserve"> </w:t>
      </w:r>
    </w:p>
    <w:sectPr w:rsidR="00C52CF3" w:rsidSect="00C52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90640"/>
    <w:multiLevelType w:val="hybridMultilevel"/>
    <w:tmpl w:val="C7E6652E"/>
    <w:lvl w:ilvl="0" w:tplc="2C2C21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198F6E2">
      <w:numFmt w:val="none"/>
      <w:lvlText w:val=""/>
      <w:lvlJc w:val="left"/>
      <w:pPr>
        <w:tabs>
          <w:tab w:val="num" w:pos="360"/>
        </w:tabs>
      </w:pPr>
    </w:lvl>
    <w:lvl w:ilvl="2" w:tplc="CC30C38E">
      <w:numFmt w:val="none"/>
      <w:lvlText w:val=""/>
      <w:lvlJc w:val="left"/>
      <w:pPr>
        <w:tabs>
          <w:tab w:val="num" w:pos="360"/>
        </w:tabs>
      </w:pPr>
    </w:lvl>
    <w:lvl w:ilvl="3" w:tplc="90DA7A76">
      <w:numFmt w:val="none"/>
      <w:lvlText w:val=""/>
      <w:lvlJc w:val="left"/>
      <w:pPr>
        <w:tabs>
          <w:tab w:val="num" w:pos="360"/>
        </w:tabs>
      </w:pPr>
    </w:lvl>
    <w:lvl w:ilvl="4" w:tplc="932EC26E">
      <w:numFmt w:val="none"/>
      <w:lvlText w:val=""/>
      <w:lvlJc w:val="left"/>
      <w:pPr>
        <w:tabs>
          <w:tab w:val="num" w:pos="360"/>
        </w:tabs>
      </w:pPr>
    </w:lvl>
    <w:lvl w:ilvl="5" w:tplc="8154F55E">
      <w:numFmt w:val="none"/>
      <w:lvlText w:val=""/>
      <w:lvlJc w:val="left"/>
      <w:pPr>
        <w:tabs>
          <w:tab w:val="num" w:pos="360"/>
        </w:tabs>
      </w:pPr>
    </w:lvl>
    <w:lvl w:ilvl="6" w:tplc="9B908104">
      <w:numFmt w:val="none"/>
      <w:lvlText w:val=""/>
      <w:lvlJc w:val="left"/>
      <w:pPr>
        <w:tabs>
          <w:tab w:val="num" w:pos="360"/>
        </w:tabs>
      </w:pPr>
    </w:lvl>
    <w:lvl w:ilvl="7" w:tplc="0EC4D018">
      <w:numFmt w:val="none"/>
      <w:lvlText w:val=""/>
      <w:lvlJc w:val="left"/>
      <w:pPr>
        <w:tabs>
          <w:tab w:val="num" w:pos="360"/>
        </w:tabs>
      </w:pPr>
    </w:lvl>
    <w:lvl w:ilvl="8" w:tplc="CBFC3AB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6613218"/>
    <w:multiLevelType w:val="hybridMultilevel"/>
    <w:tmpl w:val="CFEC31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6251161"/>
    <w:multiLevelType w:val="hybridMultilevel"/>
    <w:tmpl w:val="6F5A73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49C1409"/>
    <w:multiLevelType w:val="hybridMultilevel"/>
    <w:tmpl w:val="D7F690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6725FFD"/>
    <w:multiLevelType w:val="hybridMultilevel"/>
    <w:tmpl w:val="9D8ED4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8E42814"/>
    <w:multiLevelType w:val="hybridMultilevel"/>
    <w:tmpl w:val="71A670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2B563B"/>
    <w:rsid w:val="0000022C"/>
    <w:rsid w:val="00001134"/>
    <w:rsid w:val="000014D7"/>
    <w:rsid w:val="0000269A"/>
    <w:rsid w:val="00002CAF"/>
    <w:rsid w:val="00003A5F"/>
    <w:rsid w:val="00004AE5"/>
    <w:rsid w:val="00004F41"/>
    <w:rsid w:val="0000598A"/>
    <w:rsid w:val="000062FE"/>
    <w:rsid w:val="00007C14"/>
    <w:rsid w:val="00010393"/>
    <w:rsid w:val="00010809"/>
    <w:rsid w:val="00016625"/>
    <w:rsid w:val="0002017D"/>
    <w:rsid w:val="00020C04"/>
    <w:rsid w:val="00020EAF"/>
    <w:rsid w:val="00023383"/>
    <w:rsid w:val="00024021"/>
    <w:rsid w:val="00036D0D"/>
    <w:rsid w:val="0004098C"/>
    <w:rsid w:val="00040BBD"/>
    <w:rsid w:val="00040D2C"/>
    <w:rsid w:val="0004149F"/>
    <w:rsid w:val="000418F8"/>
    <w:rsid w:val="00042ECB"/>
    <w:rsid w:val="000436E6"/>
    <w:rsid w:val="0004396A"/>
    <w:rsid w:val="00044BC5"/>
    <w:rsid w:val="00047865"/>
    <w:rsid w:val="00047E10"/>
    <w:rsid w:val="00047FA0"/>
    <w:rsid w:val="000503A5"/>
    <w:rsid w:val="000510A0"/>
    <w:rsid w:val="0005160F"/>
    <w:rsid w:val="000526E4"/>
    <w:rsid w:val="0005272F"/>
    <w:rsid w:val="00052D50"/>
    <w:rsid w:val="00053049"/>
    <w:rsid w:val="000534EA"/>
    <w:rsid w:val="00054C01"/>
    <w:rsid w:val="000706F9"/>
    <w:rsid w:val="00070D33"/>
    <w:rsid w:val="00072FC0"/>
    <w:rsid w:val="000768A4"/>
    <w:rsid w:val="00077B9B"/>
    <w:rsid w:val="00077CDC"/>
    <w:rsid w:val="00084D32"/>
    <w:rsid w:val="00086C6A"/>
    <w:rsid w:val="00091155"/>
    <w:rsid w:val="000963EF"/>
    <w:rsid w:val="00096706"/>
    <w:rsid w:val="0009766E"/>
    <w:rsid w:val="00097AA6"/>
    <w:rsid w:val="000A09C7"/>
    <w:rsid w:val="000A0A7F"/>
    <w:rsid w:val="000A1570"/>
    <w:rsid w:val="000A1737"/>
    <w:rsid w:val="000A1E46"/>
    <w:rsid w:val="000A56D6"/>
    <w:rsid w:val="000A67CE"/>
    <w:rsid w:val="000A6AD5"/>
    <w:rsid w:val="000B135D"/>
    <w:rsid w:val="000B1D74"/>
    <w:rsid w:val="000B3332"/>
    <w:rsid w:val="000B3D8D"/>
    <w:rsid w:val="000B52D3"/>
    <w:rsid w:val="000B561E"/>
    <w:rsid w:val="000B5731"/>
    <w:rsid w:val="000B6162"/>
    <w:rsid w:val="000C0D5C"/>
    <w:rsid w:val="000C4121"/>
    <w:rsid w:val="000C49E6"/>
    <w:rsid w:val="000C4E2B"/>
    <w:rsid w:val="000C58BF"/>
    <w:rsid w:val="000C5A24"/>
    <w:rsid w:val="000C6516"/>
    <w:rsid w:val="000D0DBC"/>
    <w:rsid w:val="000D10A3"/>
    <w:rsid w:val="000D3BE6"/>
    <w:rsid w:val="000D3D9D"/>
    <w:rsid w:val="000D46E8"/>
    <w:rsid w:val="000D4E61"/>
    <w:rsid w:val="000D5615"/>
    <w:rsid w:val="000D6776"/>
    <w:rsid w:val="000D7DC1"/>
    <w:rsid w:val="000E07E6"/>
    <w:rsid w:val="000E0E90"/>
    <w:rsid w:val="000E1969"/>
    <w:rsid w:val="000E2818"/>
    <w:rsid w:val="000E4C03"/>
    <w:rsid w:val="000E5763"/>
    <w:rsid w:val="000E65B1"/>
    <w:rsid w:val="000F13DB"/>
    <w:rsid w:val="000F268C"/>
    <w:rsid w:val="000F48EE"/>
    <w:rsid w:val="000F5328"/>
    <w:rsid w:val="000F5DCD"/>
    <w:rsid w:val="000F6C60"/>
    <w:rsid w:val="000F7EF3"/>
    <w:rsid w:val="0010058B"/>
    <w:rsid w:val="001010E5"/>
    <w:rsid w:val="00101A9E"/>
    <w:rsid w:val="00102E68"/>
    <w:rsid w:val="00104933"/>
    <w:rsid w:val="00107973"/>
    <w:rsid w:val="00112203"/>
    <w:rsid w:val="001133C3"/>
    <w:rsid w:val="001137E5"/>
    <w:rsid w:val="001140E4"/>
    <w:rsid w:val="00114DC2"/>
    <w:rsid w:val="00114F30"/>
    <w:rsid w:val="001163BC"/>
    <w:rsid w:val="0011777F"/>
    <w:rsid w:val="00121050"/>
    <w:rsid w:val="0012263B"/>
    <w:rsid w:val="001227F3"/>
    <w:rsid w:val="00123492"/>
    <w:rsid w:val="00126439"/>
    <w:rsid w:val="00133171"/>
    <w:rsid w:val="0013485E"/>
    <w:rsid w:val="00134DAB"/>
    <w:rsid w:val="001364DA"/>
    <w:rsid w:val="00136CF7"/>
    <w:rsid w:val="001378F8"/>
    <w:rsid w:val="00141411"/>
    <w:rsid w:val="001446EF"/>
    <w:rsid w:val="00145B93"/>
    <w:rsid w:val="00146D57"/>
    <w:rsid w:val="001474A0"/>
    <w:rsid w:val="0015609C"/>
    <w:rsid w:val="00156C17"/>
    <w:rsid w:val="00157087"/>
    <w:rsid w:val="001577BE"/>
    <w:rsid w:val="00160027"/>
    <w:rsid w:val="001602E7"/>
    <w:rsid w:val="0016154D"/>
    <w:rsid w:val="00166C63"/>
    <w:rsid w:val="00167707"/>
    <w:rsid w:val="0017097D"/>
    <w:rsid w:val="001716B6"/>
    <w:rsid w:val="00174134"/>
    <w:rsid w:val="00174B57"/>
    <w:rsid w:val="00181745"/>
    <w:rsid w:val="00181E6E"/>
    <w:rsid w:val="00181F60"/>
    <w:rsid w:val="00183A17"/>
    <w:rsid w:val="001844A2"/>
    <w:rsid w:val="00184FF6"/>
    <w:rsid w:val="001856F3"/>
    <w:rsid w:val="001901E7"/>
    <w:rsid w:val="001902D6"/>
    <w:rsid w:val="00190421"/>
    <w:rsid w:val="00190AB3"/>
    <w:rsid w:val="0019118E"/>
    <w:rsid w:val="00192F1E"/>
    <w:rsid w:val="00192FF0"/>
    <w:rsid w:val="0019310B"/>
    <w:rsid w:val="00194E41"/>
    <w:rsid w:val="0019661B"/>
    <w:rsid w:val="00196791"/>
    <w:rsid w:val="0019718F"/>
    <w:rsid w:val="00197319"/>
    <w:rsid w:val="001A1C05"/>
    <w:rsid w:val="001A1E0F"/>
    <w:rsid w:val="001A26AF"/>
    <w:rsid w:val="001A2D8F"/>
    <w:rsid w:val="001A3EC2"/>
    <w:rsid w:val="001A40AB"/>
    <w:rsid w:val="001A43E9"/>
    <w:rsid w:val="001A5050"/>
    <w:rsid w:val="001A571A"/>
    <w:rsid w:val="001A58B0"/>
    <w:rsid w:val="001A7A10"/>
    <w:rsid w:val="001B2789"/>
    <w:rsid w:val="001B2CA8"/>
    <w:rsid w:val="001B386A"/>
    <w:rsid w:val="001B7E43"/>
    <w:rsid w:val="001C2448"/>
    <w:rsid w:val="001C2C0F"/>
    <w:rsid w:val="001C43BE"/>
    <w:rsid w:val="001C7BFD"/>
    <w:rsid w:val="001D1ECB"/>
    <w:rsid w:val="001D2CE8"/>
    <w:rsid w:val="001D39B0"/>
    <w:rsid w:val="001D648A"/>
    <w:rsid w:val="001D6F94"/>
    <w:rsid w:val="001D7E42"/>
    <w:rsid w:val="001E01C0"/>
    <w:rsid w:val="001E1590"/>
    <w:rsid w:val="001E16EC"/>
    <w:rsid w:val="001E174B"/>
    <w:rsid w:val="001E1902"/>
    <w:rsid w:val="001E1C70"/>
    <w:rsid w:val="001E3A62"/>
    <w:rsid w:val="001E4F8C"/>
    <w:rsid w:val="001E5BF1"/>
    <w:rsid w:val="001E5EE4"/>
    <w:rsid w:val="001F0634"/>
    <w:rsid w:val="001F0A55"/>
    <w:rsid w:val="001F0CCE"/>
    <w:rsid w:val="001F1331"/>
    <w:rsid w:val="001F2EBC"/>
    <w:rsid w:val="001F38A8"/>
    <w:rsid w:val="001F492F"/>
    <w:rsid w:val="001F4B3F"/>
    <w:rsid w:val="001F518F"/>
    <w:rsid w:val="001F59B9"/>
    <w:rsid w:val="001F7114"/>
    <w:rsid w:val="00200635"/>
    <w:rsid w:val="002008EF"/>
    <w:rsid w:val="002016E9"/>
    <w:rsid w:val="00201DC8"/>
    <w:rsid w:val="00202267"/>
    <w:rsid w:val="00205B05"/>
    <w:rsid w:val="00207A47"/>
    <w:rsid w:val="002107EF"/>
    <w:rsid w:val="0021098B"/>
    <w:rsid w:val="00211CC8"/>
    <w:rsid w:val="002126FE"/>
    <w:rsid w:val="00213295"/>
    <w:rsid w:val="00213414"/>
    <w:rsid w:val="00215DDA"/>
    <w:rsid w:val="00216C32"/>
    <w:rsid w:val="002171D0"/>
    <w:rsid w:val="00217C94"/>
    <w:rsid w:val="00220926"/>
    <w:rsid w:val="002209BD"/>
    <w:rsid w:val="002221E6"/>
    <w:rsid w:val="00223132"/>
    <w:rsid w:val="00224EBB"/>
    <w:rsid w:val="002258DB"/>
    <w:rsid w:val="0022688D"/>
    <w:rsid w:val="002276D6"/>
    <w:rsid w:val="002316A1"/>
    <w:rsid w:val="00233C32"/>
    <w:rsid w:val="00235736"/>
    <w:rsid w:val="00235D78"/>
    <w:rsid w:val="0023648C"/>
    <w:rsid w:val="00236A60"/>
    <w:rsid w:val="00237301"/>
    <w:rsid w:val="00237945"/>
    <w:rsid w:val="00237A2D"/>
    <w:rsid w:val="00240DE9"/>
    <w:rsid w:val="00243071"/>
    <w:rsid w:val="00244894"/>
    <w:rsid w:val="00250AD3"/>
    <w:rsid w:val="00250CFB"/>
    <w:rsid w:val="002519AE"/>
    <w:rsid w:val="00253A77"/>
    <w:rsid w:val="00254C5B"/>
    <w:rsid w:val="00255ED3"/>
    <w:rsid w:val="00262904"/>
    <w:rsid w:val="002638A1"/>
    <w:rsid w:val="00263EE1"/>
    <w:rsid w:val="00264548"/>
    <w:rsid w:val="00266434"/>
    <w:rsid w:val="00270857"/>
    <w:rsid w:val="00271307"/>
    <w:rsid w:val="00272BB2"/>
    <w:rsid w:val="00272D2D"/>
    <w:rsid w:val="002739B9"/>
    <w:rsid w:val="00273FFC"/>
    <w:rsid w:val="00276662"/>
    <w:rsid w:val="00280D6F"/>
    <w:rsid w:val="0028372B"/>
    <w:rsid w:val="00283877"/>
    <w:rsid w:val="00284001"/>
    <w:rsid w:val="00284307"/>
    <w:rsid w:val="00285DD5"/>
    <w:rsid w:val="002869A5"/>
    <w:rsid w:val="002879C0"/>
    <w:rsid w:val="002902DA"/>
    <w:rsid w:val="0029303F"/>
    <w:rsid w:val="00293269"/>
    <w:rsid w:val="00294FA7"/>
    <w:rsid w:val="00295B6F"/>
    <w:rsid w:val="00296E67"/>
    <w:rsid w:val="00297B9A"/>
    <w:rsid w:val="002A078B"/>
    <w:rsid w:val="002A2D4B"/>
    <w:rsid w:val="002A37CD"/>
    <w:rsid w:val="002A5476"/>
    <w:rsid w:val="002A5EED"/>
    <w:rsid w:val="002B03FE"/>
    <w:rsid w:val="002B0DB5"/>
    <w:rsid w:val="002B1FFB"/>
    <w:rsid w:val="002B2412"/>
    <w:rsid w:val="002B308B"/>
    <w:rsid w:val="002B3227"/>
    <w:rsid w:val="002B563B"/>
    <w:rsid w:val="002B66C3"/>
    <w:rsid w:val="002C1672"/>
    <w:rsid w:val="002C2727"/>
    <w:rsid w:val="002C2B13"/>
    <w:rsid w:val="002C4463"/>
    <w:rsid w:val="002C4DC2"/>
    <w:rsid w:val="002C4E9B"/>
    <w:rsid w:val="002C5229"/>
    <w:rsid w:val="002D0E56"/>
    <w:rsid w:val="002D1A92"/>
    <w:rsid w:val="002D3CF6"/>
    <w:rsid w:val="002D49C4"/>
    <w:rsid w:val="002D6382"/>
    <w:rsid w:val="002D645E"/>
    <w:rsid w:val="002E21F1"/>
    <w:rsid w:val="002E2E30"/>
    <w:rsid w:val="002E3C4A"/>
    <w:rsid w:val="002E5DB4"/>
    <w:rsid w:val="002E6B48"/>
    <w:rsid w:val="002F1BE4"/>
    <w:rsid w:val="002F1CDE"/>
    <w:rsid w:val="002F2682"/>
    <w:rsid w:val="002F32C1"/>
    <w:rsid w:val="002F5939"/>
    <w:rsid w:val="002F6BD1"/>
    <w:rsid w:val="00300C7E"/>
    <w:rsid w:val="003014D6"/>
    <w:rsid w:val="00301B1D"/>
    <w:rsid w:val="00301C44"/>
    <w:rsid w:val="00301FC3"/>
    <w:rsid w:val="003023E8"/>
    <w:rsid w:val="00302A03"/>
    <w:rsid w:val="0030585D"/>
    <w:rsid w:val="003060F9"/>
    <w:rsid w:val="00306E0A"/>
    <w:rsid w:val="00307021"/>
    <w:rsid w:val="00307E59"/>
    <w:rsid w:val="00310574"/>
    <w:rsid w:val="0031057E"/>
    <w:rsid w:val="00311A72"/>
    <w:rsid w:val="00314782"/>
    <w:rsid w:val="0031699E"/>
    <w:rsid w:val="0031716F"/>
    <w:rsid w:val="003213E1"/>
    <w:rsid w:val="003217EB"/>
    <w:rsid w:val="00324469"/>
    <w:rsid w:val="00324A59"/>
    <w:rsid w:val="003257A2"/>
    <w:rsid w:val="00326E5F"/>
    <w:rsid w:val="003274C1"/>
    <w:rsid w:val="003274F7"/>
    <w:rsid w:val="00327B9C"/>
    <w:rsid w:val="00330E7B"/>
    <w:rsid w:val="003318B3"/>
    <w:rsid w:val="00331C44"/>
    <w:rsid w:val="003344D6"/>
    <w:rsid w:val="003352BB"/>
    <w:rsid w:val="00336DD7"/>
    <w:rsid w:val="0034074C"/>
    <w:rsid w:val="00341D92"/>
    <w:rsid w:val="003435BD"/>
    <w:rsid w:val="00345A15"/>
    <w:rsid w:val="00345AFF"/>
    <w:rsid w:val="0034739B"/>
    <w:rsid w:val="003474D8"/>
    <w:rsid w:val="00350BF2"/>
    <w:rsid w:val="00351344"/>
    <w:rsid w:val="00351986"/>
    <w:rsid w:val="00355F6F"/>
    <w:rsid w:val="0035623F"/>
    <w:rsid w:val="003571A8"/>
    <w:rsid w:val="003606B5"/>
    <w:rsid w:val="00361385"/>
    <w:rsid w:val="00361601"/>
    <w:rsid w:val="00361E16"/>
    <w:rsid w:val="00362DC1"/>
    <w:rsid w:val="00365A1A"/>
    <w:rsid w:val="00366574"/>
    <w:rsid w:val="0036738C"/>
    <w:rsid w:val="00367E07"/>
    <w:rsid w:val="00367E70"/>
    <w:rsid w:val="00370651"/>
    <w:rsid w:val="00370F49"/>
    <w:rsid w:val="00371722"/>
    <w:rsid w:val="00372324"/>
    <w:rsid w:val="00372569"/>
    <w:rsid w:val="00373F26"/>
    <w:rsid w:val="0037534D"/>
    <w:rsid w:val="00375418"/>
    <w:rsid w:val="00376ECF"/>
    <w:rsid w:val="00377732"/>
    <w:rsid w:val="003811A9"/>
    <w:rsid w:val="00381CBD"/>
    <w:rsid w:val="00381D11"/>
    <w:rsid w:val="00386449"/>
    <w:rsid w:val="0039002C"/>
    <w:rsid w:val="00390A9B"/>
    <w:rsid w:val="00393154"/>
    <w:rsid w:val="00393385"/>
    <w:rsid w:val="00394540"/>
    <w:rsid w:val="00395C4E"/>
    <w:rsid w:val="00397A3B"/>
    <w:rsid w:val="003A245A"/>
    <w:rsid w:val="003A273E"/>
    <w:rsid w:val="003A2B91"/>
    <w:rsid w:val="003A2B98"/>
    <w:rsid w:val="003A2D29"/>
    <w:rsid w:val="003A373A"/>
    <w:rsid w:val="003A44C5"/>
    <w:rsid w:val="003A66F4"/>
    <w:rsid w:val="003B0133"/>
    <w:rsid w:val="003B2C1E"/>
    <w:rsid w:val="003B4222"/>
    <w:rsid w:val="003B48E1"/>
    <w:rsid w:val="003B51BC"/>
    <w:rsid w:val="003C1378"/>
    <w:rsid w:val="003C4308"/>
    <w:rsid w:val="003C44F0"/>
    <w:rsid w:val="003C48E6"/>
    <w:rsid w:val="003C759A"/>
    <w:rsid w:val="003D1FEF"/>
    <w:rsid w:val="003D21BF"/>
    <w:rsid w:val="003D2826"/>
    <w:rsid w:val="003D3148"/>
    <w:rsid w:val="003D6934"/>
    <w:rsid w:val="003D69DD"/>
    <w:rsid w:val="003E046D"/>
    <w:rsid w:val="003E15A9"/>
    <w:rsid w:val="003E238C"/>
    <w:rsid w:val="003E33D2"/>
    <w:rsid w:val="003E3AB8"/>
    <w:rsid w:val="003E4F0C"/>
    <w:rsid w:val="003E57A1"/>
    <w:rsid w:val="003F0602"/>
    <w:rsid w:val="003F134D"/>
    <w:rsid w:val="003F1D9F"/>
    <w:rsid w:val="003F2C65"/>
    <w:rsid w:val="003F67F1"/>
    <w:rsid w:val="003F695B"/>
    <w:rsid w:val="00400423"/>
    <w:rsid w:val="00402576"/>
    <w:rsid w:val="00403948"/>
    <w:rsid w:val="00404B98"/>
    <w:rsid w:val="00405962"/>
    <w:rsid w:val="00406DA3"/>
    <w:rsid w:val="004072E5"/>
    <w:rsid w:val="0041253C"/>
    <w:rsid w:val="00420DEC"/>
    <w:rsid w:val="0042228A"/>
    <w:rsid w:val="00423C7F"/>
    <w:rsid w:val="00425AA5"/>
    <w:rsid w:val="004317DF"/>
    <w:rsid w:val="0043380E"/>
    <w:rsid w:val="00433C41"/>
    <w:rsid w:val="00434144"/>
    <w:rsid w:val="00435F26"/>
    <w:rsid w:val="0043604B"/>
    <w:rsid w:val="0043772A"/>
    <w:rsid w:val="00437A55"/>
    <w:rsid w:val="004406D5"/>
    <w:rsid w:val="0044172A"/>
    <w:rsid w:val="00441FA9"/>
    <w:rsid w:val="0044262E"/>
    <w:rsid w:val="0044705A"/>
    <w:rsid w:val="00447AA4"/>
    <w:rsid w:val="0045001F"/>
    <w:rsid w:val="00450D0F"/>
    <w:rsid w:val="0045144C"/>
    <w:rsid w:val="004519E4"/>
    <w:rsid w:val="00456024"/>
    <w:rsid w:val="004578AA"/>
    <w:rsid w:val="00460A0A"/>
    <w:rsid w:val="00463E90"/>
    <w:rsid w:val="00465E8C"/>
    <w:rsid w:val="0046615A"/>
    <w:rsid w:val="004677D9"/>
    <w:rsid w:val="00470FF4"/>
    <w:rsid w:val="00471672"/>
    <w:rsid w:val="004725EC"/>
    <w:rsid w:val="004738B8"/>
    <w:rsid w:val="0048009E"/>
    <w:rsid w:val="004817DD"/>
    <w:rsid w:val="00481980"/>
    <w:rsid w:val="004825F4"/>
    <w:rsid w:val="004855F7"/>
    <w:rsid w:val="00485FFE"/>
    <w:rsid w:val="00486172"/>
    <w:rsid w:val="00486564"/>
    <w:rsid w:val="00486C58"/>
    <w:rsid w:val="00491089"/>
    <w:rsid w:val="00491988"/>
    <w:rsid w:val="00492978"/>
    <w:rsid w:val="00492EFD"/>
    <w:rsid w:val="00496295"/>
    <w:rsid w:val="004977BB"/>
    <w:rsid w:val="004A51D4"/>
    <w:rsid w:val="004A5216"/>
    <w:rsid w:val="004A5DE7"/>
    <w:rsid w:val="004A63A4"/>
    <w:rsid w:val="004A7CED"/>
    <w:rsid w:val="004B0FFA"/>
    <w:rsid w:val="004B1E6F"/>
    <w:rsid w:val="004B236A"/>
    <w:rsid w:val="004B295C"/>
    <w:rsid w:val="004B3C3C"/>
    <w:rsid w:val="004C09FE"/>
    <w:rsid w:val="004C12F1"/>
    <w:rsid w:val="004C617E"/>
    <w:rsid w:val="004C7A34"/>
    <w:rsid w:val="004D03E1"/>
    <w:rsid w:val="004D1251"/>
    <w:rsid w:val="004D1F94"/>
    <w:rsid w:val="004D2982"/>
    <w:rsid w:val="004D3672"/>
    <w:rsid w:val="004D384E"/>
    <w:rsid w:val="004D457B"/>
    <w:rsid w:val="004D4BB3"/>
    <w:rsid w:val="004D69AE"/>
    <w:rsid w:val="004D6BFF"/>
    <w:rsid w:val="004D7BD0"/>
    <w:rsid w:val="004E0940"/>
    <w:rsid w:val="004E1CD4"/>
    <w:rsid w:val="004E4630"/>
    <w:rsid w:val="004E5751"/>
    <w:rsid w:val="004E5D7E"/>
    <w:rsid w:val="004F25DB"/>
    <w:rsid w:val="004F38A6"/>
    <w:rsid w:val="005019E5"/>
    <w:rsid w:val="00504BF4"/>
    <w:rsid w:val="00504DBB"/>
    <w:rsid w:val="005051EB"/>
    <w:rsid w:val="00505F9E"/>
    <w:rsid w:val="00512F96"/>
    <w:rsid w:val="005147DD"/>
    <w:rsid w:val="00515B26"/>
    <w:rsid w:val="00516997"/>
    <w:rsid w:val="00520C21"/>
    <w:rsid w:val="00521CFD"/>
    <w:rsid w:val="00522B21"/>
    <w:rsid w:val="0052390C"/>
    <w:rsid w:val="0052558C"/>
    <w:rsid w:val="00526B1E"/>
    <w:rsid w:val="00527A5D"/>
    <w:rsid w:val="00530D3D"/>
    <w:rsid w:val="00530E0C"/>
    <w:rsid w:val="00532245"/>
    <w:rsid w:val="0053235E"/>
    <w:rsid w:val="00533F96"/>
    <w:rsid w:val="0053730B"/>
    <w:rsid w:val="00541D6C"/>
    <w:rsid w:val="005427B5"/>
    <w:rsid w:val="00544EB7"/>
    <w:rsid w:val="00545985"/>
    <w:rsid w:val="00545B72"/>
    <w:rsid w:val="005504A8"/>
    <w:rsid w:val="0055225E"/>
    <w:rsid w:val="00552FC8"/>
    <w:rsid w:val="00553981"/>
    <w:rsid w:val="00554D6C"/>
    <w:rsid w:val="0055518C"/>
    <w:rsid w:val="00557247"/>
    <w:rsid w:val="00557399"/>
    <w:rsid w:val="0056111B"/>
    <w:rsid w:val="005634CE"/>
    <w:rsid w:val="005669C8"/>
    <w:rsid w:val="0056709D"/>
    <w:rsid w:val="0057045D"/>
    <w:rsid w:val="005747B1"/>
    <w:rsid w:val="00574D84"/>
    <w:rsid w:val="00574EA2"/>
    <w:rsid w:val="0057564D"/>
    <w:rsid w:val="00576565"/>
    <w:rsid w:val="00576FBE"/>
    <w:rsid w:val="00577CF5"/>
    <w:rsid w:val="005824BB"/>
    <w:rsid w:val="00582A79"/>
    <w:rsid w:val="00583CB3"/>
    <w:rsid w:val="00583EF8"/>
    <w:rsid w:val="00585A91"/>
    <w:rsid w:val="00585C91"/>
    <w:rsid w:val="0058758D"/>
    <w:rsid w:val="0058764E"/>
    <w:rsid w:val="00590ADC"/>
    <w:rsid w:val="00591118"/>
    <w:rsid w:val="00593877"/>
    <w:rsid w:val="00593D3A"/>
    <w:rsid w:val="00595124"/>
    <w:rsid w:val="00595AA9"/>
    <w:rsid w:val="00596744"/>
    <w:rsid w:val="00597772"/>
    <w:rsid w:val="005A0487"/>
    <w:rsid w:val="005A0511"/>
    <w:rsid w:val="005A3250"/>
    <w:rsid w:val="005A33D2"/>
    <w:rsid w:val="005A37A5"/>
    <w:rsid w:val="005A4415"/>
    <w:rsid w:val="005A5D1C"/>
    <w:rsid w:val="005A61C6"/>
    <w:rsid w:val="005A6B17"/>
    <w:rsid w:val="005B0BB0"/>
    <w:rsid w:val="005B3302"/>
    <w:rsid w:val="005B45D1"/>
    <w:rsid w:val="005B4DFC"/>
    <w:rsid w:val="005B60E4"/>
    <w:rsid w:val="005C374A"/>
    <w:rsid w:val="005C4638"/>
    <w:rsid w:val="005C49E4"/>
    <w:rsid w:val="005C5241"/>
    <w:rsid w:val="005C5C79"/>
    <w:rsid w:val="005C7255"/>
    <w:rsid w:val="005D1338"/>
    <w:rsid w:val="005D2719"/>
    <w:rsid w:val="005D27BC"/>
    <w:rsid w:val="005D3625"/>
    <w:rsid w:val="005D3D94"/>
    <w:rsid w:val="005D5236"/>
    <w:rsid w:val="005D549B"/>
    <w:rsid w:val="005D5604"/>
    <w:rsid w:val="005D5733"/>
    <w:rsid w:val="005D6E3E"/>
    <w:rsid w:val="005D6F06"/>
    <w:rsid w:val="005D722B"/>
    <w:rsid w:val="005D752D"/>
    <w:rsid w:val="005E2A5F"/>
    <w:rsid w:val="005E2E84"/>
    <w:rsid w:val="005E5256"/>
    <w:rsid w:val="005E7182"/>
    <w:rsid w:val="005E7906"/>
    <w:rsid w:val="005E7C96"/>
    <w:rsid w:val="005E7D02"/>
    <w:rsid w:val="005F007E"/>
    <w:rsid w:val="0060037B"/>
    <w:rsid w:val="00601703"/>
    <w:rsid w:val="00602449"/>
    <w:rsid w:val="0060282E"/>
    <w:rsid w:val="00605DC6"/>
    <w:rsid w:val="00607126"/>
    <w:rsid w:val="00611EF2"/>
    <w:rsid w:val="00612BCB"/>
    <w:rsid w:val="00612C2A"/>
    <w:rsid w:val="006142F8"/>
    <w:rsid w:val="00615E79"/>
    <w:rsid w:val="00615F2C"/>
    <w:rsid w:val="006163EC"/>
    <w:rsid w:val="006208D2"/>
    <w:rsid w:val="00622792"/>
    <w:rsid w:val="00622971"/>
    <w:rsid w:val="00624019"/>
    <w:rsid w:val="00625603"/>
    <w:rsid w:val="00626BEB"/>
    <w:rsid w:val="00630DA9"/>
    <w:rsid w:val="00632092"/>
    <w:rsid w:val="0063338A"/>
    <w:rsid w:val="00634956"/>
    <w:rsid w:val="006359EC"/>
    <w:rsid w:val="00637218"/>
    <w:rsid w:val="006375C2"/>
    <w:rsid w:val="00637BE9"/>
    <w:rsid w:val="006418D7"/>
    <w:rsid w:val="00641F37"/>
    <w:rsid w:val="00642E7E"/>
    <w:rsid w:val="00642F6B"/>
    <w:rsid w:val="006437F6"/>
    <w:rsid w:val="00645ECB"/>
    <w:rsid w:val="006460A0"/>
    <w:rsid w:val="0064673F"/>
    <w:rsid w:val="006520B1"/>
    <w:rsid w:val="00652C4C"/>
    <w:rsid w:val="006572B4"/>
    <w:rsid w:val="00660DD5"/>
    <w:rsid w:val="006621FA"/>
    <w:rsid w:val="00662515"/>
    <w:rsid w:val="00664027"/>
    <w:rsid w:val="00664203"/>
    <w:rsid w:val="00665168"/>
    <w:rsid w:val="0067057B"/>
    <w:rsid w:val="00672757"/>
    <w:rsid w:val="00672A4F"/>
    <w:rsid w:val="00673E09"/>
    <w:rsid w:val="00674FAF"/>
    <w:rsid w:val="00675542"/>
    <w:rsid w:val="00680538"/>
    <w:rsid w:val="00683759"/>
    <w:rsid w:val="0068435E"/>
    <w:rsid w:val="006843F9"/>
    <w:rsid w:val="00687FC1"/>
    <w:rsid w:val="0069084A"/>
    <w:rsid w:val="00690FB6"/>
    <w:rsid w:val="00691575"/>
    <w:rsid w:val="00694376"/>
    <w:rsid w:val="00694849"/>
    <w:rsid w:val="006954EE"/>
    <w:rsid w:val="006A1CA0"/>
    <w:rsid w:val="006A3BED"/>
    <w:rsid w:val="006A5A3B"/>
    <w:rsid w:val="006B065E"/>
    <w:rsid w:val="006B1092"/>
    <w:rsid w:val="006B7B19"/>
    <w:rsid w:val="006C1185"/>
    <w:rsid w:val="006C2429"/>
    <w:rsid w:val="006C249A"/>
    <w:rsid w:val="006C3436"/>
    <w:rsid w:val="006C378C"/>
    <w:rsid w:val="006C3E6E"/>
    <w:rsid w:val="006C536E"/>
    <w:rsid w:val="006C5DB2"/>
    <w:rsid w:val="006C60C0"/>
    <w:rsid w:val="006C695C"/>
    <w:rsid w:val="006C7F74"/>
    <w:rsid w:val="006D0860"/>
    <w:rsid w:val="006D15B6"/>
    <w:rsid w:val="006D3ACB"/>
    <w:rsid w:val="006D3BEE"/>
    <w:rsid w:val="006D408A"/>
    <w:rsid w:val="006D41CD"/>
    <w:rsid w:val="006D46B8"/>
    <w:rsid w:val="006D48D8"/>
    <w:rsid w:val="006D5263"/>
    <w:rsid w:val="006D6572"/>
    <w:rsid w:val="006D66B4"/>
    <w:rsid w:val="006E0310"/>
    <w:rsid w:val="006E0CAE"/>
    <w:rsid w:val="006E18EB"/>
    <w:rsid w:val="006E2443"/>
    <w:rsid w:val="006E4BA7"/>
    <w:rsid w:val="006E552B"/>
    <w:rsid w:val="006E74C2"/>
    <w:rsid w:val="006E79AC"/>
    <w:rsid w:val="006E7AA6"/>
    <w:rsid w:val="006E7F9E"/>
    <w:rsid w:val="006F065F"/>
    <w:rsid w:val="006F0D92"/>
    <w:rsid w:val="006F3552"/>
    <w:rsid w:val="006F4A72"/>
    <w:rsid w:val="006F50C2"/>
    <w:rsid w:val="006F7FED"/>
    <w:rsid w:val="007036B1"/>
    <w:rsid w:val="00703F31"/>
    <w:rsid w:val="00704AAA"/>
    <w:rsid w:val="00704B78"/>
    <w:rsid w:val="00705120"/>
    <w:rsid w:val="00705CF4"/>
    <w:rsid w:val="00710145"/>
    <w:rsid w:val="007112A9"/>
    <w:rsid w:val="007142A0"/>
    <w:rsid w:val="00714C6C"/>
    <w:rsid w:val="0071559D"/>
    <w:rsid w:val="00715D47"/>
    <w:rsid w:val="00717469"/>
    <w:rsid w:val="007210FF"/>
    <w:rsid w:val="007229DA"/>
    <w:rsid w:val="0072527A"/>
    <w:rsid w:val="00725B8E"/>
    <w:rsid w:val="00725EED"/>
    <w:rsid w:val="007303CA"/>
    <w:rsid w:val="0073226F"/>
    <w:rsid w:val="00733F87"/>
    <w:rsid w:val="00734158"/>
    <w:rsid w:val="0073546F"/>
    <w:rsid w:val="007376BC"/>
    <w:rsid w:val="00740779"/>
    <w:rsid w:val="00741A2E"/>
    <w:rsid w:val="00745A69"/>
    <w:rsid w:val="007531EF"/>
    <w:rsid w:val="00753D1F"/>
    <w:rsid w:val="007547FE"/>
    <w:rsid w:val="00755B11"/>
    <w:rsid w:val="00756A35"/>
    <w:rsid w:val="00757061"/>
    <w:rsid w:val="007570B0"/>
    <w:rsid w:val="00762A09"/>
    <w:rsid w:val="0076391D"/>
    <w:rsid w:val="007642F0"/>
    <w:rsid w:val="00764EED"/>
    <w:rsid w:val="00765DE7"/>
    <w:rsid w:val="00767C7A"/>
    <w:rsid w:val="00771287"/>
    <w:rsid w:val="007712AF"/>
    <w:rsid w:val="007720BD"/>
    <w:rsid w:val="00772A89"/>
    <w:rsid w:val="00773EA9"/>
    <w:rsid w:val="00774810"/>
    <w:rsid w:val="00776A8B"/>
    <w:rsid w:val="00777BE4"/>
    <w:rsid w:val="00777E10"/>
    <w:rsid w:val="00781559"/>
    <w:rsid w:val="00784512"/>
    <w:rsid w:val="007853C0"/>
    <w:rsid w:val="0078595C"/>
    <w:rsid w:val="00787D67"/>
    <w:rsid w:val="007919F2"/>
    <w:rsid w:val="00791A5F"/>
    <w:rsid w:val="00793059"/>
    <w:rsid w:val="0079429B"/>
    <w:rsid w:val="0079629F"/>
    <w:rsid w:val="007A0D9E"/>
    <w:rsid w:val="007A1094"/>
    <w:rsid w:val="007A342B"/>
    <w:rsid w:val="007A40B1"/>
    <w:rsid w:val="007A576A"/>
    <w:rsid w:val="007A60F8"/>
    <w:rsid w:val="007A7F93"/>
    <w:rsid w:val="007B17B5"/>
    <w:rsid w:val="007B1CAC"/>
    <w:rsid w:val="007B5B58"/>
    <w:rsid w:val="007C1505"/>
    <w:rsid w:val="007C543C"/>
    <w:rsid w:val="007C6336"/>
    <w:rsid w:val="007C69A2"/>
    <w:rsid w:val="007C6E0D"/>
    <w:rsid w:val="007C7179"/>
    <w:rsid w:val="007D0C24"/>
    <w:rsid w:val="007D4806"/>
    <w:rsid w:val="007D4CC4"/>
    <w:rsid w:val="007D54D6"/>
    <w:rsid w:val="007D5E03"/>
    <w:rsid w:val="007D610D"/>
    <w:rsid w:val="007E4840"/>
    <w:rsid w:val="007E6E84"/>
    <w:rsid w:val="007F0D7E"/>
    <w:rsid w:val="007F1665"/>
    <w:rsid w:val="007F238D"/>
    <w:rsid w:val="007F3EA5"/>
    <w:rsid w:val="007F4C64"/>
    <w:rsid w:val="007F5D21"/>
    <w:rsid w:val="007F6641"/>
    <w:rsid w:val="007F6649"/>
    <w:rsid w:val="00800982"/>
    <w:rsid w:val="00800F75"/>
    <w:rsid w:val="008016A1"/>
    <w:rsid w:val="00802148"/>
    <w:rsid w:val="00804D7E"/>
    <w:rsid w:val="00807EFF"/>
    <w:rsid w:val="00810DFE"/>
    <w:rsid w:val="00812BE8"/>
    <w:rsid w:val="00814200"/>
    <w:rsid w:val="008152F7"/>
    <w:rsid w:val="00815F20"/>
    <w:rsid w:val="008176DF"/>
    <w:rsid w:val="00821574"/>
    <w:rsid w:val="00822244"/>
    <w:rsid w:val="00823665"/>
    <w:rsid w:val="00825409"/>
    <w:rsid w:val="008311D6"/>
    <w:rsid w:val="008315BC"/>
    <w:rsid w:val="00832797"/>
    <w:rsid w:val="008338CE"/>
    <w:rsid w:val="00833DC4"/>
    <w:rsid w:val="008363A0"/>
    <w:rsid w:val="008400F0"/>
    <w:rsid w:val="00841188"/>
    <w:rsid w:val="00844EE4"/>
    <w:rsid w:val="00846A60"/>
    <w:rsid w:val="00847105"/>
    <w:rsid w:val="008471E4"/>
    <w:rsid w:val="008474CB"/>
    <w:rsid w:val="00850D14"/>
    <w:rsid w:val="0085288E"/>
    <w:rsid w:val="00854F33"/>
    <w:rsid w:val="00855244"/>
    <w:rsid w:val="00856E68"/>
    <w:rsid w:val="0087058B"/>
    <w:rsid w:val="00870D9D"/>
    <w:rsid w:val="008713B8"/>
    <w:rsid w:val="00875FB2"/>
    <w:rsid w:val="00876757"/>
    <w:rsid w:val="008776F2"/>
    <w:rsid w:val="00887485"/>
    <w:rsid w:val="008900F9"/>
    <w:rsid w:val="008919CC"/>
    <w:rsid w:val="00892FFB"/>
    <w:rsid w:val="00895D12"/>
    <w:rsid w:val="00896C19"/>
    <w:rsid w:val="008A211B"/>
    <w:rsid w:val="008A301B"/>
    <w:rsid w:val="008A5889"/>
    <w:rsid w:val="008A61AA"/>
    <w:rsid w:val="008B31A8"/>
    <w:rsid w:val="008B36A6"/>
    <w:rsid w:val="008B3BBF"/>
    <w:rsid w:val="008B4530"/>
    <w:rsid w:val="008B4EB0"/>
    <w:rsid w:val="008B570F"/>
    <w:rsid w:val="008B7093"/>
    <w:rsid w:val="008B7456"/>
    <w:rsid w:val="008C1D2D"/>
    <w:rsid w:val="008C29F4"/>
    <w:rsid w:val="008C6F1F"/>
    <w:rsid w:val="008D0207"/>
    <w:rsid w:val="008D1551"/>
    <w:rsid w:val="008D184E"/>
    <w:rsid w:val="008D1964"/>
    <w:rsid w:val="008D25A3"/>
    <w:rsid w:val="008D278B"/>
    <w:rsid w:val="008D2C6F"/>
    <w:rsid w:val="008D3632"/>
    <w:rsid w:val="008D3A35"/>
    <w:rsid w:val="008D5D34"/>
    <w:rsid w:val="008D5E3B"/>
    <w:rsid w:val="008D6846"/>
    <w:rsid w:val="008D7F50"/>
    <w:rsid w:val="008E120F"/>
    <w:rsid w:val="008E2995"/>
    <w:rsid w:val="008F289E"/>
    <w:rsid w:val="008F2B5E"/>
    <w:rsid w:val="008F2C9B"/>
    <w:rsid w:val="008F483C"/>
    <w:rsid w:val="008F702A"/>
    <w:rsid w:val="00903725"/>
    <w:rsid w:val="00903F8B"/>
    <w:rsid w:val="00904AFD"/>
    <w:rsid w:val="009078D3"/>
    <w:rsid w:val="0091234B"/>
    <w:rsid w:val="0091282B"/>
    <w:rsid w:val="00912FB3"/>
    <w:rsid w:val="0091578E"/>
    <w:rsid w:val="00915C3A"/>
    <w:rsid w:val="0091677E"/>
    <w:rsid w:val="00917766"/>
    <w:rsid w:val="00922CE7"/>
    <w:rsid w:val="009261E0"/>
    <w:rsid w:val="009266BD"/>
    <w:rsid w:val="009319E1"/>
    <w:rsid w:val="00933059"/>
    <w:rsid w:val="00933500"/>
    <w:rsid w:val="00934034"/>
    <w:rsid w:val="00936749"/>
    <w:rsid w:val="00940AA0"/>
    <w:rsid w:val="00941B5F"/>
    <w:rsid w:val="00943491"/>
    <w:rsid w:val="00943BE1"/>
    <w:rsid w:val="00944BA6"/>
    <w:rsid w:val="009452CC"/>
    <w:rsid w:val="009475E1"/>
    <w:rsid w:val="009478D6"/>
    <w:rsid w:val="00947AC4"/>
    <w:rsid w:val="00947F73"/>
    <w:rsid w:val="00950D59"/>
    <w:rsid w:val="00951B3B"/>
    <w:rsid w:val="00951F7D"/>
    <w:rsid w:val="00952AFC"/>
    <w:rsid w:val="009560B9"/>
    <w:rsid w:val="00956118"/>
    <w:rsid w:val="0095771E"/>
    <w:rsid w:val="00957F19"/>
    <w:rsid w:val="00961EE2"/>
    <w:rsid w:val="00963242"/>
    <w:rsid w:val="00963555"/>
    <w:rsid w:val="00963872"/>
    <w:rsid w:val="009641CF"/>
    <w:rsid w:val="0096588E"/>
    <w:rsid w:val="0096701B"/>
    <w:rsid w:val="0096795E"/>
    <w:rsid w:val="009708D2"/>
    <w:rsid w:val="0097476F"/>
    <w:rsid w:val="009755F8"/>
    <w:rsid w:val="0097660E"/>
    <w:rsid w:val="00977749"/>
    <w:rsid w:val="00981642"/>
    <w:rsid w:val="00987898"/>
    <w:rsid w:val="00987D7E"/>
    <w:rsid w:val="009905F5"/>
    <w:rsid w:val="009909B9"/>
    <w:rsid w:val="00990ACD"/>
    <w:rsid w:val="00991DD5"/>
    <w:rsid w:val="00991EE6"/>
    <w:rsid w:val="00992489"/>
    <w:rsid w:val="00992A56"/>
    <w:rsid w:val="0099500B"/>
    <w:rsid w:val="0099521C"/>
    <w:rsid w:val="009964E4"/>
    <w:rsid w:val="0099714A"/>
    <w:rsid w:val="009A0B25"/>
    <w:rsid w:val="009A3F02"/>
    <w:rsid w:val="009A43C6"/>
    <w:rsid w:val="009A5ED4"/>
    <w:rsid w:val="009B2F1C"/>
    <w:rsid w:val="009B3788"/>
    <w:rsid w:val="009B4724"/>
    <w:rsid w:val="009B5003"/>
    <w:rsid w:val="009C47C1"/>
    <w:rsid w:val="009C69B7"/>
    <w:rsid w:val="009C7FF4"/>
    <w:rsid w:val="009D0556"/>
    <w:rsid w:val="009D0D25"/>
    <w:rsid w:val="009D237C"/>
    <w:rsid w:val="009D63F2"/>
    <w:rsid w:val="009D6AFE"/>
    <w:rsid w:val="009D7F46"/>
    <w:rsid w:val="009E02AF"/>
    <w:rsid w:val="009E1393"/>
    <w:rsid w:val="009E2D4C"/>
    <w:rsid w:val="009E3D1A"/>
    <w:rsid w:val="009E3D8E"/>
    <w:rsid w:val="009E469A"/>
    <w:rsid w:val="009E5001"/>
    <w:rsid w:val="009E7E98"/>
    <w:rsid w:val="009F050E"/>
    <w:rsid w:val="009F12BC"/>
    <w:rsid w:val="009F1EA5"/>
    <w:rsid w:val="009F2682"/>
    <w:rsid w:val="009F4565"/>
    <w:rsid w:val="00A00288"/>
    <w:rsid w:val="00A01225"/>
    <w:rsid w:val="00A03C5F"/>
    <w:rsid w:val="00A03DCC"/>
    <w:rsid w:val="00A04338"/>
    <w:rsid w:val="00A0482A"/>
    <w:rsid w:val="00A0756A"/>
    <w:rsid w:val="00A10F4F"/>
    <w:rsid w:val="00A1136A"/>
    <w:rsid w:val="00A11701"/>
    <w:rsid w:val="00A11DB1"/>
    <w:rsid w:val="00A124E2"/>
    <w:rsid w:val="00A12A39"/>
    <w:rsid w:val="00A137AA"/>
    <w:rsid w:val="00A16295"/>
    <w:rsid w:val="00A17652"/>
    <w:rsid w:val="00A177E4"/>
    <w:rsid w:val="00A207A9"/>
    <w:rsid w:val="00A24BFF"/>
    <w:rsid w:val="00A27D36"/>
    <w:rsid w:val="00A3105C"/>
    <w:rsid w:val="00A3127A"/>
    <w:rsid w:val="00A31BCA"/>
    <w:rsid w:val="00A32111"/>
    <w:rsid w:val="00A33E00"/>
    <w:rsid w:val="00A34403"/>
    <w:rsid w:val="00A34D40"/>
    <w:rsid w:val="00A35D63"/>
    <w:rsid w:val="00A37D6E"/>
    <w:rsid w:val="00A40582"/>
    <w:rsid w:val="00A4233B"/>
    <w:rsid w:val="00A43F74"/>
    <w:rsid w:val="00A44C09"/>
    <w:rsid w:val="00A44C8B"/>
    <w:rsid w:val="00A45C69"/>
    <w:rsid w:val="00A464C5"/>
    <w:rsid w:val="00A47DA3"/>
    <w:rsid w:val="00A5277A"/>
    <w:rsid w:val="00A52F3B"/>
    <w:rsid w:val="00A538F4"/>
    <w:rsid w:val="00A55A04"/>
    <w:rsid w:val="00A5794F"/>
    <w:rsid w:val="00A60589"/>
    <w:rsid w:val="00A60B51"/>
    <w:rsid w:val="00A62F73"/>
    <w:rsid w:val="00A63032"/>
    <w:rsid w:val="00A63229"/>
    <w:rsid w:val="00A64A54"/>
    <w:rsid w:val="00A660EF"/>
    <w:rsid w:val="00A661E6"/>
    <w:rsid w:val="00A67AC4"/>
    <w:rsid w:val="00A71A9B"/>
    <w:rsid w:val="00A71D98"/>
    <w:rsid w:val="00A71F64"/>
    <w:rsid w:val="00A73E9A"/>
    <w:rsid w:val="00A74063"/>
    <w:rsid w:val="00A74629"/>
    <w:rsid w:val="00A751A0"/>
    <w:rsid w:val="00A7794B"/>
    <w:rsid w:val="00A81259"/>
    <w:rsid w:val="00A81725"/>
    <w:rsid w:val="00A82A7A"/>
    <w:rsid w:val="00A82E07"/>
    <w:rsid w:val="00A8400D"/>
    <w:rsid w:val="00A862FB"/>
    <w:rsid w:val="00A86D32"/>
    <w:rsid w:val="00A9052E"/>
    <w:rsid w:val="00A90A0F"/>
    <w:rsid w:val="00A91396"/>
    <w:rsid w:val="00A9285C"/>
    <w:rsid w:val="00A92FA8"/>
    <w:rsid w:val="00A93646"/>
    <w:rsid w:val="00A93F5A"/>
    <w:rsid w:val="00A96EF2"/>
    <w:rsid w:val="00AA021B"/>
    <w:rsid w:val="00AA0C47"/>
    <w:rsid w:val="00AA16BC"/>
    <w:rsid w:val="00AA1D88"/>
    <w:rsid w:val="00AB00A2"/>
    <w:rsid w:val="00AB45A1"/>
    <w:rsid w:val="00AB47D6"/>
    <w:rsid w:val="00AB4DE6"/>
    <w:rsid w:val="00AB5361"/>
    <w:rsid w:val="00AC104E"/>
    <w:rsid w:val="00AC4125"/>
    <w:rsid w:val="00AC5E1A"/>
    <w:rsid w:val="00AC62BD"/>
    <w:rsid w:val="00AC6A10"/>
    <w:rsid w:val="00AC73EA"/>
    <w:rsid w:val="00AC7F19"/>
    <w:rsid w:val="00AD06AB"/>
    <w:rsid w:val="00AD1D2C"/>
    <w:rsid w:val="00AD22D1"/>
    <w:rsid w:val="00AD2914"/>
    <w:rsid w:val="00AD3A6F"/>
    <w:rsid w:val="00AD4A36"/>
    <w:rsid w:val="00AD5E4E"/>
    <w:rsid w:val="00AE008B"/>
    <w:rsid w:val="00AE11EE"/>
    <w:rsid w:val="00AE1AF6"/>
    <w:rsid w:val="00AE2F06"/>
    <w:rsid w:val="00AE3345"/>
    <w:rsid w:val="00AE4683"/>
    <w:rsid w:val="00AE61EF"/>
    <w:rsid w:val="00AF0B31"/>
    <w:rsid w:val="00AF10F7"/>
    <w:rsid w:val="00AF163F"/>
    <w:rsid w:val="00AF388B"/>
    <w:rsid w:val="00AF3A08"/>
    <w:rsid w:val="00AF5BBE"/>
    <w:rsid w:val="00AF7062"/>
    <w:rsid w:val="00B00A85"/>
    <w:rsid w:val="00B018B5"/>
    <w:rsid w:val="00B01F9C"/>
    <w:rsid w:val="00B0304D"/>
    <w:rsid w:val="00B03743"/>
    <w:rsid w:val="00B10C85"/>
    <w:rsid w:val="00B12D83"/>
    <w:rsid w:val="00B130F4"/>
    <w:rsid w:val="00B13210"/>
    <w:rsid w:val="00B13787"/>
    <w:rsid w:val="00B16443"/>
    <w:rsid w:val="00B212AA"/>
    <w:rsid w:val="00B2137F"/>
    <w:rsid w:val="00B21D22"/>
    <w:rsid w:val="00B220DD"/>
    <w:rsid w:val="00B22126"/>
    <w:rsid w:val="00B221F3"/>
    <w:rsid w:val="00B2406C"/>
    <w:rsid w:val="00B25482"/>
    <w:rsid w:val="00B3072E"/>
    <w:rsid w:val="00B318FE"/>
    <w:rsid w:val="00B328DC"/>
    <w:rsid w:val="00B32A8D"/>
    <w:rsid w:val="00B32D53"/>
    <w:rsid w:val="00B35D53"/>
    <w:rsid w:val="00B360EE"/>
    <w:rsid w:val="00B368E5"/>
    <w:rsid w:val="00B428F2"/>
    <w:rsid w:val="00B43086"/>
    <w:rsid w:val="00B435C7"/>
    <w:rsid w:val="00B43CC7"/>
    <w:rsid w:val="00B46549"/>
    <w:rsid w:val="00B50F4D"/>
    <w:rsid w:val="00B52E17"/>
    <w:rsid w:val="00B53C56"/>
    <w:rsid w:val="00B5489B"/>
    <w:rsid w:val="00B56309"/>
    <w:rsid w:val="00B637B2"/>
    <w:rsid w:val="00B63A8E"/>
    <w:rsid w:val="00B64A3A"/>
    <w:rsid w:val="00B665DE"/>
    <w:rsid w:val="00B67D29"/>
    <w:rsid w:val="00B67E31"/>
    <w:rsid w:val="00B70308"/>
    <w:rsid w:val="00B72627"/>
    <w:rsid w:val="00B728CE"/>
    <w:rsid w:val="00B72DC7"/>
    <w:rsid w:val="00B72F6A"/>
    <w:rsid w:val="00B74CA4"/>
    <w:rsid w:val="00B76EFD"/>
    <w:rsid w:val="00B77820"/>
    <w:rsid w:val="00B77D93"/>
    <w:rsid w:val="00B85490"/>
    <w:rsid w:val="00B855E9"/>
    <w:rsid w:val="00B85E9E"/>
    <w:rsid w:val="00B87F1E"/>
    <w:rsid w:val="00B92248"/>
    <w:rsid w:val="00B95356"/>
    <w:rsid w:val="00B97CE2"/>
    <w:rsid w:val="00BA4C6D"/>
    <w:rsid w:val="00BA5990"/>
    <w:rsid w:val="00BA64A5"/>
    <w:rsid w:val="00BA674E"/>
    <w:rsid w:val="00BA690A"/>
    <w:rsid w:val="00BA75CB"/>
    <w:rsid w:val="00BB29C9"/>
    <w:rsid w:val="00BB38F4"/>
    <w:rsid w:val="00BB3938"/>
    <w:rsid w:val="00BB418A"/>
    <w:rsid w:val="00BB43AA"/>
    <w:rsid w:val="00BB53C5"/>
    <w:rsid w:val="00BB6218"/>
    <w:rsid w:val="00BB679B"/>
    <w:rsid w:val="00BB6A7F"/>
    <w:rsid w:val="00BB6AF2"/>
    <w:rsid w:val="00BC162E"/>
    <w:rsid w:val="00BC271C"/>
    <w:rsid w:val="00BC2BAF"/>
    <w:rsid w:val="00BD2B87"/>
    <w:rsid w:val="00BD61A8"/>
    <w:rsid w:val="00BD6DC1"/>
    <w:rsid w:val="00BE26C2"/>
    <w:rsid w:val="00BE492B"/>
    <w:rsid w:val="00BE7D94"/>
    <w:rsid w:val="00BF09E8"/>
    <w:rsid w:val="00BF21EC"/>
    <w:rsid w:val="00BF2596"/>
    <w:rsid w:val="00BF36BA"/>
    <w:rsid w:val="00BF36C4"/>
    <w:rsid w:val="00BF432D"/>
    <w:rsid w:val="00BF63CB"/>
    <w:rsid w:val="00BF7866"/>
    <w:rsid w:val="00C003D1"/>
    <w:rsid w:val="00C00B7C"/>
    <w:rsid w:val="00C01BBE"/>
    <w:rsid w:val="00C031CC"/>
    <w:rsid w:val="00C04E0A"/>
    <w:rsid w:val="00C07DC7"/>
    <w:rsid w:val="00C12392"/>
    <w:rsid w:val="00C13216"/>
    <w:rsid w:val="00C15508"/>
    <w:rsid w:val="00C15BB2"/>
    <w:rsid w:val="00C1629C"/>
    <w:rsid w:val="00C20D79"/>
    <w:rsid w:val="00C229DC"/>
    <w:rsid w:val="00C22C6F"/>
    <w:rsid w:val="00C22D51"/>
    <w:rsid w:val="00C23A2F"/>
    <w:rsid w:val="00C23F1B"/>
    <w:rsid w:val="00C2445E"/>
    <w:rsid w:val="00C24E9F"/>
    <w:rsid w:val="00C2548C"/>
    <w:rsid w:val="00C2559D"/>
    <w:rsid w:val="00C26E98"/>
    <w:rsid w:val="00C27224"/>
    <w:rsid w:val="00C31458"/>
    <w:rsid w:val="00C31DB2"/>
    <w:rsid w:val="00C33149"/>
    <w:rsid w:val="00C33540"/>
    <w:rsid w:val="00C340F5"/>
    <w:rsid w:val="00C350AF"/>
    <w:rsid w:val="00C351F1"/>
    <w:rsid w:val="00C35C6B"/>
    <w:rsid w:val="00C36C38"/>
    <w:rsid w:val="00C3750F"/>
    <w:rsid w:val="00C4097A"/>
    <w:rsid w:val="00C41198"/>
    <w:rsid w:val="00C414C1"/>
    <w:rsid w:val="00C45FC1"/>
    <w:rsid w:val="00C45FC6"/>
    <w:rsid w:val="00C50A46"/>
    <w:rsid w:val="00C51791"/>
    <w:rsid w:val="00C51CD8"/>
    <w:rsid w:val="00C5216E"/>
    <w:rsid w:val="00C5243A"/>
    <w:rsid w:val="00C52CF3"/>
    <w:rsid w:val="00C54CE0"/>
    <w:rsid w:val="00C61990"/>
    <w:rsid w:val="00C62937"/>
    <w:rsid w:val="00C64B37"/>
    <w:rsid w:val="00C66A21"/>
    <w:rsid w:val="00C709D7"/>
    <w:rsid w:val="00C7211B"/>
    <w:rsid w:val="00C74BE1"/>
    <w:rsid w:val="00C75B98"/>
    <w:rsid w:val="00C809F8"/>
    <w:rsid w:val="00C810EC"/>
    <w:rsid w:val="00C823DA"/>
    <w:rsid w:val="00C833E9"/>
    <w:rsid w:val="00C84D2D"/>
    <w:rsid w:val="00C85419"/>
    <w:rsid w:val="00C85435"/>
    <w:rsid w:val="00C872DE"/>
    <w:rsid w:val="00C90789"/>
    <w:rsid w:val="00C90C90"/>
    <w:rsid w:val="00C93B14"/>
    <w:rsid w:val="00C95E15"/>
    <w:rsid w:val="00C97EC6"/>
    <w:rsid w:val="00CA357E"/>
    <w:rsid w:val="00CA3F26"/>
    <w:rsid w:val="00CA4971"/>
    <w:rsid w:val="00CA686A"/>
    <w:rsid w:val="00CB1D1F"/>
    <w:rsid w:val="00CB1DE0"/>
    <w:rsid w:val="00CB228E"/>
    <w:rsid w:val="00CB41BB"/>
    <w:rsid w:val="00CB43B8"/>
    <w:rsid w:val="00CB4EB7"/>
    <w:rsid w:val="00CB56CE"/>
    <w:rsid w:val="00CB6FA7"/>
    <w:rsid w:val="00CB710F"/>
    <w:rsid w:val="00CC1B85"/>
    <w:rsid w:val="00CC1FBB"/>
    <w:rsid w:val="00CC234E"/>
    <w:rsid w:val="00CC38B1"/>
    <w:rsid w:val="00CC6AA1"/>
    <w:rsid w:val="00CC6F2B"/>
    <w:rsid w:val="00CC73C9"/>
    <w:rsid w:val="00CD245E"/>
    <w:rsid w:val="00CD46C6"/>
    <w:rsid w:val="00CD4E71"/>
    <w:rsid w:val="00CD66EE"/>
    <w:rsid w:val="00CE0784"/>
    <w:rsid w:val="00CE1EF7"/>
    <w:rsid w:val="00CE2ECB"/>
    <w:rsid w:val="00CE4843"/>
    <w:rsid w:val="00CE5861"/>
    <w:rsid w:val="00CE7FF8"/>
    <w:rsid w:val="00CF1902"/>
    <w:rsid w:val="00CF1BCC"/>
    <w:rsid w:val="00CF1C1E"/>
    <w:rsid w:val="00CF1DB2"/>
    <w:rsid w:val="00CF339C"/>
    <w:rsid w:val="00CF6182"/>
    <w:rsid w:val="00CF6576"/>
    <w:rsid w:val="00CF7E4A"/>
    <w:rsid w:val="00D0340C"/>
    <w:rsid w:val="00D039ED"/>
    <w:rsid w:val="00D03FC9"/>
    <w:rsid w:val="00D05F36"/>
    <w:rsid w:val="00D10F75"/>
    <w:rsid w:val="00D1210F"/>
    <w:rsid w:val="00D135E5"/>
    <w:rsid w:val="00D157E0"/>
    <w:rsid w:val="00D16EBB"/>
    <w:rsid w:val="00D21E52"/>
    <w:rsid w:val="00D27B6F"/>
    <w:rsid w:val="00D3166F"/>
    <w:rsid w:val="00D33F78"/>
    <w:rsid w:val="00D341A0"/>
    <w:rsid w:val="00D3454A"/>
    <w:rsid w:val="00D35BB5"/>
    <w:rsid w:val="00D367F3"/>
    <w:rsid w:val="00D4054F"/>
    <w:rsid w:val="00D40A6D"/>
    <w:rsid w:val="00D40FE2"/>
    <w:rsid w:val="00D4155A"/>
    <w:rsid w:val="00D41977"/>
    <w:rsid w:val="00D4352C"/>
    <w:rsid w:val="00D45DCE"/>
    <w:rsid w:val="00D543C1"/>
    <w:rsid w:val="00D575EB"/>
    <w:rsid w:val="00D60860"/>
    <w:rsid w:val="00D60A61"/>
    <w:rsid w:val="00D612C1"/>
    <w:rsid w:val="00D628CA"/>
    <w:rsid w:val="00D66885"/>
    <w:rsid w:val="00D66A79"/>
    <w:rsid w:val="00D6713D"/>
    <w:rsid w:val="00D679C0"/>
    <w:rsid w:val="00D67BF2"/>
    <w:rsid w:val="00D700AE"/>
    <w:rsid w:val="00D736FB"/>
    <w:rsid w:val="00D7387B"/>
    <w:rsid w:val="00D74801"/>
    <w:rsid w:val="00D75567"/>
    <w:rsid w:val="00D763B6"/>
    <w:rsid w:val="00D83441"/>
    <w:rsid w:val="00D83BD2"/>
    <w:rsid w:val="00D847FA"/>
    <w:rsid w:val="00D857F5"/>
    <w:rsid w:val="00D86069"/>
    <w:rsid w:val="00D869B2"/>
    <w:rsid w:val="00D86CD3"/>
    <w:rsid w:val="00D872B9"/>
    <w:rsid w:val="00D91996"/>
    <w:rsid w:val="00D94561"/>
    <w:rsid w:val="00D95727"/>
    <w:rsid w:val="00D96946"/>
    <w:rsid w:val="00D96BA4"/>
    <w:rsid w:val="00D97D05"/>
    <w:rsid w:val="00D97D3C"/>
    <w:rsid w:val="00DA4FB1"/>
    <w:rsid w:val="00DA5A21"/>
    <w:rsid w:val="00DA7A06"/>
    <w:rsid w:val="00DB3239"/>
    <w:rsid w:val="00DB444D"/>
    <w:rsid w:val="00DB45A7"/>
    <w:rsid w:val="00DB5528"/>
    <w:rsid w:val="00DB6FF7"/>
    <w:rsid w:val="00DB751D"/>
    <w:rsid w:val="00DC04E2"/>
    <w:rsid w:val="00DC1013"/>
    <w:rsid w:val="00DC116E"/>
    <w:rsid w:val="00DC1488"/>
    <w:rsid w:val="00DC1B50"/>
    <w:rsid w:val="00DC5B4C"/>
    <w:rsid w:val="00DC5F2D"/>
    <w:rsid w:val="00DC6CF4"/>
    <w:rsid w:val="00DD094E"/>
    <w:rsid w:val="00DD0AB3"/>
    <w:rsid w:val="00DD20B5"/>
    <w:rsid w:val="00DD26E0"/>
    <w:rsid w:val="00DD30C0"/>
    <w:rsid w:val="00DD34D3"/>
    <w:rsid w:val="00DD4DDE"/>
    <w:rsid w:val="00DD5062"/>
    <w:rsid w:val="00DD6D24"/>
    <w:rsid w:val="00DE26EA"/>
    <w:rsid w:val="00DE2763"/>
    <w:rsid w:val="00DE29C0"/>
    <w:rsid w:val="00DE39EE"/>
    <w:rsid w:val="00DE3CEB"/>
    <w:rsid w:val="00DE4D58"/>
    <w:rsid w:val="00DE6242"/>
    <w:rsid w:val="00DE65B6"/>
    <w:rsid w:val="00DE7200"/>
    <w:rsid w:val="00DE7745"/>
    <w:rsid w:val="00DF360C"/>
    <w:rsid w:val="00DF3AEB"/>
    <w:rsid w:val="00DF476C"/>
    <w:rsid w:val="00DF787C"/>
    <w:rsid w:val="00DF7A9B"/>
    <w:rsid w:val="00E00B63"/>
    <w:rsid w:val="00E0207F"/>
    <w:rsid w:val="00E038A0"/>
    <w:rsid w:val="00E05E3E"/>
    <w:rsid w:val="00E11EA9"/>
    <w:rsid w:val="00E13B33"/>
    <w:rsid w:val="00E14AF1"/>
    <w:rsid w:val="00E15057"/>
    <w:rsid w:val="00E15794"/>
    <w:rsid w:val="00E16D78"/>
    <w:rsid w:val="00E21282"/>
    <w:rsid w:val="00E21B76"/>
    <w:rsid w:val="00E21C6E"/>
    <w:rsid w:val="00E24151"/>
    <w:rsid w:val="00E2442C"/>
    <w:rsid w:val="00E255F1"/>
    <w:rsid w:val="00E26454"/>
    <w:rsid w:val="00E27301"/>
    <w:rsid w:val="00E3213A"/>
    <w:rsid w:val="00E33B20"/>
    <w:rsid w:val="00E35545"/>
    <w:rsid w:val="00E36153"/>
    <w:rsid w:val="00E36B3D"/>
    <w:rsid w:val="00E36BDB"/>
    <w:rsid w:val="00E36F99"/>
    <w:rsid w:val="00E379A5"/>
    <w:rsid w:val="00E401B2"/>
    <w:rsid w:val="00E41E51"/>
    <w:rsid w:val="00E42E1B"/>
    <w:rsid w:val="00E44607"/>
    <w:rsid w:val="00E4644D"/>
    <w:rsid w:val="00E4714F"/>
    <w:rsid w:val="00E534B0"/>
    <w:rsid w:val="00E53DB4"/>
    <w:rsid w:val="00E53EE2"/>
    <w:rsid w:val="00E5493B"/>
    <w:rsid w:val="00E54B3F"/>
    <w:rsid w:val="00E55810"/>
    <w:rsid w:val="00E56326"/>
    <w:rsid w:val="00E600D9"/>
    <w:rsid w:val="00E6041C"/>
    <w:rsid w:val="00E60BEF"/>
    <w:rsid w:val="00E60E71"/>
    <w:rsid w:val="00E616D1"/>
    <w:rsid w:val="00E625F8"/>
    <w:rsid w:val="00E626F3"/>
    <w:rsid w:val="00E63724"/>
    <w:rsid w:val="00E64D2E"/>
    <w:rsid w:val="00E70F5E"/>
    <w:rsid w:val="00E74DC5"/>
    <w:rsid w:val="00E758E0"/>
    <w:rsid w:val="00E75D69"/>
    <w:rsid w:val="00E770A8"/>
    <w:rsid w:val="00E82DB8"/>
    <w:rsid w:val="00E8451F"/>
    <w:rsid w:val="00E846CE"/>
    <w:rsid w:val="00E849AE"/>
    <w:rsid w:val="00E8701A"/>
    <w:rsid w:val="00E913A8"/>
    <w:rsid w:val="00E92F7F"/>
    <w:rsid w:val="00E93C9E"/>
    <w:rsid w:val="00E94E3E"/>
    <w:rsid w:val="00EA0175"/>
    <w:rsid w:val="00EA0555"/>
    <w:rsid w:val="00EA146D"/>
    <w:rsid w:val="00EA1715"/>
    <w:rsid w:val="00EA1E8D"/>
    <w:rsid w:val="00EA1FF5"/>
    <w:rsid w:val="00EA219C"/>
    <w:rsid w:val="00EA309B"/>
    <w:rsid w:val="00EA3D5A"/>
    <w:rsid w:val="00EA4817"/>
    <w:rsid w:val="00EA486B"/>
    <w:rsid w:val="00EA79E7"/>
    <w:rsid w:val="00EB11D9"/>
    <w:rsid w:val="00EB13C0"/>
    <w:rsid w:val="00EB2A59"/>
    <w:rsid w:val="00EB2BD5"/>
    <w:rsid w:val="00EB30C4"/>
    <w:rsid w:val="00EB4A4C"/>
    <w:rsid w:val="00EB4F69"/>
    <w:rsid w:val="00EB5DD3"/>
    <w:rsid w:val="00EB5E23"/>
    <w:rsid w:val="00EC1C04"/>
    <w:rsid w:val="00EC792C"/>
    <w:rsid w:val="00EC7CAE"/>
    <w:rsid w:val="00ED1C60"/>
    <w:rsid w:val="00ED44F7"/>
    <w:rsid w:val="00ED45BA"/>
    <w:rsid w:val="00ED4B9F"/>
    <w:rsid w:val="00ED668E"/>
    <w:rsid w:val="00ED67AB"/>
    <w:rsid w:val="00ED738C"/>
    <w:rsid w:val="00ED77FE"/>
    <w:rsid w:val="00EE0856"/>
    <w:rsid w:val="00EE2E7C"/>
    <w:rsid w:val="00EE34C7"/>
    <w:rsid w:val="00EE5589"/>
    <w:rsid w:val="00EE625C"/>
    <w:rsid w:val="00EE7D88"/>
    <w:rsid w:val="00EF3968"/>
    <w:rsid w:val="00EF4B2E"/>
    <w:rsid w:val="00EF5A55"/>
    <w:rsid w:val="00EF716E"/>
    <w:rsid w:val="00EF7EDD"/>
    <w:rsid w:val="00F00EBF"/>
    <w:rsid w:val="00F02535"/>
    <w:rsid w:val="00F048BE"/>
    <w:rsid w:val="00F051BF"/>
    <w:rsid w:val="00F05EDD"/>
    <w:rsid w:val="00F063C6"/>
    <w:rsid w:val="00F07643"/>
    <w:rsid w:val="00F078C0"/>
    <w:rsid w:val="00F10257"/>
    <w:rsid w:val="00F120EE"/>
    <w:rsid w:val="00F1300F"/>
    <w:rsid w:val="00F20223"/>
    <w:rsid w:val="00F2519B"/>
    <w:rsid w:val="00F25B8C"/>
    <w:rsid w:val="00F26F32"/>
    <w:rsid w:val="00F27E6B"/>
    <w:rsid w:val="00F3002E"/>
    <w:rsid w:val="00F302B4"/>
    <w:rsid w:val="00F30856"/>
    <w:rsid w:val="00F30F34"/>
    <w:rsid w:val="00F3351E"/>
    <w:rsid w:val="00F33E20"/>
    <w:rsid w:val="00F34BB7"/>
    <w:rsid w:val="00F351B7"/>
    <w:rsid w:val="00F401AD"/>
    <w:rsid w:val="00F4112C"/>
    <w:rsid w:val="00F41338"/>
    <w:rsid w:val="00F42E4C"/>
    <w:rsid w:val="00F434C3"/>
    <w:rsid w:val="00F43B01"/>
    <w:rsid w:val="00F4472D"/>
    <w:rsid w:val="00F44A24"/>
    <w:rsid w:val="00F44EE3"/>
    <w:rsid w:val="00F456A9"/>
    <w:rsid w:val="00F46D26"/>
    <w:rsid w:val="00F50A8C"/>
    <w:rsid w:val="00F50D78"/>
    <w:rsid w:val="00F5291A"/>
    <w:rsid w:val="00F53263"/>
    <w:rsid w:val="00F53727"/>
    <w:rsid w:val="00F542A6"/>
    <w:rsid w:val="00F54D62"/>
    <w:rsid w:val="00F54EDE"/>
    <w:rsid w:val="00F5564C"/>
    <w:rsid w:val="00F55B75"/>
    <w:rsid w:val="00F57800"/>
    <w:rsid w:val="00F6105A"/>
    <w:rsid w:val="00F6383D"/>
    <w:rsid w:val="00F63A05"/>
    <w:rsid w:val="00F63B6D"/>
    <w:rsid w:val="00F64243"/>
    <w:rsid w:val="00F65E97"/>
    <w:rsid w:val="00F65EBA"/>
    <w:rsid w:val="00F677C7"/>
    <w:rsid w:val="00F71523"/>
    <w:rsid w:val="00F720CF"/>
    <w:rsid w:val="00F729D9"/>
    <w:rsid w:val="00F734B8"/>
    <w:rsid w:val="00F80867"/>
    <w:rsid w:val="00F80EE4"/>
    <w:rsid w:val="00F82893"/>
    <w:rsid w:val="00F82D42"/>
    <w:rsid w:val="00F83584"/>
    <w:rsid w:val="00F83CD0"/>
    <w:rsid w:val="00F85733"/>
    <w:rsid w:val="00F86189"/>
    <w:rsid w:val="00F86D67"/>
    <w:rsid w:val="00F86FBA"/>
    <w:rsid w:val="00F87544"/>
    <w:rsid w:val="00F87DCA"/>
    <w:rsid w:val="00F90523"/>
    <w:rsid w:val="00F940D6"/>
    <w:rsid w:val="00F95288"/>
    <w:rsid w:val="00FA18AB"/>
    <w:rsid w:val="00FA3D62"/>
    <w:rsid w:val="00FA66F4"/>
    <w:rsid w:val="00FA78E5"/>
    <w:rsid w:val="00FA7F78"/>
    <w:rsid w:val="00FB0603"/>
    <w:rsid w:val="00FB0B8A"/>
    <w:rsid w:val="00FB262E"/>
    <w:rsid w:val="00FB346A"/>
    <w:rsid w:val="00FB50C2"/>
    <w:rsid w:val="00FB6656"/>
    <w:rsid w:val="00FC1964"/>
    <w:rsid w:val="00FC1D8B"/>
    <w:rsid w:val="00FC35D1"/>
    <w:rsid w:val="00FC792E"/>
    <w:rsid w:val="00FC79CA"/>
    <w:rsid w:val="00FD255F"/>
    <w:rsid w:val="00FD2684"/>
    <w:rsid w:val="00FD3646"/>
    <w:rsid w:val="00FD3E1E"/>
    <w:rsid w:val="00FD3F2D"/>
    <w:rsid w:val="00FD63DA"/>
    <w:rsid w:val="00FE0A46"/>
    <w:rsid w:val="00FE4D5A"/>
    <w:rsid w:val="00FE5701"/>
    <w:rsid w:val="00FF21C2"/>
    <w:rsid w:val="00FF34D8"/>
    <w:rsid w:val="00FF47DA"/>
    <w:rsid w:val="00FF63CF"/>
    <w:rsid w:val="00FF7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11">
    <w:name w:val="Zag_11"/>
    <w:rsid w:val="002B563B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B563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3">
    <w:name w:val="А_основной"/>
    <w:basedOn w:val="a"/>
    <w:link w:val="a4"/>
    <w:qFormat/>
    <w:rsid w:val="002B563B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4">
    <w:name w:val="А_основной Знак"/>
    <w:basedOn w:val="a0"/>
    <w:link w:val="a3"/>
    <w:rsid w:val="002B563B"/>
    <w:rPr>
      <w:rFonts w:ascii="Times New Roman" w:eastAsia="Calibri" w:hAnsi="Times New Roman" w:cs="Times New Roman"/>
      <w:sz w:val="28"/>
      <w:szCs w:val="28"/>
    </w:rPr>
  </w:style>
  <w:style w:type="paragraph" w:customStyle="1" w:styleId="Zag1">
    <w:name w:val="Zag_1"/>
    <w:basedOn w:val="a"/>
    <w:rsid w:val="002B563B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eastAsia="Calibri"/>
      <w:b/>
      <w:bCs/>
      <w:color w:val="000000"/>
      <w:lang w:val="en-US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2B56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908</Words>
  <Characters>5181</Characters>
  <Application>Microsoft Office Word</Application>
  <DocSecurity>0</DocSecurity>
  <Lines>43</Lines>
  <Paragraphs>12</Paragraphs>
  <ScaleCrop>false</ScaleCrop>
  <Company>Microsoft</Company>
  <LinksUpToDate>false</LinksUpToDate>
  <CharactersWithSpaces>6077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гордали</dc:creator>
  <cp:lastModifiedBy>бас-гордали</cp:lastModifiedBy>
  <cp:revision>7</cp:revision>
  <cp:lastPrinted>2019-10-21T09:11:00Z</cp:lastPrinted>
  <dcterms:created xsi:type="dcterms:W3CDTF">2014-10-10T16:05:00Z</dcterms:created>
  <dcterms:modified xsi:type="dcterms:W3CDTF">2019-10-21T09:12:00Z</dcterms:modified>
</cp:coreProperties>
</file>