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AA" w:rsidRPr="0039065D" w:rsidRDefault="00FF0EAA" w:rsidP="0039065D">
      <w:pPr>
        <w:jc w:val="center"/>
        <w:rPr>
          <w:b/>
          <w:sz w:val="28"/>
          <w:szCs w:val="28"/>
        </w:rPr>
      </w:pPr>
      <w:r w:rsidRPr="0039065D">
        <w:rPr>
          <w:b/>
          <w:sz w:val="28"/>
          <w:szCs w:val="28"/>
        </w:rPr>
        <w:t>Меню для учащихся 1-4 классов МБОУ «</w:t>
      </w:r>
      <w:r w:rsidR="0080640F">
        <w:rPr>
          <w:b/>
          <w:sz w:val="28"/>
          <w:szCs w:val="28"/>
        </w:rPr>
        <w:t>О</w:t>
      </w:r>
      <w:r w:rsidRPr="0039065D">
        <w:rPr>
          <w:b/>
          <w:sz w:val="28"/>
          <w:szCs w:val="28"/>
        </w:rPr>
        <w:t>ОШ с.</w:t>
      </w:r>
      <w:r w:rsidR="0080640F">
        <w:rPr>
          <w:b/>
          <w:sz w:val="28"/>
          <w:szCs w:val="28"/>
        </w:rPr>
        <w:t>Бас-Гордали</w:t>
      </w:r>
      <w:bookmarkStart w:id="0" w:name="_GoBack"/>
      <w:bookmarkEnd w:id="0"/>
      <w:r w:rsidRPr="0039065D">
        <w:rPr>
          <w:b/>
          <w:sz w:val="28"/>
          <w:szCs w:val="28"/>
        </w:rPr>
        <w:t>»</w:t>
      </w:r>
    </w:p>
    <w:p w:rsidR="00FF0EAA" w:rsidRPr="00FF0EAA" w:rsidRDefault="00FF0EAA"/>
    <w:tbl>
      <w:tblPr>
        <w:tblW w:w="1611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1275"/>
        <w:gridCol w:w="993"/>
        <w:gridCol w:w="1134"/>
        <w:gridCol w:w="992"/>
        <w:gridCol w:w="992"/>
        <w:gridCol w:w="1134"/>
        <w:gridCol w:w="851"/>
        <w:gridCol w:w="708"/>
        <w:gridCol w:w="993"/>
        <w:gridCol w:w="567"/>
        <w:gridCol w:w="613"/>
        <w:gridCol w:w="662"/>
        <w:gridCol w:w="236"/>
      </w:tblGrid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</w:t>
            </w:r>
            <w:proofErr w:type="spellEnd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из овсяных хлопьев молочная жидкая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287,84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137,976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1,772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Апельсины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583,99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46,252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156,421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27,692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жидкая молочная из манной крупы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Какао-напиток на молоке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169,82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221,14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657,31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363,285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1,549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EF710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836BC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8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молочная жидкая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187,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Апельсины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47,02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205,445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27,446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из пшена и риса молочная жидкая ("Дружба")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129,216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Груши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13,537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514,75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160,973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</w:t>
            </w: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стная категория: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836BC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отварные макароны с маслом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кефир 3,2%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Кофейный напиток из цикория с молоком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184,92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516,59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356,323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Оладьи с яблоками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1,453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кефир 3,2%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239,198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13,669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</w:t>
            </w: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рия: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овсяная на молоке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Груши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13,537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3,982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179,757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1,879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Кофейный напиток из цикория с молоком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184,92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89,82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372,035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17,362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EF710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жидкая молочная из манной крупы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582,84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152,815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12,909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EF71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8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Пудинг творожный с изюмом запеченный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289,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EF710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426,72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300,848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Химический состав за плановый период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Углеводы, 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Калорийность, ккал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A, мг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E, мг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188,15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147,12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5013,48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152,206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2487,1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108,197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208E" w:rsidRDefault="00DB208E"/>
    <w:sectPr w:rsidR="00DB208E" w:rsidSect="00847808">
      <w:pgSz w:w="16838" w:h="11906" w:orient="landscape"/>
      <w:pgMar w:top="1134" w:right="113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57"/>
    <w:rsid w:val="001A1C57"/>
    <w:rsid w:val="002068FC"/>
    <w:rsid w:val="002A76E8"/>
    <w:rsid w:val="0039065D"/>
    <w:rsid w:val="004D6FB3"/>
    <w:rsid w:val="00575A85"/>
    <w:rsid w:val="005B3FEC"/>
    <w:rsid w:val="00722000"/>
    <w:rsid w:val="0080640F"/>
    <w:rsid w:val="00836BC7"/>
    <w:rsid w:val="00847808"/>
    <w:rsid w:val="00904725"/>
    <w:rsid w:val="009914A1"/>
    <w:rsid w:val="00D9767E"/>
    <w:rsid w:val="00DB208E"/>
    <w:rsid w:val="00EF7100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8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</cp:lastModifiedBy>
  <cp:revision>6</cp:revision>
  <cp:lastPrinted>2020-08-20T05:48:00Z</cp:lastPrinted>
  <dcterms:created xsi:type="dcterms:W3CDTF">2020-08-21T17:52:00Z</dcterms:created>
  <dcterms:modified xsi:type="dcterms:W3CDTF">2020-08-21T21:00:00Z</dcterms:modified>
</cp:coreProperties>
</file>