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AF" w:rsidRPr="00E155AF" w:rsidRDefault="00E155AF" w:rsidP="00E155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E155AF">
        <w:rPr>
          <w:rFonts w:ascii="gothic" w:eastAsia="Times New Roman" w:hAnsi="gothic" w:cs="Times New Roman"/>
          <w:b/>
          <w:bCs/>
          <w:color w:val="000000"/>
          <w:sz w:val="21"/>
          <w:lang w:eastAsia="ru-RU"/>
        </w:rPr>
        <w:t>Штатные работники </w:t>
      </w:r>
    </w:p>
    <w:p w:rsidR="00E155AF" w:rsidRPr="00E155AF" w:rsidRDefault="00E155AF" w:rsidP="00E155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5"/>
          <w:szCs w:val="23"/>
          <w:lang w:eastAsia="ru-RU"/>
        </w:rPr>
      </w:pPr>
      <w:r w:rsidRPr="00E155AF">
        <w:rPr>
          <w:rFonts w:ascii="gothic" w:eastAsia="Times New Roman" w:hAnsi="gothic" w:cs="Times New Roman"/>
          <w:b/>
          <w:bCs/>
          <w:color w:val="000000"/>
          <w:sz w:val="21"/>
          <w:lang w:eastAsia="ru-RU"/>
        </w:rPr>
        <w:t>республиканского совета Профсоюза</w:t>
      </w:r>
      <w:r w:rsidRPr="00E155AF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E155AF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E155AF">
        <w:rPr>
          <w:rFonts w:ascii="gothic" w:eastAsia="Times New Roman" w:hAnsi="gothic" w:cs="Times New Roman"/>
          <w:color w:val="000000"/>
          <w:sz w:val="25"/>
          <w:szCs w:val="23"/>
          <w:lang w:eastAsia="ru-RU"/>
        </w:rPr>
        <w:t> </w:t>
      </w:r>
    </w:p>
    <w:tbl>
      <w:tblPr>
        <w:tblW w:w="76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2760"/>
        <w:gridCol w:w="2130"/>
        <w:gridCol w:w="2175"/>
      </w:tblGrid>
      <w:tr w:rsidR="00E155AF" w:rsidRPr="00E155AF" w:rsidTr="00E155AF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b/>
                <w:bCs/>
                <w:sz w:val="23"/>
                <w:lang w:eastAsia="ru-RU"/>
              </w:rPr>
              <w:t>№</w:t>
            </w:r>
          </w:p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proofErr w:type="gramStart"/>
            <w:r w:rsidRPr="00E155AF">
              <w:rPr>
                <w:rFonts w:ascii="gothic" w:eastAsia="Times New Roman" w:hAnsi="gothic" w:cs="Times New Roman"/>
                <w:b/>
                <w:bCs/>
                <w:sz w:val="23"/>
                <w:lang w:eastAsia="ru-RU"/>
              </w:rPr>
              <w:t>п</w:t>
            </w:r>
            <w:proofErr w:type="spellEnd"/>
            <w:proofErr w:type="gramEnd"/>
            <w:r w:rsidRPr="00E155AF">
              <w:rPr>
                <w:rFonts w:ascii="gothic" w:eastAsia="Times New Roman" w:hAnsi="gothic" w:cs="Times New Roman"/>
                <w:b/>
                <w:bCs/>
                <w:sz w:val="23"/>
                <w:lang w:eastAsia="ru-RU"/>
              </w:rPr>
              <w:t>/</w:t>
            </w:r>
            <w:proofErr w:type="spellStart"/>
            <w:r w:rsidRPr="00E155AF">
              <w:rPr>
                <w:rFonts w:ascii="gothic" w:eastAsia="Times New Roman" w:hAnsi="gothic" w:cs="Times New Roman"/>
                <w:b/>
                <w:bCs/>
                <w:sz w:val="23"/>
                <w:lang w:eastAsia="ru-RU"/>
              </w:rPr>
              <w:t>п</w:t>
            </w:r>
            <w:proofErr w:type="spellEnd"/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b/>
                <w:bCs/>
                <w:sz w:val="23"/>
                <w:lang w:eastAsia="ru-RU"/>
              </w:rPr>
              <w:t>Ф.И.О.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b/>
                <w:bCs/>
                <w:sz w:val="23"/>
                <w:lang w:eastAsia="ru-RU"/>
              </w:rPr>
              <w:t>Занимаемая должность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b/>
                <w:bCs/>
                <w:sz w:val="23"/>
                <w:lang w:eastAsia="ru-RU"/>
              </w:rPr>
              <w:t>Номер телефона</w:t>
            </w:r>
          </w:p>
        </w:tc>
      </w:tr>
      <w:tr w:rsidR="00E155AF" w:rsidRPr="00E155AF" w:rsidTr="00E155AF">
        <w:trPr>
          <w:trHeight w:val="76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Герзелиев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Хизир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Магомедович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Председатель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Приемная</w:t>
            </w:r>
          </w:p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22-22-26</w:t>
            </w:r>
          </w:p>
        </w:tc>
      </w:tr>
      <w:tr w:rsidR="00E155AF" w:rsidRPr="00E155AF" w:rsidTr="00E155AF">
        <w:trPr>
          <w:trHeight w:val="60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Досиева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Медина Магомедовна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Заместитель председателя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22-48-01</w:t>
            </w:r>
          </w:p>
        </w:tc>
      </w:tr>
      <w:tr w:rsidR="00E155AF" w:rsidRPr="00E155AF" w:rsidTr="00E155AF">
        <w:trPr>
          <w:trHeight w:val="70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Эльмурзаева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Тамара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Шарпудиновна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Заместитель председателя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22-48-37</w:t>
            </w:r>
          </w:p>
        </w:tc>
      </w:tr>
      <w:tr w:rsidR="00E155AF" w:rsidRPr="00E155AF" w:rsidTr="00E155AF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Мадаев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Хезири</w:t>
            </w:r>
            <w:proofErr w:type="spellEnd"/>
          </w:p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Джамалдинович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Зав. правозащитным отделом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22-48-25</w:t>
            </w:r>
          </w:p>
        </w:tc>
      </w:tr>
      <w:tr w:rsidR="00E155AF" w:rsidRPr="00E155AF" w:rsidTr="00E155AF">
        <w:trPr>
          <w:trHeight w:val="57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Исраилов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Магомед</w:t>
            </w:r>
          </w:p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Адрашидович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Гл</w:t>
            </w:r>
            <w:proofErr w:type="gram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.с</w:t>
            </w:r>
            <w:proofErr w:type="gram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пециалист правозащитного отдела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22-48-25</w:t>
            </w:r>
          </w:p>
        </w:tc>
      </w:tr>
      <w:tr w:rsidR="00E155AF" w:rsidRPr="00E155AF" w:rsidTr="00E155AF">
        <w:trPr>
          <w:trHeight w:val="51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Ильясов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Усман</w:t>
            </w:r>
            <w:proofErr w:type="spellEnd"/>
          </w:p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Ибрагимович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Зав. отделом по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орг</w:t>
            </w:r>
            <w:proofErr w:type="gram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.-</w:t>
            </w:r>
            <w:proofErr w:type="gram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уставной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работе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22-48-57</w:t>
            </w:r>
          </w:p>
        </w:tc>
      </w:tr>
      <w:tr w:rsidR="00E155AF" w:rsidRPr="00E155AF" w:rsidTr="00E155AF">
        <w:trPr>
          <w:trHeight w:val="73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Саламова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Милана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Султановна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Вед. спец.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орг</w:t>
            </w:r>
            <w:proofErr w:type="gram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.-</w:t>
            </w:r>
            <w:proofErr w:type="gram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уставного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отдела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22-48-57</w:t>
            </w:r>
          </w:p>
        </w:tc>
      </w:tr>
      <w:tr w:rsidR="00E155AF" w:rsidRPr="00E155AF" w:rsidTr="00E155AF">
        <w:trPr>
          <w:trHeight w:val="60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8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Бахтарышев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Магомед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Зав.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информ</w:t>
            </w:r>
            <w:proofErr w:type="gram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.-</w:t>
            </w:r>
            <w:proofErr w:type="gram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аналит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. отделом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22-48-57</w:t>
            </w:r>
          </w:p>
        </w:tc>
      </w:tr>
      <w:tr w:rsidR="00E155AF" w:rsidRPr="00E155AF" w:rsidTr="00E155AF">
        <w:trPr>
          <w:trHeight w:val="73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9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Мурадова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Мадина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Хамидовна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Вед</w:t>
            </w:r>
            <w:proofErr w:type="gram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.</w:t>
            </w:r>
            <w:proofErr w:type="gram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</w:t>
            </w:r>
            <w:proofErr w:type="gram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с</w:t>
            </w:r>
            <w:proofErr w:type="gram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пец.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информ-аналит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. отдела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22-48-57</w:t>
            </w:r>
          </w:p>
        </w:tc>
      </w:tr>
      <w:tr w:rsidR="00E155AF" w:rsidRPr="00E155AF" w:rsidTr="00E155AF">
        <w:trPr>
          <w:trHeight w:val="73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Караев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Руслан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Зубаирович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Редактор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информ</w:t>
            </w:r>
            <w:proofErr w:type="gram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.-</w:t>
            </w:r>
            <w:proofErr w:type="gram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аналит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. отдела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22-48-57</w:t>
            </w:r>
          </w:p>
        </w:tc>
      </w:tr>
      <w:tr w:rsidR="00E155AF" w:rsidRPr="00E155AF" w:rsidTr="00E155AF">
        <w:trPr>
          <w:trHeight w:val="73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11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Дидиева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Раиса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Уддиевна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Зав. УМК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29-49-83</w:t>
            </w:r>
          </w:p>
        </w:tc>
      </w:tr>
      <w:tr w:rsidR="00E155AF" w:rsidRPr="00E155AF" w:rsidTr="00E155AF">
        <w:trPr>
          <w:trHeight w:val="73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12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Успаева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Зинаида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Рамазановна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Зав. общим отделом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22-22-26</w:t>
            </w:r>
          </w:p>
        </w:tc>
      </w:tr>
      <w:tr w:rsidR="00E155AF" w:rsidRPr="00E155AF" w:rsidTr="00E155AF">
        <w:trPr>
          <w:trHeight w:val="73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13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Урузбиева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Залина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Вахаевна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Вед. спец. общего отдела </w:t>
            </w:r>
            <w:proofErr w:type="spellStart"/>
            <w:proofErr w:type="gram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отдела</w:t>
            </w:r>
            <w:proofErr w:type="spellEnd"/>
            <w:proofErr w:type="gramEnd"/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22-22-26</w:t>
            </w:r>
          </w:p>
        </w:tc>
      </w:tr>
      <w:tr w:rsidR="00E155AF" w:rsidRPr="00E155AF" w:rsidTr="00E155AF">
        <w:trPr>
          <w:trHeight w:val="73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Виситаева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Шерипат</w:t>
            </w:r>
            <w:proofErr w:type="spellEnd"/>
          </w:p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Абдияновна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Зам.гл. бухгалтера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29-49-84</w:t>
            </w:r>
          </w:p>
        </w:tc>
      </w:tr>
      <w:tr w:rsidR="00E155AF" w:rsidRPr="00E155AF" w:rsidTr="00E155AF">
        <w:trPr>
          <w:trHeight w:val="73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Имадаев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Алихан</w:t>
            </w:r>
            <w:proofErr w:type="spellEnd"/>
          </w:p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Абубакарович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Бухгалтер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29-49-84</w:t>
            </w:r>
          </w:p>
        </w:tc>
      </w:tr>
      <w:tr w:rsidR="00E155AF" w:rsidRPr="00E155AF" w:rsidTr="00E155AF">
        <w:trPr>
          <w:trHeight w:val="73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17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Бачаев</w:t>
            </w:r>
            <w:proofErr w:type="spellEnd"/>
            <w:proofErr w:type="gram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Л</w:t>
            </w:r>
            <w:proofErr w:type="gram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еча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Халаевич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Уполномоченный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29-49-82</w:t>
            </w:r>
          </w:p>
        </w:tc>
      </w:tr>
      <w:tr w:rsidR="00E155AF" w:rsidRPr="00E155AF" w:rsidTr="00E155AF">
        <w:trPr>
          <w:trHeight w:val="73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18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Гапуева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Яха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Даудовна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Уполномоченный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29-49-82</w:t>
            </w:r>
          </w:p>
        </w:tc>
      </w:tr>
      <w:tr w:rsidR="00E155AF" w:rsidRPr="00E155AF" w:rsidTr="00E155AF">
        <w:trPr>
          <w:trHeight w:val="73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19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Мусаев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Зайнди</w:t>
            </w:r>
            <w:proofErr w:type="spellEnd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 xml:space="preserve"> </w:t>
            </w:r>
            <w:proofErr w:type="spellStart"/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Адиевич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Уполномоченный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5AF" w:rsidRPr="00E155AF" w:rsidRDefault="00E155AF" w:rsidP="00E155AF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5"/>
                <w:szCs w:val="23"/>
                <w:lang w:eastAsia="ru-RU"/>
              </w:rPr>
            </w:pPr>
            <w:r w:rsidRPr="00E155AF">
              <w:rPr>
                <w:rFonts w:ascii="gothic" w:eastAsia="Times New Roman" w:hAnsi="gothic" w:cs="Times New Roman"/>
                <w:sz w:val="23"/>
                <w:szCs w:val="21"/>
                <w:lang w:eastAsia="ru-RU"/>
              </w:rPr>
              <w:t>29-49-82</w:t>
            </w:r>
          </w:p>
        </w:tc>
      </w:tr>
    </w:tbl>
    <w:p w:rsidR="008443D7" w:rsidRDefault="008443D7"/>
    <w:sectPr w:rsidR="008443D7" w:rsidSect="0084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5AF"/>
    <w:rsid w:val="00651486"/>
    <w:rsid w:val="006F6D63"/>
    <w:rsid w:val="008443D7"/>
    <w:rsid w:val="00C621E7"/>
    <w:rsid w:val="00E155AF"/>
    <w:rsid w:val="00E2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B6"/>
  </w:style>
  <w:style w:type="paragraph" w:styleId="1">
    <w:name w:val="heading 1"/>
    <w:basedOn w:val="a"/>
    <w:next w:val="a"/>
    <w:link w:val="10"/>
    <w:uiPriority w:val="9"/>
    <w:qFormat/>
    <w:rsid w:val="00E20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0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0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0E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0E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20EB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1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55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2017-03-03T18:10:00Z</dcterms:created>
  <dcterms:modified xsi:type="dcterms:W3CDTF">2017-03-03T18:12:00Z</dcterms:modified>
</cp:coreProperties>
</file>